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5D38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B5F361E">
            <wp:simplePos x="0" y="0"/>
            <wp:positionH relativeFrom="column">
              <wp:posOffset>3048000</wp:posOffset>
            </wp:positionH>
            <wp:positionV relativeFrom="paragraph">
              <wp:posOffset>309245</wp:posOffset>
            </wp:positionV>
            <wp:extent cx="3070860" cy="35001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73ED38">
            <wp:simplePos x="0" y="0"/>
            <wp:positionH relativeFrom="column">
              <wp:posOffset>-320040</wp:posOffset>
            </wp:positionH>
            <wp:positionV relativeFrom="paragraph">
              <wp:posOffset>312420</wp:posOffset>
            </wp:positionV>
            <wp:extent cx="3147060" cy="3411433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41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Jenna Lovett | Residents and Pets</w:t>
      </w:r>
    </w:p>
    <w:p w:rsidR="005D3870" w:rsidRDefault="005D3870"/>
    <w:p w:rsidR="005D3870" w:rsidRDefault="005D3870">
      <w:r>
        <w:t xml:space="preserve">Tyler </w:t>
      </w:r>
      <w:proofErr w:type="spellStart"/>
      <w:r>
        <w:t>Hodzen</w:t>
      </w:r>
      <w:proofErr w:type="spellEnd"/>
      <w:r>
        <w:t xml:space="preserve"> |Employees and Maintenance</w:t>
      </w:r>
    </w:p>
    <w:p w:rsidR="005D3870" w:rsidRDefault="005D3870">
      <w:r>
        <w:rPr>
          <w:noProof/>
        </w:rPr>
        <w:drawing>
          <wp:inline distT="0" distB="0" distL="0" distR="0" wp14:anchorId="7FD41195" wp14:editId="05B38E13">
            <wp:extent cx="5943600" cy="19241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 GUI Mocku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4" w:rsidRDefault="00492D64">
      <w:r>
        <w:br w:type="page"/>
      </w:r>
    </w:p>
    <w:p w:rsidR="005D3870" w:rsidRDefault="005D3870"/>
    <w:p w:rsidR="00492D64" w:rsidRDefault="00492D64">
      <w:r>
        <w:t>Troy Purvis | Events and Vehicles</w:t>
      </w:r>
    </w:p>
    <w:p w:rsidR="00492D64" w:rsidRDefault="00492D64">
      <w:r>
        <w:rPr>
          <w:noProof/>
        </w:rPr>
        <w:drawing>
          <wp:inline distT="0" distB="0" distL="0" distR="0" wp14:anchorId="2AFFFE79" wp14:editId="39D2270C">
            <wp:extent cx="5943600" cy="2962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dent vehic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64" w:rsidRDefault="00492D64">
      <w:r>
        <w:rPr>
          <w:noProof/>
        </w:rPr>
        <w:drawing>
          <wp:inline distT="0" distB="0" distL="0" distR="0" wp14:anchorId="6C680C32" wp14:editId="6EA8C383">
            <wp:extent cx="5943600" cy="2967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 fin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AF" w:rsidRDefault="000A2DAF"/>
    <w:p w:rsidR="000A2DAF" w:rsidRDefault="000A2DAF"/>
    <w:p w:rsidR="000A2DAF" w:rsidRDefault="000A2DAF"/>
    <w:p w:rsidR="000A2DAF" w:rsidRDefault="000A2DAF"/>
    <w:p w:rsidR="000A2DAF" w:rsidRDefault="000A2DAF"/>
    <w:p w:rsidR="000A2DAF" w:rsidRDefault="000A2DAF">
      <w:r>
        <w:lastRenderedPageBreak/>
        <w:t>Dallas Martin | Invoices and Departments</w:t>
      </w:r>
    </w:p>
    <w:p w:rsidR="000A2DAF" w:rsidRDefault="000A2DAF">
      <w:r>
        <w:rPr>
          <w:noProof/>
        </w:rPr>
        <w:drawing>
          <wp:inline distT="0" distB="0" distL="0" distR="0">
            <wp:extent cx="4505954" cy="217200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vo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AF" w:rsidRDefault="000A2DAF">
      <w:r>
        <w:rPr>
          <w:noProof/>
        </w:rPr>
        <w:drawing>
          <wp:inline distT="0" distB="0" distL="0" distR="0">
            <wp:extent cx="3277057" cy="263879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part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AF" w:rsidRDefault="008B31E3">
      <w:r>
        <w:t>Kirk Alexander | Leases and Apartment Models</w:t>
      </w:r>
    </w:p>
    <w:p w:rsidR="008B31E3" w:rsidRDefault="008B31E3">
      <w:r>
        <w:rPr>
          <w:noProof/>
        </w:rPr>
        <w:drawing>
          <wp:inline distT="0" distB="0" distL="0" distR="0">
            <wp:extent cx="5943600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1E3" w:rsidRDefault="008B31E3">
      <w:r>
        <w:rPr>
          <w:noProof/>
        </w:rPr>
        <w:lastRenderedPageBreak/>
        <w:drawing>
          <wp:inline distT="0" distB="0" distL="0" distR="0">
            <wp:extent cx="5943600" cy="2164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870"/>
    <w:rsid w:val="000A2DAF"/>
    <w:rsid w:val="00492D64"/>
    <w:rsid w:val="005D3870"/>
    <w:rsid w:val="008B31E3"/>
    <w:rsid w:val="00AD36C5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4F80"/>
  <w15:chartTrackingRefBased/>
  <w15:docId w15:val="{FCFB4639-9AD1-4583-B4DB-DA355D9E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4</cp:revision>
  <dcterms:created xsi:type="dcterms:W3CDTF">2018-09-20T03:40:00Z</dcterms:created>
  <dcterms:modified xsi:type="dcterms:W3CDTF">2018-09-20T18:22:00Z</dcterms:modified>
</cp:coreProperties>
</file>