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E946" w14:textId="08FB3532" w:rsidR="00C47C1B" w:rsidRDefault="00C42281" w:rsidP="00C42281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yellow"/>
        </w:rPr>
        <w:t>Checksum</w:t>
      </w:r>
      <w:r w:rsidRPr="00C42281">
        <w:rPr>
          <w:rFonts w:asciiTheme="majorHAnsi" w:hAnsiTheme="majorHAnsi" w:cstheme="majorHAnsi"/>
          <w:sz w:val="28"/>
          <w:szCs w:val="28"/>
        </w:rPr>
        <w:t>: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is a small-sized </w:t>
      </w:r>
      <w:hyperlink r:id="rId5" w:tooltip="Datum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datum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derived from a block of </w:t>
      </w:r>
      <w:hyperlink r:id="rId6" w:tooltip="Digital data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digital data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for the purpose of </w:t>
      </w:r>
      <w:hyperlink r:id="rId7" w:tooltip="Error detection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detecting errors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which may have been introduced during its </w:t>
      </w:r>
      <w:hyperlink r:id="rId8" w:tooltip="Telecommunication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transmission</w:t>
        </w:r>
      </w:hyperlink>
      <w:r w:rsidRPr="00C42281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or </w:t>
      </w:r>
      <w:hyperlink r:id="rId9" w:tooltip="Computer storage" w:history="1">
        <w:r w:rsidRPr="00C42281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storage</w:t>
        </w:r>
      </w:hyperlink>
    </w:p>
    <w:p w14:paraId="283463A8" w14:textId="378647FD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yellow"/>
        </w:rPr>
        <w:t>Checksums</w:t>
      </w:r>
      <w:r w:rsidRPr="00C42281">
        <w:rPr>
          <w:rFonts w:asciiTheme="majorHAnsi" w:hAnsiTheme="majorHAnsi" w:cstheme="majorHAnsi"/>
          <w:sz w:val="28"/>
          <w:szCs w:val="28"/>
        </w:rPr>
        <w:t xml:space="preserve"> are often used to verify data integrity but are not relied upon to verify data authenticity</w:t>
      </w:r>
    </w:p>
    <w:p w14:paraId="0BB9256B" w14:textId="7EAED080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highlight w:val="yellow"/>
        </w:rPr>
        <w:t>C</w:t>
      </w:r>
      <w:r w:rsidRPr="00C42281">
        <w:rPr>
          <w:rFonts w:asciiTheme="majorHAnsi" w:hAnsiTheme="majorHAnsi" w:cstheme="majorHAnsi"/>
          <w:sz w:val="28"/>
          <w:szCs w:val="28"/>
          <w:highlight w:val="yellow"/>
        </w:rPr>
        <w:t xml:space="preserve">hecksum </w:t>
      </w:r>
      <w:r>
        <w:rPr>
          <w:rFonts w:asciiTheme="majorHAnsi" w:hAnsiTheme="majorHAnsi" w:cstheme="majorHAnsi"/>
          <w:sz w:val="28"/>
          <w:szCs w:val="28"/>
          <w:highlight w:val="yellow"/>
        </w:rPr>
        <w:t>A</w:t>
      </w:r>
      <w:r w:rsidRPr="00C42281">
        <w:rPr>
          <w:rFonts w:asciiTheme="majorHAnsi" w:hAnsiTheme="majorHAnsi" w:cstheme="majorHAnsi"/>
          <w:sz w:val="28"/>
          <w:szCs w:val="28"/>
          <w:highlight w:val="yellow"/>
        </w:rPr>
        <w:t>lgorithm</w:t>
      </w:r>
      <w:r w:rsidRPr="00C42281">
        <w:rPr>
          <w:rFonts w:asciiTheme="majorHAnsi" w:hAnsiTheme="majorHAnsi" w:cstheme="majorHAnsi"/>
          <w:sz w:val="28"/>
          <w:szCs w:val="28"/>
        </w:rPr>
        <w:t xml:space="preserve"> will usually output a significantly different value, even for small changes made to the input</w:t>
      </w:r>
    </w:p>
    <w:p w14:paraId="6B0EDDB3" w14:textId="51A1A627" w:rsid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2281">
        <w:rPr>
          <w:rFonts w:asciiTheme="majorHAnsi" w:hAnsiTheme="majorHAnsi" w:cstheme="majorHAnsi"/>
          <w:sz w:val="28"/>
          <w:szCs w:val="28"/>
          <w:highlight w:val="cyan"/>
        </w:rPr>
        <w:t>Cryptographic Hash Function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C42281">
        <w:rPr>
          <w:rFonts w:asciiTheme="majorHAnsi" w:hAnsiTheme="majorHAnsi" w:cstheme="majorHAnsi"/>
          <w:sz w:val="28"/>
          <w:szCs w:val="28"/>
        </w:rPr>
        <w:t xml:space="preserve"> a mathematical algorithm that maps data of arbitrary size to a bit string of a fixed size (a hash) and is designed to be a one-way function, that is, a function which is infeasible to invert</w:t>
      </w:r>
    </w:p>
    <w:p w14:paraId="22F5E7C2" w14:textId="2738F2DD" w:rsidR="00C42281" w:rsidRPr="00C42281" w:rsidRDefault="00C42281" w:rsidP="00C422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 xml:space="preserve">input data is often called the </w:t>
      </w:r>
      <w:r w:rsidRPr="00C42281">
        <w:rPr>
          <w:rFonts w:asciiTheme="majorHAnsi" w:hAnsiTheme="majorHAnsi" w:cstheme="majorHAnsi"/>
          <w:b/>
          <w:sz w:val="24"/>
          <w:szCs w:val="28"/>
        </w:rPr>
        <w:t>message</w:t>
      </w:r>
    </w:p>
    <w:p w14:paraId="3A6B48B1" w14:textId="5FE4F289" w:rsidR="00C42281" w:rsidRDefault="00C42281" w:rsidP="00C422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>output (the hash value or hash) is often called the message digest</w:t>
      </w:r>
    </w:p>
    <w:p w14:paraId="6D3961B6" w14:textId="10ECC3DD" w:rsidR="00C42281" w:rsidRPr="00C42281" w:rsidRDefault="00C42281" w:rsidP="00C422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Main Properties of a </w:t>
      </w:r>
      <w:r w:rsidRPr="00C42281">
        <w:rPr>
          <w:rFonts w:asciiTheme="majorHAnsi" w:hAnsiTheme="majorHAnsi" w:cstheme="majorHAnsi"/>
          <w:sz w:val="28"/>
          <w:szCs w:val="28"/>
          <w:highlight w:val="cyan"/>
        </w:rPr>
        <w:t>Cryptographic Hash Function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22079F98" w14:textId="77777777" w:rsidR="00C42281" w:rsidRPr="00C42281" w:rsidRDefault="00C42281" w:rsidP="00C422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8"/>
        </w:rPr>
      </w:pPr>
      <w:r w:rsidRPr="00C42281">
        <w:rPr>
          <w:rFonts w:asciiTheme="majorHAnsi" w:hAnsiTheme="majorHAnsi" w:cstheme="majorHAnsi"/>
          <w:sz w:val="24"/>
          <w:szCs w:val="28"/>
        </w:rPr>
        <w:t xml:space="preserve">it is </w:t>
      </w:r>
      <w:proofErr w:type="gramStart"/>
      <w:r w:rsidRPr="00C42281">
        <w:rPr>
          <w:rFonts w:asciiTheme="majorHAnsi" w:hAnsiTheme="majorHAnsi" w:cstheme="majorHAnsi"/>
          <w:sz w:val="24"/>
          <w:szCs w:val="28"/>
        </w:rPr>
        <w:t>deterministic</w:t>
      </w:r>
      <w:proofErr w:type="gramEnd"/>
      <w:r w:rsidRPr="00C42281">
        <w:rPr>
          <w:rFonts w:asciiTheme="majorHAnsi" w:hAnsiTheme="majorHAnsi" w:cstheme="majorHAnsi"/>
          <w:sz w:val="24"/>
          <w:szCs w:val="28"/>
        </w:rPr>
        <w:t xml:space="preserve"> so the same message always results in the same hash</w:t>
      </w:r>
    </w:p>
    <w:p w14:paraId="34328388" w14:textId="77777777" w:rsidR="00C42281" w:rsidRPr="00C42281" w:rsidRDefault="00C42281" w:rsidP="00C4228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C42281">
        <w:rPr>
          <w:rFonts w:asciiTheme="majorHAnsi" w:eastAsia="Times New Roman" w:hAnsiTheme="majorHAnsi" w:cstheme="majorHAnsi"/>
          <w:color w:val="222222"/>
          <w:sz w:val="24"/>
          <w:szCs w:val="24"/>
        </w:rPr>
        <w:t>a small change to a message should change the hash value so extensively that the new hash value appears uncorrelated with the old hash value</w:t>
      </w:r>
    </w:p>
    <w:p w14:paraId="6230F06E" w14:textId="0346F478" w:rsidR="00C42281" w:rsidRPr="00C42281" w:rsidRDefault="00C42281" w:rsidP="00C422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</w:t>
      </w: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 is </w:t>
      </w:r>
      <w:hyperlink r:id="rId10" w:anchor="Intractability" w:tooltip="Computational complexity theory" w:history="1">
        <w:r w:rsidRPr="00C42281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infeasible</w:t>
        </w:r>
      </w:hyperlink>
      <w:r w:rsidRPr="00C42281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C422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to find two different messages with the same hash value</w:t>
      </w:r>
    </w:p>
    <w:p w14:paraId="541D4282" w14:textId="3F306575" w:rsidR="00C42281" w:rsidRPr="00C42281" w:rsidRDefault="00C42281" w:rsidP="00C422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42281">
        <w:rPr>
          <w:rFonts w:asciiTheme="majorHAnsi" w:hAnsiTheme="majorHAnsi" w:cstheme="majorHAnsi"/>
          <w:sz w:val="28"/>
          <w:szCs w:val="24"/>
          <w:highlight w:val="cyan"/>
        </w:rPr>
        <w:t>Cryptographic Hash Functions</w:t>
      </w:r>
      <w:r>
        <w:rPr>
          <w:rFonts w:asciiTheme="majorHAnsi" w:hAnsiTheme="majorHAnsi" w:cstheme="majorHAnsi"/>
          <w:sz w:val="28"/>
          <w:szCs w:val="24"/>
        </w:rPr>
        <w:t xml:space="preserve"> take in a string of any length as input and produce a fixed-length hash value</w:t>
      </w:r>
    </w:p>
    <w:p w14:paraId="3EB107BB" w14:textId="31B56FDE" w:rsidR="00C42281" w:rsidRDefault="00C42281" w:rsidP="00C422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4"/>
        </w:rPr>
      </w:pPr>
      <w:r w:rsidRPr="00C42281">
        <w:rPr>
          <w:rFonts w:asciiTheme="majorHAnsi" w:hAnsiTheme="majorHAnsi" w:cstheme="majorHAnsi"/>
          <w:sz w:val="28"/>
          <w:szCs w:val="24"/>
          <w:highlight w:val="green"/>
        </w:rPr>
        <w:t>CRC32</w:t>
      </w:r>
      <w:r w:rsidRPr="00C42281">
        <w:rPr>
          <w:rFonts w:asciiTheme="majorHAnsi" w:hAnsiTheme="majorHAnsi" w:cstheme="majorHAnsi"/>
          <w:sz w:val="28"/>
          <w:szCs w:val="24"/>
        </w:rPr>
        <w:t xml:space="preserve"> and other cyclic redundancy checks, are designed to meet much weaker requirements</w:t>
      </w:r>
      <w:r w:rsidR="003F2325">
        <w:rPr>
          <w:rFonts w:asciiTheme="majorHAnsi" w:hAnsiTheme="majorHAnsi" w:cstheme="majorHAnsi"/>
          <w:sz w:val="28"/>
          <w:szCs w:val="24"/>
        </w:rPr>
        <w:t xml:space="preserve"> (vs cryptographic hash functions)</w:t>
      </w:r>
      <w:r w:rsidRPr="00C42281">
        <w:rPr>
          <w:rFonts w:asciiTheme="majorHAnsi" w:hAnsiTheme="majorHAnsi" w:cstheme="majorHAnsi"/>
          <w:sz w:val="28"/>
          <w:szCs w:val="24"/>
        </w:rPr>
        <w:t>, and are generally unsuitable as cryptographic hash functions</w:t>
      </w:r>
    </w:p>
    <w:p w14:paraId="18915A1D" w14:textId="5E58A222" w:rsidR="003F2325" w:rsidRDefault="003F2325" w:rsidP="003F232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4"/>
        </w:rPr>
      </w:pPr>
      <w:r w:rsidRPr="003F2325">
        <w:rPr>
          <w:rFonts w:asciiTheme="majorHAnsi" w:hAnsiTheme="majorHAnsi" w:cstheme="majorHAnsi"/>
          <w:sz w:val="28"/>
          <w:szCs w:val="24"/>
          <w:highlight w:val="lightGray"/>
        </w:rPr>
        <w:t>Password Verification</w:t>
      </w:r>
      <w:r>
        <w:rPr>
          <w:rFonts w:asciiTheme="majorHAnsi" w:hAnsiTheme="majorHAnsi" w:cstheme="majorHAnsi"/>
          <w:sz w:val="28"/>
          <w:szCs w:val="24"/>
        </w:rPr>
        <w:t xml:space="preserve">: </w:t>
      </w:r>
      <w:r w:rsidRPr="003F2325">
        <w:rPr>
          <w:rFonts w:asciiTheme="majorHAnsi" w:hAnsiTheme="majorHAnsi" w:cstheme="majorHAnsi"/>
          <w:sz w:val="28"/>
          <w:szCs w:val="24"/>
        </w:rPr>
        <w:t>only store the hash digest of each password</w:t>
      </w:r>
      <w:r>
        <w:rPr>
          <w:rFonts w:asciiTheme="majorHAnsi" w:hAnsiTheme="majorHAnsi" w:cstheme="majorHAnsi"/>
          <w:sz w:val="28"/>
          <w:szCs w:val="24"/>
        </w:rPr>
        <w:t>, versus storing the cleartext (unencrypted password)</w:t>
      </w:r>
    </w:p>
    <w:p w14:paraId="0950D0FD" w14:textId="7406D676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To authenticate a user, the password presented by the user is hashed and compared with the stored hash</w:t>
      </w:r>
    </w:p>
    <w:p w14:paraId="455E6D98" w14:textId="5529A8FB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The password is often concatenated with a random, non-secret salt value before the hash function is applied</w:t>
      </w:r>
    </w:p>
    <w:p w14:paraId="3A448FBB" w14:textId="42E40FC6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a salt is random data that is used as an additional input to a one-way function that "hashes" data, a password or passphrase</w:t>
      </w:r>
    </w:p>
    <w:p w14:paraId="423DEA88" w14:textId="1D034488" w:rsidR="003F2325" w:rsidRDefault="003F2325" w:rsidP="003F232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F2325">
        <w:rPr>
          <w:rFonts w:asciiTheme="majorHAnsi" w:hAnsiTheme="majorHAnsi" w:cstheme="majorHAnsi"/>
          <w:sz w:val="24"/>
          <w:szCs w:val="24"/>
        </w:rPr>
        <w:t>The salt is stored with the password hash</w:t>
      </w:r>
    </w:p>
    <w:p w14:paraId="2168DD90" w14:textId="1B843777" w:rsidR="003F2325" w:rsidRPr="000B207E" w:rsidRDefault="003F2325" w:rsidP="000B20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3A509265" w14:textId="400CEF1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B3CA98F" w14:textId="71419DE0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7D528CC9" w14:textId="62F0094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DA1F324" w14:textId="38F984F2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76DFBB9" w14:textId="315ED0CF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D7D5E8E" w14:textId="6DA140C1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E3E1DC7" w14:textId="10094A4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F72C68E" w14:textId="013803B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CF42E71" w14:textId="1EA69B8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78A8DC8F" w14:textId="0122505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C70CCC9" w14:textId="2E6CF0D2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45F774E" w14:textId="7D70A05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4C45095" w14:textId="5A54490E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E83919F" w14:textId="4876846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05C28F88" w14:textId="140910A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AD08BA5" w14:textId="6D89FC86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61A99ABC" w14:textId="42A21A7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FDDAD27" w14:textId="5648A947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C92E927" w14:textId="6B07474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146148F" w14:textId="488F7A6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357B40F" w14:textId="16A379D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18861782" w14:textId="6B408701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258814B8" w14:textId="708FAB4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2AB048F" w14:textId="05DAB14D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1D09829" w14:textId="2A6A37C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7EADA28" w14:textId="17C01CF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4023901C" w14:textId="2F5C6959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074259BF" w14:textId="1779A2C5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06623C1" w14:textId="597661D4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350E36C4" w14:textId="7D57C428" w:rsidR="003F2325" w:rsidRDefault="003F2325" w:rsidP="003F2325">
      <w:pPr>
        <w:rPr>
          <w:rFonts w:asciiTheme="majorHAnsi" w:hAnsiTheme="majorHAnsi" w:cstheme="majorHAnsi"/>
          <w:sz w:val="24"/>
          <w:szCs w:val="24"/>
        </w:rPr>
      </w:pPr>
    </w:p>
    <w:p w14:paraId="5C235781" w14:textId="0F9500E3" w:rsidR="000B207E" w:rsidRDefault="003F2325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lightGray"/>
        </w:rPr>
        <w:lastRenderedPageBreak/>
        <w:t>Salts</w:t>
      </w:r>
      <w:r w:rsidR="000B207E">
        <w:rPr>
          <w:rFonts w:asciiTheme="majorHAnsi" w:hAnsiTheme="majorHAnsi" w:cstheme="majorHAnsi"/>
          <w:sz w:val="24"/>
          <w:szCs w:val="24"/>
        </w:rPr>
        <w:t xml:space="preserve">: </w:t>
      </w:r>
      <w:hyperlink r:id="rId11" w:history="1">
        <w:r w:rsidR="000B207E"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https://en.wikipedia.org/wiki/Salt_(cryptography)</w:t>
        </w:r>
      </w:hyperlink>
      <w:r w:rsidR="000B207E">
        <w:rPr>
          <w:rFonts w:asciiTheme="majorHAnsi" w:hAnsiTheme="majorHAnsi" w:cstheme="majorHAnsi"/>
          <w:sz w:val="24"/>
          <w:szCs w:val="24"/>
        </w:rPr>
        <w:t xml:space="preserve">, </w:t>
      </w:r>
      <w:hyperlink r:id="rId12" w:history="1">
        <w:r w:rsidR="000B207E"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https://crypto.stackexchange.com/questions/1776/can-you-help-me-understand-what-a-cryptographic-salt-is</w:t>
        </w:r>
      </w:hyperlink>
    </w:p>
    <w:p w14:paraId="2C09746F" w14:textId="624FAB33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2567C036" w14:textId="3A34083E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cyan"/>
        </w:rPr>
        <w:t>Cryptographic Hash Functions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13" w:history="1">
        <w:r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https://en.wikipedia.org/wiki/Cryptographic_hash_function</w:t>
        </w:r>
      </w:hyperlink>
    </w:p>
    <w:p w14:paraId="57AE8448" w14:textId="792CFFC5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4E5D332F" w14:textId="03EEF6C1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  <w:r w:rsidRPr="000B207E">
        <w:rPr>
          <w:rFonts w:asciiTheme="majorHAnsi" w:hAnsiTheme="majorHAnsi" w:cstheme="majorHAnsi"/>
          <w:sz w:val="24"/>
          <w:szCs w:val="24"/>
          <w:highlight w:val="yellow"/>
        </w:rPr>
        <w:t>Checksums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hyperlink r:id="rId14" w:history="1">
        <w:r w:rsidRPr="00F25312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https://en.wikipedia.org/wiki/Checksum</w:t>
        </w:r>
      </w:hyperlink>
    </w:p>
    <w:p w14:paraId="29544038" w14:textId="017CFE6B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33391119" w14:textId="77777777" w:rsidR="000B207E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p w14:paraId="0170AB13" w14:textId="77777777" w:rsidR="000B207E" w:rsidRPr="003F2325" w:rsidRDefault="000B207E" w:rsidP="003F2325">
      <w:pPr>
        <w:rPr>
          <w:rFonts w:asciiTheme="majorHAnsi" w:hAnsiTheme="majorHAnsi" w:cstheme="majorHAnsi"/>
          <w:sz w:val="24"/>
          <w:szCs w:val="24"/>
        </w:rPr>
      </w:pPr>
    </w:p>
    <w:sectPr w:rsidR="000B207E" w:rsidRPr="003F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8D3"/>
    <w:multiLevelType w:val="hybridMultilevel"/>
    <w:tmpl w:val="2EC6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D0F"/>
    <w:multiLevelType w:val="hybridMultilevel"/>
    <w:tmpl w:val="179C21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FC1B47"/>
    <w:multiLevelType w:val="hybridMultilevel"/>
    <w:tmpl w:val="AED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3B8B"/>
    <w:multiLevelType w:val="multilevel"/>
    <w:tmpl w:val="FE7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81"/>
    <w:rsid w:val="000B207E"/>
    <w:rsid w:val="003F2325"/>
    <w:rsid w:val="00AD36C5"/>
    <w:rsid w:val="00C42281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3C9"/>
  <w15:chartTrackingRefBased/>
  <w15:docId w15:val="{CA459ECD-2965-45F1-8A30-4D9CC13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2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communication" TargetMode="External"/><Relationship Id="rId13" Type="http://schemas.openxmlformats.org/officeDocument/2006/relationships/hyperlink" Target="https://en.wikipedia.org/wiki/Cryptographic_hash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rror_detection" TargetMode="External"/><Relationship Id="rId12" Type="http://schemas.openxmlformats.org/officeDocument/2006/relationships/hyperlink" Target="https://crypto.stackexchange.com/questions/1776/can-you-help-me-understand-what-a-cryptographic-salt-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data" TargetMode="External"/><Relationship Id="rId11" Type="http://schemas.openxmlformats.org/officeDocument/2006/relationships/hyperlink" Target="https://en.wikipedia.org/wiki/Salt_(cryptography)" TargetMode="External"/><Relationship Id="rId5" Type="http://schemas.openxmlformats.org/officeDocument/2006/relationships/hyperlink" Target="https://en.wikipedia.org/wiki/Datu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mputational_complexity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storage" TargetMode="External"/><Relationship Id="rId14" Type="http://schemas.openxmlformats.org/officeDocument/2006/relationships/hyperlink" Target="https://en.wikipedia.org/wiki/Check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 Lovett</dc:creator>
  <cp:keywords/>
  <dc:description/>
  <cp:lastModifiedBy>Jenna B Lovett</cp:lastModifiedBy>
  <cp:revision>1</cp:revision>
  <dcterms:created xsi:type="dcterms:W3CDTF">2018-04-16T20:09:00Z</dcterms:created>
  <dcterms:modified xsi:type="dcterms:W3CDTF">2018-04-16T20:48:00Z</dcterms:modified>
</cp:coreProperties>
</file>