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C1B" w:rsidRDefault="003421EA">
      <w:r>
        <w:t>Links to documentation and resources</w:t>
      </w:r>
    </w:p>
    <w:p w:rsidR="003421EA" w:rsidRDefault="004650E8">
      <w:r>
        <w:t xml:space="preserve">Color Scheme: </w:t>
      </w:r>
      <w:r w:rsidRPr="004650E8">
        <w:t>https://coolors.co/dad6d6-92bfb1-f4ac45-694a38-a61c3c</w:t>
      </w:r>
    </w:p>
    <w:p w:rsidR="004650E8" w:rsidRDefault="004650E8">
      <w:r>
        <w:t xml:space="preserve">Bootstrap: </w:t>
      </w:r>
      <w:r w:rsidRPr="004650E8">
        <w:t>https://getbootstrap.com/docs</w:t>
      </w:r>
    </w:p>
    <w:p w:rsidR="0079758A" w:rsidRDefault="0079758A">
      <w:r>
        <w:t xml:space="preserve">Font Awesome: </w:t>
      </w:r>
      <w:r w:rsidRPr="0079758A">
        <w:t>https://fontawesome.com/start</w:t>
      </w:r>
    </w:p>
    <w:p w:rsidR="0079758A" w:rsidRDefault="0079758A">
      <w:r>
        <w:t xml:space="preserve">Bootstrap components: </w:t>
      </w:r>
      <w:r w:rsidRPr="0079758A">
        <w:t>https://getbootstrap.com/docs/3.3/components</w:t>
      </w:r>
      <w:bookmarkStart w:id="0" w:name="_GoBack"/>
      <w:bookmarkEnd w:id="0"/>
    </w:p>
    <w:sectPr w:rsidR="0079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EA"/>
    <w:rsid w:val="003421EA"/>
    <w:rsid w:val="004650E8"/>
    <w:rsid w:val="0079758A"/>
    <w:rsid w:val="00AD36C5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6C9B"/>
  <w15:chartTrackingRefBased/>
  <w15:docId w15:val="{0F7EFBE2-A8CE-46D4-900D-E461BDD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3</cp:revision>
  <dcterms:created xsi:type="dcterms:W3CDTF">2019-02-28T23:07:00Z</dcterms:created>
  <dcterms:modified xsi:type="dcterms:W3CDTF">2019-02-28T23:09:00Z</dcterms:modified>
</cp:coreProperties>
</file>