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B197" w14:textId="77777777" w:rsidR="00CE75FE" w:rsidRDefault="00CE75FE" w:rsidP="00CE75FE">
      <w:pPr>
        <w:pStyle w:val="Title"/>
        <w:jc w:val="center"/>
      </w:pPr>
      <w:r>
        <w:t>Personal information</w:t>
      </w:r>
    </w:p>
    <w:p w14:paraId="5F55C871" w14:textId="77777777" w:rsidR="00CE75FE" w:rsidRDefault="00CE75FE" w:rsidP="00CE75FE">
      <w:r>
        <w:t>One paragraph per person, including name, student number, background, hobbies, IT interest and IT experience. This should also include your team’s chosen name.</w:t>
      </w:r>
    </w:p>
    <w:p w14:paraId="5F7F30CB" w14:textId="77777777" w:rsidR="00260EA9" w:rsidRPr="00260EA9" w:rsidRDefault="00260EA9" w:rsidP="00260EA9">
      <w:bookmarkStart w:id="0" w:name="_GoBack"/>
      <w:bookmarkEnd w:id="0"/>
    </w:p>
    <w:sectPr w:rsidR="00260EA9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3"/>
    <w:rsid w:val="000C50AC"/>
    <w:rsid w:val="00260EA9"/>
    <w:rsid w:val="009414D3"/>
    <w:rsid w:val="00B26DAD"/>
    <w:rsid w:val="00CE75FE"/>
    <w:rsid w:val="00EB6581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2</cp:revision>
  <dcterms:created xsi:type="dcterms:W3CDTF">2019-09-28T12:40:00Z</dcterms:created>
  <dcterms:modified xsi:type="dcterms:W3CDTF">2019-09-28T12:40:00Z</dcterms:modified>
</cp:coreProperties>
</file>