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8DF7" w14:textId="6D607E16" w:rsidR="00260EA9" w:rsidRPr="00260EA9" w:rsidRDefault="00260EA9" w:rsidP="00260EA9">
      <w:pPr>
        <w:jc w:val="center"/>
        <w:rPr>
          <w:rFonts w:asciiTheme="majorHAnsi" w:eastAsiaTheme="majorEastAsia" w:hAnsiTheme="majorHAnsi" w:cstheme="majorBidi"/>
          <w:spacing w:val="-10"/>
          <w:kern w:val="28"/>
          <w:sz w:val="56"/>
          <w:szCs w:val="56"/>
        </w:rPr>
      </w:pPr>
      <w:r w:rsidRPr="00260EA9">
        <w:rPr>
          <w:rFonts w:asciiTheme="majorHAnsi" w:eastAsiaTheme="majorEastAsia" w:hAnsiTheme="majorHAnsi" w:cstheme="majorBidi"/>
          <w:spacing w:val="-10"/>
          <w:kern w:val="28"/>
          <w:sz w:val="56"/>
          <w:szCs w:val="56"/>
        </w:rPr>
        <w:t>Team Name</w:t>
      </w:r>
    </w:p>
    <w:p w14:paraId="7A3A2DFE" w14:textId="29D21485" w:rsidR="00F05F70" w:rsidRDefault="00260EA9" w:rsidP="00260EA9">
      <w:r w:rsidRPr="00260EA9">
        <w:t>You are free to choose any name for your group that you wish. However, this name will be used to identify your group for the rest of the course, so please choose wisely. You should also keep in mind that this name could be one that comes to the attention of potential employers.</w:t>
      </w:r>
    </w:p>
    <w:p w14:paraId="7B69F5F9" w14:textId="2B0E527C" w:rsidR="00260EA9" w:rsidRDefault="00260EA9" w:rsidP="00260EA9"/>
    <w:p w14:paraId="5F7F30CB" w14:textId="77777777" w:rsidR="00260EA9" w:rsidRPr="00260EA9" w:rsidRDefault="00260EA9" w:rsidP="00260EA9">
      <w:bookmarkStart w:id="0" w:name="_GoBack"/>
      <w:bookmarkEnd w:id="0"/>
    </w:p>
    <w:sectPr w:rsidR="00260EA9" w:rsidRPr="00260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15119"/>
    <w:rsid w:val="00260EA9"/>
    <w:rsid w:val="009414D3"/>
    <w:rsid w:val="00EB6581"/>
    <w:rsid w:val="00F05F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2</cp:revision>
  <dcterms:created xsi:type="dcterms:W3CDTF">2019-09-28T12:38:00Z</dcterms:created>
  <dcterms:modified xsi:type="dcterms:W3CDTF">2019-09-28T12:38:00Z</dcterms:modified>
</cp:coreProperties>
</file>