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95C6" w14:textId="3586EAE8" w:rsidR="004B404E" w:rsidRDefault="004B404E" w:rsidP="004B404E">
      <w:pPr>
        <w:pStyle w:val="Title"/>
        <w:jc w:val="center"/>
      </w:pPr>
      <w:r>
        <w:t>Team Profile</w:t>
      </w:r>
    </w:p>
    <w:p w14:paraId="5F7F30CB" w14:textId="5C269D0A" w:rsidR="00260EA9" w:rsidRDefault="004B404E" w:rsidP="004B404E">
      <w:r>
        <w:t>The test outcomes for each person in the team (all 3 tests), and your understanding of how this information may be helpful to the group. You should do this as soon as your group is formed. You will have a chance to reflect on how well the group has worked later.</w:t>
      </w:r>
    </w:p>
    <w:p w14:paraId="506360BF" w14:textId="69A55419" w:rsidR="004B404E" w:rsidRDefault="004B404E" w:rsidP="004B404E"/>
    <w:p w14:paraId="06982325" w14:textId="6D6C7161" w:rsidR="00F03540" w:rsidRDefault="00F03540" w:rsidP="004B404E">
      <w:hyperlink r:id="rId4" w:history="1">
        <w:r>
          <w:rPr>
            <w:rStyle w:val="Hyperlink"/>
          </w:rPr>
          <w:t>https://samueleverson.github.io/samueleversonA1/index.html</w:t>
        </w:r>
      </w:hyperlink>
    </w:p>
    <w:p w14:paraId="74469610" w14:textId="77777777" w:rsidR="00F03540" w:rsidRPr="00260EA9" w:rsidRDefault="00F03540" w:rsidP="004B404E">
      <w:bookmarkStart w:id="0" w:name="_GoBack"/>
      <w:bookmarkEnd w:id="0"/>
    </w:p>
    <w:sectPr w:rsidR="00F03540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3"/>
    <w:rsid w:val="000C50AC"/>
    <w:rsid w:val="00260EA9"/>
    <w:rsid w:val="004B404E"/>
    <w:rsid w:val="009414D3"/>
    <w:rsid w:val="00A53A2E"/>
    <w:rsid w:val="00B26DAD"/>
    <w:rsid w:val="00EB6581"/>
    <w:rsid w:val="00F03540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03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ueleverson.github.io/samueleversonA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3</cp:revision>
  <dcterms:created xsi:type="dcterms:W3CDTF">2019-09-28T12:41:00Z</dcterms:created>
  <dcterms:modified xsi:type="dcterms:W3CDTF">2019-09-30T11:14:00Z</dcterms:modified>
</cp:coreProperties>
</file>