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Eight Part One: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makes a class entitled Rectangle and is used to find the width, height, area, and perimeter of a rectangle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10/09/2023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Rectangle Rec1 = new Rectangle(4, 40);      //holds the Rec1 data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Rectangle Rec2 = new Rectangle(3.5, 35.9);  //holds the Rec2 data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//tells the user what the program does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System.out.println("This program uses classes to find the width, height, area, and perimeter of rectangles!");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//displays the data of the first rectangle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System.out.println("First Rectangle Properties:");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System.out.println("Width: " + Rec1.width);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System.out.println("Height: " + Rec1.height);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System.out.println("Area: " + Rec1.getArea());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System.out.println("Perimeter: " + Rec1.getPerimeter());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//displays the data of the second rectangle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System.out.println("Second Rectangle Properties:");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System.out.println("Width: " + Rec2.width);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System.out.println("Height: " + Rec2.height);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System.out.printf("Area: %.2f", Rec2.getArea());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System.out.println("Perimeter: " + Rec2.getPerimeter());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Class: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Rectangle class that holds all data about a rectangle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Rectangle 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width = 1;   //holds the width data and sets it to 1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height = 1;  //holds the height data and sets it to 1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//empty constructor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Rectangle(){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Rectangle(double w, double h)   //constructor that takes the data values and sets width and height to them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width = w;  //sets width to w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height = h; //sets height to h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//function that returns the area of a rectangle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getArea(){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width * height;  //returns width times height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//function that returns the perimeter of a rectangle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getPerimeter(){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(width * 2) + (height * 2);  //returns the width times 2 plus the height times 2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00613" cy="19555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955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Program Eight Part Two: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//summary: This program uses the Gregorain Calendar class to output different dates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//name: Jenna Wolf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//class: Fundamentals of Programming, CS155 - 01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//instructor: Dr. Art Kazmierczak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//date: 10/09/2023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java.util.GregorianCalendar; //lets the Gregorian Calendar class be used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Main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GregorianCalendar cal = new GregorianCalendar();    //holds the cal data using the GregorainCalendar class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//tells the user what the program does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System.out.println("This program uses the GregorianCalendar to show the Year, Month, and Day.");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//outputs the current year, month, and day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System.out.println("Current Year: " + cal.get(GregorianCalendar.YEAR));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System.out.println("Current Month: " + cal.get(GregorianCalendar.MONTH));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System.out.println("Current Day: " + cal.get(GregorianCalendar.DAY_OF_MONTH));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//sets cal to the value given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cal.setTimeInMillis(1234567898765L);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//outputs the year, month, and day of today since January 1st, 1970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System.out.println("Time elapsed since January 1st, 1970");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System.out.println("Year: " + cal.get(GregorianCalendar.YEAR));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System.out.println("Month: " + cal.get(GregorianCalendar.MONTH));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System.out.println("Day: " + cal.get(GregorianCalendar.DAY_OF_MONTH));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91063" cy="17441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174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