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Five Part One: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finds the largest integer that is less that 12,000 when cubed by using a while loop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9/18/2023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i = 1;  //holds the data for i and sets it to 1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//tells the user what the program is doing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System.out.println("This program finds the largest integer that is less than 12,000 when cubed");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//while loop that iterates while i + 1 cubed is less that 12000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while(Math.pow(i + 1, 3) &lt; 12000)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i++;    //adds 1 to i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//tells the user which integer cubed is less than 12,000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System.out.println("The largest integer that is less than 12,000 when cubed is " + i);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9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Five Part Two: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displays the ASCII charcters in a tabular form from ! to ~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9/18/2023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int j = 0;  //holds the j data and sets it to 0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//tells the user what the program is doing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System.out.println("This program displays the ASCII table from ! to ~");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//for loop that creates i and sets it to 33, makes sure i us less than 127, and adds 1 to i each time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 = 33; i &lt; 127; i++)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System.out.print((char)i + " ");    //prints out the ASCII character and a space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j++;                                //adds 1 to j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//checks if j equals 10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if(j == 10)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j = 0;                  //sets j to 0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System.out.println();   //ends the current line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43238" cy="16768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67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Five Part Three: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takes in the loan amount and loan period anf finds the monthly payment and total payment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that loan from 5% to 8% using increments of 1/8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9/18/2023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input = new Scanner(System.in);    //labels input as input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loanPeriod;                                             //holds the loanPeriod data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double loanAmount, monthlyPay, totalPay, monthlyInterest;   //hold the data for each variable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//asks for and takes in the loan amount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System.out.print("Please enter your loan amount: ");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loanAmount = input.nextDouble();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//asks for and takes in the loan period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System.out.print("Please enter your loan period (in years): ");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loanPeriod = input.nextInt();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//creates a space and displays each column header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System.out.println("Interest Rate    Monthly Payment    Total Payment");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//for loap that creates i and sets it to 5%, keeps going while i is less that 8.125%, and adds 0.125% each time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for(double i = 0.05; i &lt; 0.08125; i = i + 0.00125)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 caculates the monthly interest rate, the monthly pay, and the total pay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monthlyInterest = i / 12;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monthlyPay = (loanAmount * monthlyInterest) / (1 - 1 / Math.pow(1 + monthlyInterest, loanPeriod * 12));;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totalPay = monthlyPay * 12 * loanPeriod;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//displays the percentage of interest, the monthly pay, and the total pay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System.out.printf("%-5.3f%%", i * 100);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System.out.print("           $");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System.out.printf("%-18.2f", monthlyPay);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System.out.print("$");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System.out.printf("%-10.2f", totalPay);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81463" cy="54556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545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Five Part Four: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finds all the leap years between 101 and 2100 and displays them, 10 per line. It then displays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how many leap years are between these two years (note: leap years take place every 4 years no counting end of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century dates that are not divisable by 400 [2000 was a leap year, 1900 was not])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9/18/2023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count = 0;   //holds the count data and sets it to 0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//tells the user what the program does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System.out.println("This program displays all the leap years from the year 101 to the year 2100");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//for loop that creates i and sets it to 101, makes sure i is less than 2101, and adds 1 to i each loop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 = 101; i &lt; 2101; i++)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//if statement that checks if i is divisable by 400 or if i is divisable by 4 but not 100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if(i % 400 == 0 || (i % 4 == 0 &amp;&amp; i % 100 != 0))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//outputs the current leap year and a space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System.out.print(i + " ");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count++;                    //count has 1 added to it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//checks to see if count is divisable by 10. if it is, ends the current line.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if(count % 10 == 0)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System.out.println();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//displays how many leap years there are between 101 and 2100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System.out.println("There are " + count + " leap years in the period of time between 101 and 2100");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46061" cy="27289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061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06519" cy="3309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519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