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Sixteen: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takes in infix notation and changes it into postfix notation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11/29/2023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//allows for inputs to be made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 //allows the arraylist class to be used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//names the input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expression;  //holds the expression data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//takes in an expression from the user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System.out.println("Please enter an expression");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expression = input.nextLine();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the original expression and the postfix expression (calls the postfix function)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System.out.println(expression + " in postfix notation is " + infixToPostfix(expression));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String infixToPostfix(String expression)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String postfix = "";    //holds the postfix data and sets it to blank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char variable;  //holds the variable data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ArrayList&lt;Character&gt; operators = new ArrayList&lt;&gt;(); //holds the operators data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//loops until expression length is hit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for(int i = 0; i &lt; expression.length(); i++)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variable = expression.charAt(i);    //sets varaible to the current character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//if variable is a digit, add to postfix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if(Character.isDigit(variable))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postfix += variable + " ";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//if varaible is +, -, *, /, adds to operators and adds to postfix based on precendence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else if(variable == '+' || variable == '-' || variable == '*' || variable == '/')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while(!operators.isEmpty() &amp;&amp; highPrecedence(operators.get(operators.size() - 1), variable))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 postfix += operators.remove(operators.size() - 1) + " ";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operators.add(variable);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//if variable is (, adds it to operators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else if(variable == '(')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operators.add(variable);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//if varaible is ), adds all operators inside parentheses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else if(variable == ')')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while(!operators.isEmpty() &amp;&amp; (operators.get(operators.size() - 1)) != '(')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 postfix += operators.remove(operators.size() - 1) + " ";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if(!operators.isEmpty())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 operators.remove(operators.size() - 1);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//adds the rest of the operators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while(!operators.isEmpty())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postfix += operators.remove(operators.size() - 1) + " ";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return postfix; //returns the postfix string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static boolean highPrecedence(char char1, char char2)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int op1 = precedence(char1);    //sets op1 to return value from precednece for char1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int op2 = precedence(char2);    //sets op2 to return value from precednece for char2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return op1 &gt; op2;   //returns true or flase based on results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static int precedence(char op)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if(op == '+' || op == '-')  //returns one if + or -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1;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if (op == '*' || op == '/')    //returns two if + or -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2;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0;   //returns 0 if no varaible to compare to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0576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3053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