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1BB01">
      <w:pPr>
        <w:rPr>
          <w:rFonts w:hint="default"/>
        </w:rPr>
      </w:pPr>
      <w:r>
        <w:rPr>
          <w:rFonts w:hint="default"/>
        </w:rPr>
        <w:t>let lang = "en";</w:t>
      </w:r>
    </w:p>
    <w:p w14:paraId="46EA3F27">
      <w:pPr>
        <w:rPr>
          <w:rFonts w:hint="default"/>
        </w:rPr>
      </w:pPr>
    </w:p>
    <w:p w14:paraId="78C3D58A">
      <w:pPr>
        <w:rPr>
          <w:rFonts w:hint="default"/>
        </w:rPr>
      </w:pPr>
      <w:r>
        <w:rPr>
          <w:rFonts w:hint="default"/>
        </w:rPr>
        <w:t>function toggleLang() {</w:t>
      </w:r>
    </w:p>
    <w:p w14:paraId="171C1741">
      <w:pPr>
        <w:rPr>
          <w:rFonts w:hint="default"/>
        </w:rPr>
      </w:pPr>
      <w:r>
        <w:rPr>
          <w:rFonts w:hint="default"/>
        </w:rPr>
        <w:t xml:space="preserve">  lang = (lang === "en") ? "cn" : "en";</w:t>
      </w:r>
    </w:p>
    <w:p w14:paraId="460CADAA">
      <w:pPr>
        <w:rPr>
          <w:rFonts w:hint="default"/>
        </w:rPr>
      </w:pPr>
    </w:p>
    <w:p w14:paraId="1ACDC630">
      <w:pPr>
        <w:rPr>
          <w:rFonts w:hint="default"/>
        </w:rPr>
      </w:pPr>
      <w:r>
        <w:rPr>
          <w:rFonts w:hint="default"/>
        </w:rPr>
        <w:t xml:space="preserve">  document.querySelectorAll("[data-en]").forEach(el =&gt; {</w:t>
      </w:r>
    </w:p>
    <w:p w14:paraId="07193A5E">
      <w:pPr>
        <w:rPr>
          <w:rFonts w:hint="default"/>
        </w:rPr>
      </w:pPr>
      <w:r>
        <w:rPr>
          <w:rFonts w:hint="default"/>
        </w:rPr>
        <w:t xml:space="preserve">    el.innerText = el.getAttribute("data-" + lang);</w:t>
      </w:r>
    </w:p>
    <w:p w14:paraId="70AA232B">
      <w:pPr>
        <w:rPr>
          <w:rFonts w:hint="default"/>
        </w:rPr>
      </w:pPr>
      <w:r>
        <w:rPr>
          <w:rFonts w:hint="default"/>
        </w:rPr>
        <w:t xml:space="preserve">  });</w:t>
      </w:r>
    </w:p>
    <w:p w14:paraId="1E8D2B06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E2A09"/>
    <w:rsid w:val="6A7E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2026-07-02T07:50:00Z</dcterms:created>
  <dc:creator>AT-07</dc:creator>
  <cp:lastModifiedBy>AT-07</cp:lastModifiedBy>
  <dcterms:modified xsi:type="dcterms:W3CDTF">2026-07-02T07:50:49Z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944FB52B4A084FC69D13A8CB9930EF10_11</vt:lpwstr>
  </property>
</Properties>
</file>