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9980F" w14:textId="60913A4F" w:rsidR="00D27C9E" w:rsidRPr="008B29DF" w:rsidRDefault="008B29DF" w:rsidP="00CD2B45">
      <w:pPr>
        <w:spacing w:line="240" w:lineRule="auto"/>
        <w:jc w:val="center"/>
        <w:rPr>
          <w:b/>
          <w:bCs/>
          <w:sz w:val="36"/>
          <w:szCs w:val="36"/>
        </w:rPr>
      </w:pPr>
      <w:proofErr w:type="spellStart"/>
      <w:r w:rsidRPr="008B29DF">
        <w:rPr>
          <w:b/>
          <w:bCs/>
          <w:sz w:val="36"/>
          <w:szCs w:val="36"/>
        </w:rPr>
        <w:t>Segurimax</w:t>
      </w:r>
      <w:proofErr w:type="spellEnd"/>
    </w:p>
    <w:p w14:paraId="3E76E59B" w14:textId="72533D47" w:rsidR="008B29DF" w:rsidRDefault="008B29DF" w:rsidP="00CD2B45">
      <w:pPr>
        <w:spacing w:line="240" w:lineRule="auto"/>
      </w:pPr>
    </w:p>
    <w:p w14:paraId="7E62C20D" w14:textId="15444FEE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RESIDENCIAL</w:t>
      </w:r>
    </w:p>
    <w:p w14:paraId="412408D3" w14:textId="0FCEF78D" w:rsidR="00261A27" w:rsidRPr="008B29DF" w:rsidRDefault="00261A27" w:rsidP="00261A27">
      <w:pPr>
        <w:spacing w:line="240" w:lineRule="auto"/>
        <w:rPr>
          <w:b/>
          <w:bCs/>
        </w:rPr>
      </w:pPr>
      <w:r>
        <w:rPr>
          <w:b/>
          <w:bCs/>
        </w:rPr>
        <w:t>23596</w:t>
      </w:r>
    </w:p>
    <w:p w14:paraId="1E7355C7" w14:textId="77777777" w:rsidR="00261A27" w:rsidRPr="008B29DF" w:rsidRDefault="00261A27" w:rsidP="00261A27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49AE85F0" w14:textId="7246C23E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>
        <w:t xml:space="preserve">: </w:t>
      </w:r>
      <w:r>
        <w:t>100</w:t>
      </w:r>
      <w:r w:rsidRPr="008B29DF">
        <w:t xml:space="preserve"> lúmenes</w:t>
      </w:r>
    </w:p>
    <w:p w14:paraId="47552F70" w14:textId="744E192D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>
        <w:t xml:space="preserve">: </w:t>
      </w:r>
      <w:r>
        <w:t>3</w:t>
      </w:r>
      <w:r w:rsidRPr="008B29DF">
        <w:t>0</w:t>
      </w:r>
    </w:p>
    <w:p w14:paraId="2A09C111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Batería recargable</w:t>
      </w:r>
      <w:r>
        <w:t xml:space="preserve">: </w:t>
      </w:r>
      <w:r w:rsidRPr="008B29DF">
        <w:t xml:space="preserve">Litio 3,7V 1200 </w:t>
      </w:r>
      <w:proofErr w:type="spellStart"/>
      <w:r w:rsidRPr="008B29DF">
        <w:t>mAh</w:t>
      </w:r>
      <w:proofErr w:type="spellEnd"/>
    </w:p>
    <w:p w14:paraId="534079CC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>
        <w:t xml:space="preserve">: </w:t>
      </w:r>
      <w:r w:rsidRPr="008B29DF">
        <w:t>500 ciclos</w:t>
      </w:r>
    </w:p>
    <w:p w14:paraId="6B8D7208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Consumo de energía</w:t>
      </w:r>
      <w:r>
        <w:t xml:space="preserve">: </w:t>
      </w:r>
      <w:r w:rsidRPr="008B29DF">
        <w:t>4w cargada</w:t>
      </w:r>
    </w:p>
    <w:p w14:paraId="2C5C7E77" w14:textId="7328CB61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Autonomía</w:t>
      </w:r>
      <w:r>
        <w:t xml:space="preserve">: </w:t>
      </w:r>
      <w:r w:rsidRPr="008B29DF">
        <w:t>3</w:t>
      </w:r>
      <w:r>
        <w:t>-6</w:t>
      </w:r>
      <w:r w:rsidRPr="008B29DF">
        <w:t xml:space="preserve"> </w:t>
      </w:r>
      <w:proofErr w:type="spellStart"/>
      <w:r w:rsidRPr="008B29DF">
        <w:t>hrs</w:t>
      </w:r>
      <w:proofErr w:type="spellEnd"/>
    </w:p>
    <w:p w14:paraId="736C61E3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>
        <w:t xml:space="preserve">: </w:t>
      </w:r>
      <w:r w:rsidRPr="008B29DF">
        <w:t>0 a 50 grados</w:t>
      </w:r>
    </w:p>
    <w:p w14:paraId="1FF42652" w14:textId="084F6952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Ámbito de alcance</w:t>
      </w:r>
      <w:r>
        <w:t xml:space="preserve">: </w:t>
      </w:r>
      <w:r>
        <w:t>25</w:t>
      </w:r>
      <w:r w:rsidRPr="008B29DF">
        <w:t xml:space="preserve"> mts2</w:t>
      </w:r>
    </w:p>
    <w:p w14:paraId="746EDE25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Temperatura de color</w:t>
      </w:r>
      <w:r>
        <w:t xml:space="preserve">: </w:t>
      </w:r>
      <w:r w:rsidRPr="008B29DF">
        <w:t>Blanco frío</w:t>
      </w:r>
    </w:p>
    <w:p w14:paraId="5C4D20C9" w14:textId="244CF6C2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Peso</w:t>
      </w:r>
      <w:r>
        <w:t xml:space="preserve">: </w:t>
      </w:r>
      <w:r>
        <w:t>180</w:t>
      </w:r>
      <w:r w:rsidRPr="008B29DF">
        <w:t>g</w:t>
      </w:r>
    </w:p>
    <w:p w14:paraId="78BB2B62" w14:textId="3A302CAC" w:rsidR="008B29DF" w:rsidRDefault="00261A27" w:rsidP="00CD2B45">
      <w:pPr>
        <w:numPr>
          <w:ilvl w:val="0"/>
          <w:numId w:val="1"/>
        </w:numPr>
        <w:spacing w:line="240" w:lineRule="auto"/>
      </w:pPr>
      <w:r w:rsidRPr="008B29DF">
        <w:t>Dimensiones</w:t>
      </w:r>
      <w:r>
        <w:t xml:space="preserve">: </w:t>
      </w:r>
      <w:r>
        <w:t>205x65x27.7</w:t>
      </w:r>
      <w:r w:rsidRPr="008B29DF">
        <w:t>mm</w:t>
      </w:r>
    </w:p>
    <w:p w14:paraId="25BEA88F" w14:textId="77777777" w:rsidR="00A940DF" w:rsidRDefault="00A940DF" w:rsidP="00261A27">
      <w:pPr>
        <w:spacing w:line="240" w:lineRule="auto"/>
        <w:rPr>
          <w:b/>
          <w:bCs/>
        </w:rPr>
      </w:pPr>
    </w:p>
    <w:p w14:paraId="0A84894C" w14:textId="44A96A11" w:rsidR="00261A27" w:rsidRPr="008B29DF" w:rsidRDefault="00261A27" w:rsidP="00261A27">
      <w:pPr>
        <w:spacing w:line="240" w:lineRule="auto"/>
        <w:rPr>
          <w:b/>
          <w:bCs/>
        </w:rPr>
      </w:pPr>
      <w:r>
        <w:rPr>
          <w:b/>
          <w:bCs/>
        </w:rPr>
        <w:t>24699</w:t>
      </w:r>
    </w:p>
    <w:p w14:paraId="1993E9E0" w14:textId="77777777" w:rsidR="00261A27" w:rsidRPr="008B29DF" w:rsidRDefault="00261A27" w:rsidP="00261A27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5A7FF1DE" w14:textId="4AAB17A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>
        <w:t xml:space="preserve">: </w:t>
      </w:r>
      <w:r>
        <w:t>50</w:t>
      </w:r>
      <w:r w:rsidRPr="008B29DF">
        <w:t xml:space="preserve"> lúmenes</w:t>
      </w:r>
    </w:p>
    <w:p w14:paraId="796EB407" w14:textId="2B23E40D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>
        <w:t xml:space="preserve">: </w:t>
      </w:r>
      <w:r>
        <w:t>11</w:t>
      </w:r>
    </w:p>
    <w:p w14:paraId="26FD5D57" w14:textId="033F89D4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Batería recargable</w:t>
      </w:r>
      <w:r>
        <w:t>: Níquel-</w:t>
      </w:r>
      <w:proofErr w:type="spellStart"/>
      <w:r>
        <w:t>Cádmio</w:t>
      </w:r>
      <w:proofErr w:type="spellEnd"/>
      <w:r>
        <w:t xml:space="preserve"> 3,6 V 600 </w:t>
      </w:r>
      <w:proofErr w:type="spellStart"/>
      <w:r>
        <w:t>mAh</w:t>
      </w:r>
      <w:proofErr w:type="spellEnd"/>
    </w:p>
    <w:p w14:paraId="60F2A28D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>
        <w:t xml:space="preserve">: </w:t>
      </w:r>
      <w:r w:rsidRPr="008B29DF">
        <w:t>500 ciclos</w:t>
      </w:r>
    </w:p>
    <w:p w14:paraId="5752F428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Consumo de energía</w:t>
      </w:r>
      <w:r>
        <w:t xml:space="preserve">: </w:t>
      </w:r>
      <w:r w:rsidRPr="008B29DF">
        <w:t>4w cargada</w:t>
      </w:r>
    </w:p>
    <w:p w14:paraId="246D82D1" w14:textId="37973F5E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Autonomía</w:t>
      </w:r>
      <w:r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18404F10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>
        <w:t xml:space="preserve">: </w:t>
      </w:r>
      <w:r w:rsidRPr="008B29DF">
        <w:t>0 a 50 grados</w:t>
      </w:r>
    </w:p>
    <w:p w14:paraId="7625E90F" w14:textId="3FDC4913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Ámbito de alcance</w:t>
      </w:r>
      <w:r>
        <w:t xml:space="preserve">: </w:t>
      </w:r>
      <w:r>
        <w:t>15</w:t>
      </w:r>
      <w:r w:rsidRPr="008B29DF">
        <w:t xml:space="preserve"> mts2</w:t>
      </w:r>
    </w:p>
    <w:p w14:paraId="276AD2E5" w14:textId="77777777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Temperatura de color</w:t>
      </w:r>
      <w:r>
        <w:t xml:space="preserve">: </w:t>
      </w:r>
      <w:r w:rsidRPr="008B29DF">
        <w:t>Blanco frío</w:t>
      </w:r>
    </w:p>
    <w:p w14:paraId="48296B24" w14:textId="7F713938" w:rsidR="00261A27" w:rsidRPr="008B29DF" w:rsidRDefault="00261A27" w:rsidP="00261A27">
      <w:pPr>
        <w:numPr>
          <w:ilvl w:val="0"/>
          <w:numId w:val="1"/>
        </w:numPr>
        <w:spacing w:line="240" w:lineRule="auto"/>
      </w:pPr>
      <w:r w:rsidRPr="008B29DF">
        <w:t>Peso</w:t>
      </w:r>
      <w:r>
        <w:t xml:space="preserve">: </w:t>
      </w:r>
      <w:r>
        <w:t>120</w:t>
      </w:r>
      <w:r w:rsidRPr="008B29DF">
        <w:t>g</w:t>
      </w:r>
    </w:p>
    <w:p w14:paraId="780016A5" w14:textId="5606F16D" w:rsidR="00261A27" w:rsidRDefault="00261A27" w:rsidP="00261A27">
      <w:pPr>
        <w:numPr>
          <w:ilvl w:val="0"/>
          <w:numId w:val="1"/>
        </w:numPr>
        <w:spacing w:line="240" w:lineRule="auto"/>
      </w:pPr>
      <w:r w:rsidRPr="008B29DF">
        <w:t>Dimensiones</w:t>
      </w:r>
      <w:r>
        <w:t xml:space="preserve">: </w:t>
      </w:r>
      <w:r>
        <w:t>64x39x86</w:t>
      </w:r>
      <w:r w:rsidRPr="008B29DF">
        <w:t>mm</w:t>
      </w:r>
    </w:p>
    <w:p w14:paraId="49952D8C" w14:textId="094C09D4" w:rsidR="00A940DF" w:rsidRPr="008B29DF" w:rsidRDefault="00A940DF" w:rsidP="00A940DF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25684</w:t>
      </w:r>
    </w:p>
    <w:p w14:paraId="7B01296D" w14:textId="77777777" w:rsidR="00A940DF" w:rsidRPr="008B29DF" w:rsidRDefault="00A940DF" w:rsidP="00A940DF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769F2511" w14:textId="3B52723B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>
        <w:t xml:space="preserve">: </w:t>
      </w:r>
      <w:r>
        <w:t>100</w:t>
      </w:r>
      <w:r w:rsidRPr="008B29DF">
        <w:t xml:space="preserve"> lúmenes</w:t>
      </w:r>
    </w:p>
    <w:p w14:paraId="525E01B9" w14:textId="27471F15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>
        <w:t xml:space="preserve">: </w:t>
      </w:r>
      <w:r>
        <w:t>12</w:t>
      </w:r>
    </w:p>
    <w:p w14:paraId="7B74FC7B" w14:textId="13476A03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Batería recargable</w:t>
      </w:r>
      <w:r>
        <w:t xml:space="preserve">: </w:t>
      </w:r>
      <w:r w:rsidRPr="00A940DF">
        <w:t>3.6V 300mAH Ni-cd</w:t>
      </w:r>
    </w:p>
    <w:p w14:paraId="5206F890" w14:textId="77777777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>
        <w:t xml:space="preserve">: </w:t>
      </w:r>
      <w:r w:rsidRPr="008B29DF">
        <w:t>500 ciclos</w:t>
      </w:r>
    </w:p>
    <w:p w14:paraId="707A8C25" w14:textId="77777777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Consumo de energía</w:t>
      </w:r>
      <w:r>
        <w:t xml:space="preserve">: </w:t>
      </w:r>
      <w:r w:rsidRPr="008B29DF">
        <w:t>4w cargada</w:t>
      </w:r>
    </w:p>
    <w:p w14:paraId="285F4D7F" w14:textId="6855ED5F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Autonomía</w:t>
      </w:r>
      <w:r>
        <w:t xml:space="preserve">: </w:t>
      </w:r>
      <w:r>
        <w:t>1.5</w:t>
      </w:r>
      <w:r w:rsidRPr="008B29DF">
        <w:t xml:space="preserve"> </w:t>
      </w:r>
      <w:proofErr w:type="spellStart"/>
      <w:r w:rsidRPr="008B29DF">
        <w:t>hrs</w:t>
      </w:r>
      <w:proofErr w:type="spellEnd"/>
    </w:p>
    <w:p w14:paraId="6B2CC3E5" w14:textId="77777777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>
        <w:t xml:space="preserve">: </w:t>
      </w:r>
      <w:r w:rsidRPr="008B29DF">
        <w:t>0 a 50 grados</w:t>
      </w:r>
    </w:p>
    <w:p w14:paraId="2F642253" w14:textId="583D0DAE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Ámbito de alcance</w:t>
      </w:r>
      <w:r>
        <w:t xml:space="preserve">: </w:t>
      </w:r>
      <w:r>
        <w:t>2</w:t>
      </w:r>
      <w:r>
        <w:t>5</w:t>
      </w:r>
      <w:r w:rsidRPr="008B29DF">
        <w:t xml:space="preserve"> mts2</w:t>
      </w:r>
    </w:p>
    <w:p w14:paraId="2F85A6FD" w14:textId="77777777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Temperatura de color</w:t>
      </w:r>
      <w:r>
        <w:t xml:space="preserve">: </w:t>
      </w:r>
      <w:r w:rsidRPr="008B29DF">
        <w:t>Blanco frío</w:t>
      </w:r>
    </w:p>
    <w:p w14:paraId="356413C6" w14:textId="4C287B0F" w:rsidR="00A940DF" w:rsidRPr="008B29DF" w:rsidRDefault="00A940DF" w:rsidP="00A940DF">
      <w:pPr>
        <w:numPr>
          <w:ilvl w:val="0"/>
          <w:numId w:val="1"/>
        </w:numPr>
        <w:spacing w:line="240" w:lineRule="auto"/>
      </w:pPr>
      <w:r w:rsidRPr="008B29DF">
        <w:t>Peso</w:t>
      </w:r>
      <w:r>
        <w:t xml:space="preserve">: </w:t>
      </w:r>
      <w:r>
        <w:t>86</w:t>
      </w:r>
      <w:r w:rsidRPr="008B29DF">
        <w:t>g</w:t>
      </w:r>
    </w:p>
    <w:p w14:paraId="5B5760EE" w14:textId="140E6D7F" w:rsidR="00A940DF" w:rsidRDefault="00A940DF" w:rsidP="00A940DF">
      <w:pPr>
        <w:numPr>
          <w:ilvl w:val="0"/>
          <w:numId w:val="1"/>
        </w:numPr>
        <w:spacing w:line="240" w:lineRule="auto"/>
      </w:pPr>
      <w:r w:rsidRPr="008B29DF">
        <w:t>Dimensiones</w:t>
      </w:r>
      <w:r>
        <w:t xml:space="preserve">: </w:t>
      </w:r>
      <w:r>
        <w:t>79.5x121x34</w:t>
      </w:r>
      <w:r w:rsidRPr="008B29DF">
        <w:t>mm</w:t>
      </w:r>
    </w:p>
    <w:p w14:paraId="398CB4DF" w14:textId="77777777" w:rsidR="00327A65" w:rsidRDefault="00327A65" w:rsidP="00327A65">
      <w:pPr>
        <w:spacing w:line="240" w:lineRule="auto"/>
      </w:pPr>
    </w:p>
    <w:p w14:paraId="339A1A14" w14:textId="7EF31B49" w:rsidR="00327A65" w:rsidRPr="008B29DF" w:rsidRDefault="00327A65" w:rsidP="00327A65">
      <w:pPr>
        <w:spacing w:line="240" w:lineRule="auto"/>
        <w:rPr>
          <w:b/>
          <w:bCs/>
        </w:rPr>
      </w:pPr>
      <w:r>
        <w:rPr>
          <w:b/>
          <w:bCs/>
        </w:rPr>
        <w:t>25685</w:t>
      </w:r>
    </w:p>
    <w:p w14:paraId="39E73BF8" w14:textId="77777777" w:rsidR="00327A65" w:rsidRPr="008B29DF" w:rsidRDefault="00327A65" w:rsidP="00327A6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76F4769A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>
        <w:t>: 100</w:t>
      </w:r>
      <w:r w:rsidRPr="008B29DF">
        <w:t xml:space="preserve"> lúmenes</w:t>
      </w:r>
    </w:p>
    <w:p w14:paraId="1B76E629" w14:textId="4CF3B1D5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>
        <w:t xml:space="preserve">: </w:t>
      </w:r>
      <w:r>
        <w:t>15</w:t>
      </w:r>
    </w:p>
    <w:p w14:paraId="3B68823F" w14:textId="706F2EC2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Batería recargable</w:t>
      </w:r>
      <w:r>
        <w:t>: Níquel-</w:t>
      </w:r>
      <w:proofErr w:type="spellStart"/>
      <w:r>
        <w:t>Cádmio</w:t>
      </w:r>
      <w:proofErr w:type="spellEnd"/>
      <w:r>
        <w:t xml:space="preserve"> 3,6 V 300 </w:t>
      </w:r>
      <w:proofErr w:type="spellStart"/>
      <w:r>
        <w:t>mAh</w:t>
      </w:r>
      <w:proofErr w:type="spellEnd"/>
    </w:p>
    <w:p w14:paraId="33596C13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>
        <w:t xml:space="preserve">: </w:t>
      </w:r>
      <w:r w:rsidRPr="008B29DF">
        <w:t>500 ciclos</w:t>
      </w:r>
    </w:p>
    <w:p w14:paraId="0893EFCB" w14:textId="641DA6D2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Consumo de energía</w:t>
      </w:r>
      <w:r>
        <w:t xml:space="preserve">: </w:t>
      </w:r>
      <w:r>
        <w:t>4</w:t>
      </w:r>
      <w:r w:rsidRPr="008B29DF">
        <w:t>w cargada</w:t>
      </w:r>
    </w:p>
    <w:p w14:paraId="2E62FEE3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Autonomía</w:t>
      </w:r>
      <w:r>
        <w:t>: 1.5</w:t>
      </w:r>
      <w:r w:rsidRPr="008B29DF">
        <w:t xml:space="preserve"> </w:t>
      </w:r>
      <w:proofErr w:type="spellStart"/>
      <w:r w:rsidRPr="008B29DF">
        <w:t>hrs</w:t>
      </w:r>
      <w:proofErr w:type="spellEnd"/>
    </w:p>
    <w:p w14:paraId="26D91086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>
        <w:t xml:space="preserve">: </w:t>
      </w:r>
      <w:r w:rsidRPr="008B29DF">
        <w:t>0 a 50 grados</w:t>
      </w:r>
    </w:p>
    <w:p w14:paraId="705BB826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Ámbito de alcance</w:t>
      </w:r>
      <w:r>
        <w:t>: 25</w:t>
      </w:r>
      <w:r w:rsidRPr="008B29DF">
        <w:t xml:space="preserve"> mts2</w:t>
      </w:r>
    </w:p>
    <w:p w14:paraId="09B470FC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Temperatura de color</w:t>
      </w:r>
      <w:r>
        <w:t xml:space="preserve">: </w:t>
      </w:r>
      <w:r w:rsidRPr="008B29DF">
        <w:t>Blanco frío</w:t>
      </w:r>
    </w:p>
    <w:p w14:paraId="6A5F2BAA" w14:textId="6AF2B834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Peso</w:t>
      </w:r>
      <w:r>
        <w:t xml:space="preserve">: </w:t>
      </w:r>
      <w:r>
        <w:t>210</w:t>
      </w:r>
      <w:r w:rsidRPr="008B29DF">
        <w:t>g</w:t>
      </w:r>
    </w:p>
    <w:p w14:paraId="3F934625" w14:textId="06480CDA" w:rsidR="00261A27" w:rsidRDefault="00327A65" w:rsidP="00327A65">
      <w:pPr>
        <w:numPr>
          <w:ilvl w:val="0"/>
          <w:numId w:val="1"/>
        </w:numPr>
        <w:spacing w:line="240" w:lineRule="auto"/>
      </w:pPr>
      <w:r w:rsidRPr="008B29DF">
        <w:t>Dimensiones</w:t>
      </w:r>
      <w:r>
        <w:t xml:space="preserve">: </w:t>
      </w:r>
      <w:r>
        <w:t>85x46.5x160</w:t>
      </w:r>
      <w:r w:rsidRPr="008B29DF">
        <w:t>mm</w:t>
      </w:r>
    </w:p>
    <w:p w14:paraId="1521C623" w14:textId="77777777" w:rsidR="00327A65" w:rsidRDefault="00327A65" w:rsidP="00327A65">
      <w:pPr>
        <w:spacing w:line="240" w:lineRule="auto"/>
      </w:pPr>
    </w:p>
    <w:p w14:paraId="4BBAF65E" w14:textId="77777777" w:rsidR="00327A65" w:rsidRDefault="00327A65" w:rsidP="00327A65">
      <w:pPr>
        <w:spacing w:line="240" w:lineRule="auto"/>
      </w:pPr>
    </w:p>
    <w:p w14:paraId="1E5E0CCB" w14:textId="191D87BD" w:rsidR="008B29DF" w:rsidRDefault="008B29DF" w:rsidP="00CD2B45">
      <w:pPr>
        <w:spacing w:line="240" w:lineRule="auto"/>
      </w:pPr>
    </w:p>
    <w:p w14:paraId="1CED15C9" w14:textId="6B921844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lastRenderedPageBreak/>
        <w:t>COMERCIAL</w:t>
      </w:r>
    </w:p>
    <w:p w14:paraId="4934A154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24530</w:t>
      </w:r>
    </w:p>
    <w:p w14:paraId="031DE14C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2C58C28E" w14:textId="0BF42536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200 lúmenes</w:t>
      </w:r>
    </w:p>
    <w:p w14:paraId="642C7FED" w14:textId="46C79F1D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10</w:t>
      </w:r>
    </w:p>
    <w:p w14:paraId="1A349CBD" w14:textId="0FE58C92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Litio 3,7V 1200 mAh</w:t>
      </w:r>
    </w:p>
    <w:p w14:paraId="6F6DB8E0" w14:textId="00E04263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5F5A6EBF" w14:textId="091FD948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4w cargada</w:t>
      </w:r>
    </w:p>
    <w:p w14:paraId="2B577B84" w14:textId="01021E97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562A4088" w14:textId="73EE6CC3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2DFA897C" w14:textId="5CEF8292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50 mts2</w:t>
      </w:r>
    </w:p>
    <w:p w14:paraId="7F7918FC" w14:textId="695AB74B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63C06B90" w14:textId="44213E8A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260g</w:t>
      </w:r>
    </w:p>
    <w:p w14:paraId="67EB626E" w14:textId="3A4CE683" w:rsidR="008B29DF" w:rsidRPr="008B29DF" w:rsidRDefault="008B29DF" w:rsidP="00CD2B45">
      <w:pPr>
        <w:numPr>
          <w:ilvl w:val="0"/>
          <w:numId w:val="1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137x50x152mm</w:t>
      </w:r>
    </w:p>
    <w:p w14:paraId="5EB9E8FB" w14:textId="1AFEB006" w:rsidR="008B29DF" w:rsidRDefault="008B29DF" w:rsidP="00CD2B45">
      <w:pPr>
        <w:spacing w:line="240" w:lineRule="auto"/>
      </w:pPr>
    </w:p>
    <w:p w14:paraId="3100724E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24532</w:t>
      </w:r>
    </w:p>
    <w:p w14:paraId="792DD96C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6EFB0230" w14:textId="6B24779E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300 lúmenes</w:t>
      </w:r>
    </w:p>
    <w:p w14:paraId="2E8FD251" w14:textId="3BF7C0D5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36</w:t>
      </w:r>
    </w:p>
    <w:p w14:paraId="5E843009" w14:textId="5E44025C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Ni-Cd 3.6V 600 mAh</w:t>
      </w:r>
    </w:p>
    <w:p w14:paraId="1033B578" w14:textId="1F87DCFF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2AC57B29" w14:textId="4046D27B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4w cargada</w:t>
      </w:r>
    </w:p>
    <w:p w14:paraId="7512A111" w14:textId="087CB43C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1.5 </w:t>
      </w:r>
      <w:proofErr w:type="spellStart"/>
      <w:r w:rsidRPr="008B29DF">
        <w:t>hrs</w:t>
      </w:r>
      <w:proofErr w:type="spellEnd"/>
    </w:p>
    <w:p w14:paraId="66BA0CD3" w14:textId="32426223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0A8ADA0A" w14:textId="33372BDE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50 mts2</w:t>
      </w:r>
    </w:p>
    <w:p w14:paraId="0BDB6DE1" w14:textId="57C648B4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7C1305B6" w14:textId="6A5679D7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327g</w:t>
      </w:r>
    </w:p>
    <w:p w14:paraId="00CF0112" w14:textId="13AB0E41" w:rsidR="008B29DF" w:rsidRPr="008B29DF" w:rsidRDefault="008B29DF" w:rsidP="00CD2B45">
      <w:pPr>
        <w:numPr>
          <w:ilvl w:val="0"/>
          <w:numId w:val="2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104x208x60mm</w:t>
      </w:r>
    </w:p>
    <w:p w14:paraId="37B384F0" w14:textId="663EF02A" w:rsidR="008B29DF" w:rsidRDefault="008B29DF" w:rsidP="00CD2B45">
      <w:pPr>
        <w:spacing w:line="240" w:lineRule="auto"/>
      </w:pPr>
    </w:p>
    <w:p w14:paraId="41383EC0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24707</w:t>
      </w:r>
    </w:p>
    <w:p w14:paraId="25CC169B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lastRenderedPageBreak/>
        <w:t>Datos técnicos</w:t>
      </w:r>
    </w:p>
    <w:p w14:paraId="218BFD65" w14:textId="7658EFBA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1200 lúmenes</w:t>
      </w:r>
    </w:p>
    <w:p w14:paraId="1284D14E" w14:textId="6F58A831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48</w:t>
      </w:r>
    </w:p>
    <w:p w14:paraId="0C5E4700" w14:textId="2CD792B3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Chumbo ácido 6V / 4Ah</w:t>
      </w:r>
    </w:p>
    <w:p w14:paraId="17D67E2E" w14:textId="22907DD6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200 ciclos</w:t>
      </w:r>
    </w:p>
    <w:p w14:paraId="1AB36083" w14:textId="3506ACD9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2w cargada</w:t>
      </w:r>
    </w:p>
    <w:p w14:paraId="6E8A4519" w14:textId="1A616390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4989C32C" w14:textId="09A4DB4E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451148D3" w14:textId="3E910A78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250 mts2</w:t>
      </w:r>
    </w:p>
    <w:p w14:paraId="43239853" w14:textId="3151A498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4797818B" w14:textId="1BA9F6E9" w:rsidR="008B29DF" w:rsidRPr="008B29DF" w:rsidRDefault="008B29DF" w:rsidP="00CD2B45">
      <w:pPr>
        <w:numPr>
          <w:ilvl w:val="0"/>
          <w:numId w:val="3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195x223x57,5mm</w:t>
      </w:r>
    </w:p>
    <w:p w14:paraId="17905B9E" w14:textId="4B8D2983" w:rsidR="008B29DF" w:rsidRDefault="008B29DF" w:rsidP="00CD2B45">
      <w:pPr>
        <w:spacing w:line="240" w:lineRule="auto"/>
      </w:pPr>
    </w:p>
    <w:p w14:paraId="63E02413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26568</w:t>
      </w:r>
    </w:p>
    <w:p w14:paraId="28D4D7D4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08689B36" w14:textId="49AB6564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1200 lúmenes</w:t>
      </w:r>
    </w:p>
    <w:p w14:paraId="30172D20" w14:textId="52426C5A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48</w:t>
      </w:r>
    </w:p>
    <w:p w14:paraId="042AFB8C" w14:textId="12842A7C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Ni-Cd 6 V 3 Ah</w:t>
      </w:r>
    </w:p>
    <w:p w14:paraId="0000D1F3" w14:textId="0E6D976A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3A831192" w14:textId="17C08AA7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2w cargada</w:t>
      </w:r>
    </w:p>
    <w:p w14:paraId="5145F404" w14:textId="56512801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03AF2D40" w14:textId="67DCA43B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7267A406" w14:textId="7852EE4F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250 mts2</w:t>
      </w:r>
    </w:p>
    <w:p w14:paraId="0D0C67BA" w14:textId="649E9030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2FF413A0" w14:textId="6E0C8ABA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1,150g</w:t>
      </w:r>
    </w:p>
    <w:p w14:paraId="41A1BEC9" w14:textId="279BD457" w:rsidR="008B29DF" w:rsidRPr="008B29DF" w:rsidRDefault="008B29DF" w:rsidP="00CD2B45">
      <w:pPr>
        <w:numPr>
          <w:ilvl w:val="0"/>
          <w:numId w:val="4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255x68x258mm</w:t>
      </w:r>
    </w:p>
    <w:p w14:paraId="017E68AD" w14:textId="77777777" w:rsidR="008B29DF" w:rsidRDefault="008B29DF" w:rsidP="00CD2B45">
      <w:pPr>
        <w:spacing w:line="240" w:lineRule="auto"/>
      </w:pPr>
    </w:p>
    <w:p w14:paraId="2E17A27D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27025</w:t>
      </w:r>
    </w:p>
    <w:p w14:paraId="5BC16D86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26939EE6" w14:textId="18717BFD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400 lúmenes</w:t>
      </w:r>
    </w:p>
    <w:p w14:paraId="0843A2A4" w14:textId="42444F21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24</w:t>
      </w:r>
    </w:p>
    <w:p w14:paraId="25C33330" w14:textId="7DE243DA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lastRenderedPageBreak/>
        <w:t>Batería recargable</w:t>
      </w:r>
      <w:r w:rsidR="00CD2B45">
        <w:t xml:space="preserve">: </w:t>
      </w:r>
      <w:proofErr w:type="spellStart"/>
      <w:r w:rsidRPr="008B29DF">
        <w:t>Lítio</w:t>
      </w:r>
      <w:proofErr w:type="spellEnd"/>
      <w:r w:rsidRPr="008B29DF">
        <w:t xml:space="preserve"> 3,7 V 2,5 Ah</w:t>
      </w:r>
    </w:p>
    <w:p w14:paraId="4C8F8876" w14:textId="23497CC0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3972F068" w14:textId="1B748712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4w cargada</w:t>
      </w:r>
    </w:p>
    <w:p w14:paraId="097DA1F2" w14:textId="0A98D99C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33BA846D" w14:textId="61468088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15771654" w14:textId="519733A1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100 mts2</w:t>
      </w:r>
    </w:p>
    <w:p w14:paraId="14A047FF" w14:textId="30531896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63F6ACF2" w14:textId="67F263D3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330g</w:t>
      </w:r>
    </w:p>
    <w:p w14:paraId="0955994F" w14:textId="03D3EB8D" w:rsidR="008B29DF" w:rsidRPr="008B29DF" w:rsidRDefault="008B29DF" w:rsidP="00CD2B45">
      <w:pPr>
        <w:numPr>
          <w:ilvl w:val="0"/>
          <w:numId w:val="5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225x45.5x110mm</w:t>
      </w:r>
    </w:p>
    <w:p w14:paraId="321E1CEC" w14:textId="51218D79" w:rsidR="008B29DF" w:rsidRDefault="008B29DF" w:rsidP="00CD2B45">
      <w:pPr>
        <w:spacing w:line="240" w:lineRule="auto"/>
      </w:pPr>
    </w:p>
    <w:p w14:paraId="0E79C0D2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28105</w:t>
      </w:r>
    </w:p>
    <w:p w14:paraId="6FE6E6F7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08379828" w14:textId="44C1033D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200 lúmenes</w:t>
      </w:r>
    </w:p>
    <w:p w14:paraId="57D4E4E9" w14:textId="6ADA1131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12</w:t>
      </w:r>
    </w:p>
    <w:p w14:paraId="1D5EA932" w14:textId="0579B4D3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Batería recargable</w:t>
      </w:r>
      <w:r w:rsidR="00CD2B45">
        <w:t xml:space="preserve">: </w:t>
      </w:r>
      <w:proofErr w:type="spellStart"/>
      <w:r w:rsidRPr="008B29DF">
        <w:t>Lítio</w:t>
      </w:r>
      <w:proofErr w:type="spellEnd"/>
      <w:r w:rsidRPr="008B29DF">
        <w:t xml:space="preserve"> 3,7 V 1800 Ah</w:t>
      </w:r>
    </w:p>
    <w:p w14:paraId="538DA1E1" w14:textId="038A21FB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7B880FD9" w14:textId="533853EC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4w cargada</w:t>
      </w:r>
    </w:p>
    <w:p w14:paraId="2DD4F33E" w14:textId="7E22D5A1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5D844B4B" w14:textId="26D5CB6D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374957CF" w14:textId="0F5F5F0D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100 mts2</w:t>
      </w:r>
    </w:p>
    <w:p w14:paraId="13BA78B1" w14:textId="76BC2A75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73B4E5A1" w14:textId="763FE9BE" w:rsidR="008B29DF" w:rsidRP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320g</w:t>
      </w:r>
    </w:p>
    <w:p w14:paraId="0F3D4595" w14:textId="7D47204C" w:rsidR="008B29DF" w:rsidRDefault="008B29DF" w:rsidP="00CD2B45">
      <w:pPr>
        <w:numPr>
          <w:ilvl w:val="0"/>
          <w:numId w:val="6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225x45,5x110mm</w:t>
      </w:r>
    </w:p>
    <w:p w14:paraId="39B1C8C6" w14:textId="77777777" w:rsidR="008B29DF" w:rsidRDefault="008B29DF" w:rsidP="00CD2B45">
      <w:pPr>
        <w:spacing w:line="240" w:lineRule="auto"/>
      </w:pPr>
    </w:p>
    <w:p w14:paraId="1A71A37A" w14:textId="318B291B" w:rsid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EMERGENCIA</w:t>
      </w:r>
    </w:p>
    <w:p w14:paraId="3499A094" w14:textId="4A0D0BD3" w:rsidR="00327A65" w:rsidRPr="008B29DF" w:rsidRDefault="00327A65" w:rsidP="00327A65">
      <w:pPr>
        <w:spacing w:line="240" w:lineRule="auto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8812</w:t>
      </w:r>
    </w:p>
    <w:p w14:paraId="04B212EE" w14:textId="77777777" w:rsidR="00327A65" w:rsidRPr="008B29DF" w:rsidRDefault="00327A65" w:rsidP="00327A6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3E8CDAAD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Flujo Luminoso Máximo</w:t>
      </w:r>
      <w:r>
        <w:t>: 100</w:t>
      </w:r>
      <w:r w:rsidRPr="008B29DF">
        <w:t xml:space="preserve"> lúmenes</w:t>
      </w:r>
    </w:p>
    <w:p w14:paraId="7713A1A9" w14:textId="3EDA52E2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Batería recargable</w:t>
      </w:r>
      <w:r>
        <w:t xml:space="preserve">: Litio 3,7 V 1800 </w:t>
      </w:r>
      <w:proofErr w:type="spellStart"/>
      <w:r>
        <w:t>mAh</w:t>
      </w:r>
      <w:proofErr w:type="spellEnd"/>
    </w:p>
    <w:p w14:paraId="472DCF66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Vida útil de la batería</w:t>
      </w:r>
      <w:r>
        <w:t xml:space="preserve">: </w:t>
      </w:r>
      <w:r w:rsidRPr="008B29DF">
        <w:t>500 ciclos</w:t>
      </w:r>
    </w:p>
    <w:p w14:paraId="437A5166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lastRenderedPageBreak/>
        <w:t>Consumo de energía</w:t>
      </w:r>
      <w:r>
        <w:t>: 4</w:t>
      </w:r>
      <w:r w:rsidRPr="008B29DF">
        <w:t>w cargada</w:t>
      </w:r>
    </w:p>
    <w:p w14:paraId="46918B9F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Autonomía</w:t>
      </w:r>
      <w:r>
        <w:t>: 1.5</w:t>
      </w:r>
      <w:r w:rsidRPr="008B29DF">
        <w:t xml:space="preserve"> </w:t>
      </w:r>
      <w:proofErr w:type="spellStart"/>
      <w:r w:rsidRPr="008B29DF">
        <w:t>hrs</w:t>
      </w:r>
      <w:proofErr w:type="spellEnd"/>
    </w:p>
    <w:p w14:paraId="58A63D3C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Temperatura de operación</w:t>
      </w:r>
      <w:r>
        <w:t xml:space="preserve">: </w:t>
      </w:r>
      <w:r w:rsidRPr="008B29DF">
        <w:t>0 a 50 grados</w:t>
      </w:r>
    </w:p>
    <w:p w14:paraId="09311785" w14:textId="77777777" w:rsidR="00327A65" w:rsidRPr="008B29DF" w:rsidRDefault="00327A65" w:rsidP="00327A65">
      <w:pPr>
        <w:numPr>
          <w:ilvl w:val="0"/>
          <w:numId w:val="1"/>
        </w:numPr>
        <w:spacing w:line="240" w:lineRule="auto"/>
      </w:pPr>
      <w:bookmarkStart w:id="0" w:name="_GoBack"/>
      <w:bookmarkEnd w:id="0"/>
      <w:r w:rsidRPr="008B29DF">
        <w:t>Temperatura de color</w:t>
      </w:r>
      <w:r>
        <w:t xml:space="preserve">: </w:t>
      </w:r>
      <w:r w:rsidRPr="008B29DF">
        <w:t>Blanco frío</w:t>
      </w:r>
    </w:p>
    <w:p w14:paraId="3B5FF7B3" w14:textId="6DF9028F" w:rsidR="00327A65" w:rsidRPr="008B29DF" w:rsidRDefault="00327A65" w:rsidP="00327A65">
      <w:pPr>
        <w:numPr>
          <w:ilvl w:val="0"/>
          <w:numId w:val="1"/>
        </w:numPr>
        <w:spacing w:line="240" w:lineRule="auto"/>
      </w:pPr>
      <w:r w:rsidRPr="008B29DF">
        <w:t>Peso</w:t>
      </w:r>
      <w:r>
        <w:t xml:space="preserve">: </w:t>
      </w:r>
      <w:r>
        <w:t>153</w:t>
      </w:r>
      <w:r w:rsidRPr="008B29DF">
        <w:t>g</w:t>
      </w:r>
    </w:p>
    <w:p w14:paraId="5E8A6331" w14:textId="2B52B0BC" w:rsidR="00327A65" w:rsidRPr="00327A65" w:rsidRDefault="00327A65" w:rsidP="00CD2B45">
      <w:pPr>
        <w:numPr>
          <w:ilvl w:val="0"/>
          <w:numId w:val="1"/>
        </w:numPr>
        <w:spacing w:line="240" w:lineRule="auto"/>
      </w:pPr>
      <w:r w:rsidRPr="008B29DF">
        <w:t>Dimensiones</w:t>
      </w:r>
      <w:r>
        <w:t xml:space="preserve">: </w:t>
      </w:r>
      <w:r>
        <w:t>118x70x32</w:t>
      </w:r>
      <w:r w:rsidRPr="008B29DF">
        <w:t>mm</w:t>
      </w:r>
    </w:p>
    <w:p w14:paraId="7E0C2FFB" w14:textId="77777777" w:rsidR="00327A65" w:rsidRPr="008B29DF" w:rsidRDefault="00327A65" w:rsidP="00CD2B45">
      <w:pPr>
        <w:spacing w:line="240" w:lineRule="auto"/>
        <w:rPr>
          <w:b/>
          <w:bCs/>
        </w:rPr>
      </w:pPr>
    </w:p>
    <w:p w14:paraId="6B980527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25922</w:t>
      </w:r>
    </w:p>
    <w:p w14:paraId="420A96CA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2B479355" w14:textId="500441F6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200 lúmenes</w:t>
      </w:r>
    </w:p>
    <w:p w14:paraId="73EBF672" w14:textId="5742BD27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60</w:t>
      </w:r>
    </w:p>
    <w:p w14:paraId="3E5A7A10" w14:textId="04DF7A22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Litio 3.7V 1800 mAh</w:t>
      </w:r>
    </w:p>
    <w:p w14:paraId="30097B06" w14:textId="6B3440D9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76C16C65" w14:textId="3B599EEB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4w cargada</w:t>
      </w:r>
    </w:p>
    <w:p w14:paraId="75684903" w14:textId="3FF7E81D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3/6 </w:t>
      </w:r>
      <w:proofErr w:type="spellStart"/>
      <w:r w:rsidRPr="008B29DF">
        <w:t>hrs</w:t>
      </w:r>
      <w:proofErr w:type="spellEnd"/>
    </w:p>
    <w:p w14:paraId="3CC5EEB4" w14:textId="543DD75C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1063378D" w14:textId="1CF9E51E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Ámbito de alcance</w:t>
      </w:r>
      <w:r w:rsidR="00CD2B45">
        <w:t xml:space="preserve">: </w:t>
      </w:r>
      <w:r w:rsidRPr="008B29DF">
        <w:t>50 mts2</w:t>
      </w:r>
    </w:p>
    <w:p w14:paraId="4956CCA0" w14:textId="1A4DC60C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21F4FD01" w14:textId="61980747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250g</w:t>
      </w:r>
    </w:p>
    <w:p w14:paraId="4E9AD1E6" w14:textId="05D53FC0" w:rsidR="008B29DF" w:rsidRPr="008B29DF" w:rsidRDefault="008B29DF" w:rsidP="00CD2B45">
      <w:pPr>
        <w:numPr>
          <w:ilvl w:val="0"/>
          <w:numId w:val="7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340x56x27,5mm</w:t>
      </w:r>
    </w:p>
    <w:p w14:paraId="42B4CA93" w14:textId="0A18D42A" w:rsidR="008B29DF" w:rsidRDefault="008B29DF" w:rsidP="00CD2B45">
      <w:pPr>
        <w:spacing w:line="240" w:lineRule="auto"/>
      </w:pPr>
    </w:p>
    <w:p w14:paraId="2777F4F3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28049</w:t>
      </w:r>
    </w:p>
    <w:p w14:paraId="3FFCE904" w14:textId="77777777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Datos técnicos</w:t>
      </w:r>
    </w:p>
    <w:p w14:paraId="64841704" w14:textId="2807D7FC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Flujo Luminoso Máximo</w:t>
      </w:r>
      <w:r w:rsidR="00CD2B45">
        <w:t xml:space="preserve">: </w:t>
      </w:r>
      <w:r w:rsidRPr="008B29DF">
        <w:t>300 lúmenes</w:t>
      </w:r>
    </w:p>
    <w:p w14:paraId="3A73E91E" w14:textId="1B687C6C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 xml:space="preserve">Cantidad de </w:t>
      </w:r>
      <w:proofErr w:type="spellStart"/>
      <w:r w:rsidRPr="008B29DF">
        <w:t>LEDs</w:t>
      </w:r>
      <w:proofErr w:type="spellEnd"/>
      <w:r w:rsidR="00CD2B45">
        <w:t xml:space="preserve">: </w:t>
      </w:r>
      <w:r w:rsidRPr="008B29DF">
        <w:t>90</w:t>
      </w:r>
    </w:p>
    <w:p w14:paraId="0BC2F69F" w14:textId="6D84EE3B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Batería recargable</w:t>
      </w:r>
      <w:r w:rsidR="00CD2B45">
        <w:t xml:space="preserve">: </w:t>
      </w:r>
      <w:r w:rsidRPr="008B29DF">
        <w:t>Litio 3.7V 1800 mAh</w:t>
      </w:r>
    </w:p>
    <w:p w14:paraId="517BF99E" w14:textId="61CB86B4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Vida útil de la batería</w:t>
      </w:r>
      <w:r w:rsidR="00CD2B45">
        <w:t xml:space="preserve">: </w:t>
      </w:r>
      <w:r w:rsidRPr="008B29DF">
        <w:t>500 ciclos</w:t>
      </w:r>
    </w:p>
    <w:p w14:paraId="1C2403A8" w14:textId="68FDCA8F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Consumo de energía</w:t>
      </w:r>
      <w:r w:rsidR="00CD2B45">
        <w:t xml:space="preserve">: </w:t>
      </w:r>
      <w:r w:rsidRPr="008B29DF">
        <w:t>7w cargada</w:t>
      </w:r>
    </w:p>
    <w:p w14:paraId="2CAD1508" w14:textId="112C94F2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Autonomía</w:t>
      </w:r>
      <w:r w:rsidR="00CD2B45">
        <w:t xml:space="preserve">: </w:t>
      </w:r>
      <w:r w:rsidRPr="008B29DF">
        <w:t xml:space="preserve">3 </w:t>
      </w:r>
      <w:proofErr w:type="spellStart"/>
      <w:r w:rsidRPr="008B29DF">
        <w:t>hrs</w:t>
      </w:r>
      <w:proofErr w:type="spellEnd"/>
    </w:p>
    <w:p w14:paraId="070C94F3" w14:textId="124C7792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Temperatura de operación</w:t>
      </w:r>
      <w:r w:rsidR="00CD2B45">
        <w:t xml:space="preserve">: </w:t>
      </w:r>
      <w:r w:rsidRPr="008B29DF">
        <w:t>0 a 50 grados</w:t>
      </w:r>
    </w:p>
    <w:p w14:paraId="08BAD4DE" w14:textId="364A2D12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lastRenderedPageBreak/>
        <w:t>Ámbito de alcance</w:t>
      </w:r>
      <w:r w:rsidR="00CD2B45">
        <w:t xml:space="preserve">: </w:t>
      </w:r>
      <w:r w:rsidRPr="008B29DF">
        <w:t>75 mts2</w:t>
      </w:r>
    </w:p>
    <w:p w14:paraId="02851109" w14:textId="33B7DAA8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Temperatura de color</w:t>
      </w:r>
      <w:r w:rsidR="00CD2B45">
        <w:t xml:space="preserve">: </w:t>
      </w:r>
      <w:r w:rsidRPr="008B29DF">
        <w:t>Blanco frío</w:t>
      </w:r>
    </w:p>
    <w:p w14:paraId="45EB2537" w14:textId="15C7C762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Peso</w:t>
      </w:r>
      <w:r w:rsidR="00CD2B45">
        <w:t xml:space="preserve">: </w:t>
      </w:r>
      <w:r w:rsidRPr="008B29DF">
        <w:t>250g</w:t>
      </w:r>
    </w:p>
    <w:p w14:paraId="68FF897E" w14:textId="160AC079" w:rsidR="008B29DF" w:rsidRPr="008B29DF" w:rsidRDefault="008B29DF" w:rsidP="00CD2B45">
      <w:pPr>
        <w:numPr>
          <w:ilvl w:val="0"/>
          <w:numId w:val="8"/>
        </w:numPr>
        <w:spacing w:line="240" w:lineRule="auto"/>
      </w:pPr>
      <w:r w:rsidRPr="008B29DF">
        <w:t>Dimensiones</w:t>
      </w:r>
      <w:r w:rsidR="00CD2B45">
        <w:t xml:space="preserve">: </w:t>
      </w:r>
      <w:r w:rsidRPr="008B29DF">
        <w:t>340x56x27,5mm</w:t>
      </w:r>
    </w:p>
    <w:p w14:paraId="30F7CD52" w14:textId="2D8C90A4" w:rsidR="008B29DF" w:rsidRDefault="008B29DF" w:rsidP="00CD2B45">
      <w:pPr>
        <w:spacing w:line="240" w:lineRule="auto"/>
      </w:pPr>
    </w:p>
    <w:p w14:paraId="0495B2DB" w14:textId="5AB458E5" w:rsidR="008B29DF" w:rsidRPr="008B29DF" w:rsidRDefault="008B29DF" w:rsidP="00CD2B45">
      <w:pPr>
        <w:spacing w:line="240" w:lineRule="auto"/>
        <w:rPr>
          <w:b/>
          <w:bCs/>
        </w:rPr>
      </w:pPr>
      <w:r w:rsidRPr="008B29DF">
        <w:rPr>
          <w:b/>
          <w:bCs/>
        </w:rPr>
        <w:t>SEÑALIZACIÓN</w:t>
      </w:r>
    </w:p>
    <w:p w14:paraId="47727CD8" w14:textId="77777777" w:rsidR="007E45D2" w:rsidRPr="007E45D2" w:rsidRDefault="007E45D2" w:rsidP="00CD2B45">
      <w:pPr>
        <w:spacing w:line="240" w:lineRule="auto"/>
        <w:rPr>
          <w:b/>
          <w:bCs/>
        </w:rPr>
      </w:pPr>
      <w:r w:rsidRPr="007E45D2">
        <w:rPr>
          <w:b/>
          <w:bCs/>
        </w:rPr>
        <w:t>25328</w:t>
      </w:r>
    </w:p>
    <w:p w14:paraId="0E2C4476" w14:textId="77777777" w:rsidR="007E45D2" w:rsidRPr="007E45D2" w:rsidRDefault="007E45D2" w:rsidP="00CD2B45">
      <w:pPr>
        <w:spacing w:line="240" w:lineRule="auto"/>
        <w:rPr>
          <w:b/>
          <w:bCs/>
        </w:rPr>
      </w:pPr>
      <w:r w:rsidRPr="007E45D2">
        <w:rPr>
          <w:b/>
          <w:bCs/>
        </w:rPr>
        <w:t>Datos técnicos</w:t>
      </w:r>
    </w:p>
    <w:p w14:paraId="534B1C1D" w14:textId="0AABEC22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Flujo Luminoso Máximo</w:t>
      </w:r>
      <w:r w:rsidR="00CD2B45">
        <w:t xml:space="preserve">: </w:t>
      </w:r>
      <w:r w:rsidRPr="007E45D2">
        <w:t>30 lúmenes</w:t>
      </w:r>
    </w:p>
    <w:p w14:paraId="038255B0" w14:textId="773CDED7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 xml:space="preserve">Cantidad de </w:t>
      </w:r>
      <w:proofErr w:type="spellStart"/>
      <w:r w:rsidRPr="007E45D2">
        <w:t>LEDs</w:t>
      </w:r>
      <w:proofErr w:type="spellEnd"/>
      <w:r w:rsidR="00CD2B45">
        <w:t xml:space="preserve">: </w:t>
      </w:r>
      <w:r w:rsidRPr="007E45D2">
        <w:t>5</w:t>
      </w:r>
    </w:p>
    <w:p w14:paraId="3A1DE98D" w14:textId="5F5E72D0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Batería recargable</w:t>
      </w:r>
      <w:r w:rsidR="00CD2B45">
        <w:t xml:space="preserve">: </w:t>
      </w:r>
      <w:r w:rsidRPr="007E45D2">
        <w:t>Níquel-</w:t>
      </w:r>
      <w:proofErr w:type="spellStart"/>
      <w:r w:rsidRPr="007E45D2">
        <w:t>Cádmio</w:t>
      </w:r>
      <w:proofErr w:type="spellEnd"/>
      <w:r w:rsidRPr="007E45D2">
        <w:t xml:space="preserve"> 3,6 V 300 mAh</w:t>
      </w:r>
    </w:p>
    <w:p w14:paraId="28958AEF" w14:textId="30962123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Vida útil de la batería</w:t>
      </w:r>
      <w:r w:rsidR="00CD2B45">
        <w:t xml:space="preserve">: </w:t>
      </w:r>
      <w:r w:rsidRPr="007E45D2">
        <w:t>500 ciclos</w:t>
      </w:r>
    </w:p>
    <w:p w14:paraId="0BFFBBF5" w14:textId="39935081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Consumo de energía</w:t>
      </w:r>
      <w:r w:rsidR="00CD2B45">
        <w:t xml:space="preserve">: </w:t>
      </w:r>
      <w:r w:rsidRPr="007E45D2">
        <w:t>4w cargada</w:t>
      </w:r>
    </w:p>
    <w:p w14:paraId="6CDA6444" w14:textId="6052B47F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Autonomía</w:t>
      </w:r>
      <w:r w:rsidR="00CD2B45">
        <w:t xml:space="preserve">: </w:t>
      </w:r>
      <w:r w:rsidRPr="007E45D2">
        <w:t xml:space="preserve">3 </w:t>
      </w:r>
      <w:proofErr w:type="spellStart"/>
      <w:r w:rsidRPr="007E45D2">
        <w:t>hrs</w:t>
      </w:r>
      <w:proofErr w:type="spellEnd"/>
    </w:p>
    <w:p w14:paraId="114582BC" w14:textId="2F6D3D8F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Temperatura de operación</w:t>
      </w:r>
      <w:r w:rsidR="00CD2B45">
        <w:t xml:space="preserve">: </w:t>
      </w:r>
      <w:r w:rsidRPr="007E45D2">
        <w:t>0 a 50 grados</w:t>
      </w:r>
    </w:p>
    <w:p w14:paraId="32B52DDB" w14:textId="71BA9547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Ámbito de alcance</w:t>
      </w:r>
      <w:r w:rsidR="00CD2B45">
        <w:t xml:space="preserve">: </w:t>
      </w:r>
      <w:r w:rsidRPr="007E45D2">
        <w:t>50 mts2</w:t>
      </w:r>
    </w:p>
    <w:p w14:paraId="6BACEFF1" w14:textId="2A5BC951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Temperatura de color</w:t>
      </w:r>
      <w:r w:rsidR="00CD2B45">
        <w:t xml:space="preserve">: </w:t>
      </w:r>
      <w:r w:rsidRPr="007E45D2">
        <w:t>Blanco frío</w:t>
      </w:r>
    </w:p>
    <w:p w14:paraId="647DD208" w14:textId="24AD6232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Peso</w:t>
      </w:r>
      <w:r w:rsidR="00CD2B45">
        <w:t xml:space="preserve">: </w:t>
      </w:r>
      <w:r w:rsidRPr="007E45D2">
        <w:t>255g</w:t>
      </w:r>
    </w:p>
    <w:p w14:paraId="49EF62E2" w14:textId="60F74DCD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Dimensiones</w:t>
      </w:r>
      <w:r w:rsidR="00CD2B45">
        <w:t xml:space="preserve">: </w:t>
      </w:r>
      <w:r w:rsidRPr="007E45D2">
        <w:t>240x183x21mm</w:t>
      </w:r>
    </w:p>
    <w:p w14:paraId="7FB15A1B" w14:textId="1F013B2C" w:rsidR="007E45D2" w:rsidRPr="007E45D2" w:rsidRDefault="007E45D2" w:rsidP="00CD2B45">
      <w:pPr>
        <w:numPr>
          <w:ilvl w:val="0"/>
          <w:numId w:val="9"/>
        </w:numPr>
        <w:spacing w:line="240" w:lineRule="auto"/>
      </w:pPr>
      <w:r w:rsidRPr="007E45D2">
        <w:t>Material</w:t>
      </w:r>
      <w:r w:rsidR="00CD2B45">
        <w:t xml:space="preserve">: </w:t>
      </w:r>
      <w:r w:rsidRPr="007E45D2">
        <w:t>Plástico ABS</w:t>
      </w:r>
    </w:p>
    <w:p w14:paraId="53C32042" w14:textId="5AA8622B" w:rsidR="008B29DF" w:rsidRDefault="008B29DF" w:rsidP="00CD2B45">
      <w:pPr>
        <w:spacing w:line="240" w:lineRule="auto"/>
      </w:pPr>
    </w:p>
    <w:p w14:paraId="17612EA6" w14:textId="77777777" w:rsidR="007E45D2" w:rsidRPr="007E45D2" w:rsidRDefault="007E45D2" w:rsidP="00CD2B45">
      <w:pPr>
        <w:spacing w:line="240" w:lineRule="auto"/>
        <w:rPr>
          <w:b/>
          <w:bCs/>
        </w:rPr>
      </w:pPr>
      <w:r w:rsidRPr="007E45D2">
        <w:rPr>
          <w:b/>
          <w:bCs/>
        </w:rPr>
        <w:t>26301</w:t>
      </w:r>
    </w:p>
    <w:p w14:paraId="064755C6" w14:textId="77777777" w:rsidR="007E45D2" w:rsidRPr="007E45D2" w:rsidRDefault="007E45D2" w:rsidP="00CD2B45">
      <w:pPr>
        <w:spacing w:line="240" w:lineRule="auto"/>
        <w:rPr>
          <w:b/>
          <w:bCs/>
        </w:rPr>
      </w:pPr>
      <w:r w:rsidRPr="007E45D2">
        <w:rPr>
          <w:b/>
          <w:bCs/>
        </w:rPr>
        <w:t>Datos técnicos</w:t>
      </w:r>
    </w:p>
    <w:p w14:paraId="79B23AA2" w14:textId="13B4F373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Flujo Luminoso Máximo</w:t>
      </w:r>
      <w:r w:rsidR="00CD2B45">
        <w:t xml:space="preserve">: </w:t>
      </w:r>
      <w:r w:rsidRPr="007E45D2">
        <w:t>65 lúmenes</w:t>
      </w:r>
    </w:p>
    <w:p w14:paraId="45805169" w14:textId="426BDE7C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 xml:space="preserve">Cantidad de </w:t>
      </w:r>
      <w:proofErr w:type="spellStart"/>
      <w:r w:rsidRPr="007E45D2">
        <w:t>LEDs</w:t>
      </w:r>
      <w:proofErr w:type="spellEnd"/>
      <w:r w:rsidR="00CD2B45">
        <w:t xml:space="preserve">: </w:t>
      </w:r>
      <w:r w:rsidRPr="007E45D2">
        <w:t>13</w:t>
      </w:r>
    </w:p>
    <w:p w14:paraId="66C00D06" w14:textId="0D1A67E8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Batería recargable</w:t>
      </w:r>
      <w:r w:rsidR="00CD2B45">
        <w:t xml:space="preserve">: </w:t>
      </w:r>
      <w:r w:rsidRPr="007E45D2">
        <w:t>Níquel-</w:t>
      </w:r>
      <w:proofErr w:type="spellStart"/>
      <w:r w:rsidRPr="007E45D2">
        <w:t>Cádmio</w:t>
      </w:r>
      <w:proofErr w:type="spellEnd"/>
      <w:r w:rsidRPr="007E45D2">
        <w:t xml:space="preserve"> 3,6 V 600 mAh</w:t>
      </w:r>
    </w:p>
    <w:p w14:paraId="70C07DE3" w14:textId="26EF28A0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Vida útil de la batería</w:t>
      </w:r>
      <w:r w:rsidR="00CD2B45">
        <w:t xml:space="preserve">: </w:t>
      </w:r>
      <w:r w:rsidRPr="007E45D2">
        <w:t>500 ciclos</w:t>
      </w:r>
    </w:p>
    <w:p w14:paraId="23AA5E16" w14:textId="6769D8F7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Consumo de energía</w:t>
      </w:r>
      <w:r w:rsidR="00CD2B45">
        <w:t xml:space="preserve">: </w:t>
      </w:r>
      <w:r w:rsidRPr="007E45D2">
        <w:t>4w cargada</w:t>
      </w:r>
    </w:p>
    <w:p w14:paraId="59E825C4" w14:textId="62052F2F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Autonomía</w:t>
      </w:r>
      <w:r w:rsidR="00CD2B45">
        <w:t xml:space="preserve">: </w:t>
      </w:r>
      <w:r w:rsidRPr="007E45D2">
        <w:t xml:space="preserve">1.5 </w:t>
      </w:r>
      <w:proofErr w:type="spellStart"/>
      <w:r w:rsidRPr="007E45D2">
        <w:t>hrs</w:t>
      </w:r>
      <w:proofErr w:type="spellEnd"/>
    </w:p>
    <w:p w14:paraId="39FDBDC0" w14:textId="4156EE8C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Temperatura de operación</w:t>
      </w:r>
      <w:r w:rsidR="00CD2B45">
        <w:t xml:space="preserve">: </w:t>
      </w:r>
      <w:r w:rsidRPr="007E45D2">
        <w:t>0 a 50 grados</w:t>
      </w:r>
    </w:p>
    <w:p w14:paraId="566537A7" w14:textId="0B4D6AC5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lastRenderedPageBreak/>
        <w:t>Temperatura de color</w:t>
      </w:r>
      <w:r w:rsidR="00CD2B45">
        <w:t xml:space="preserve">: </w:t>
      </w:r>
      <w:r w:rsidRPr="007E45D2">
        <w:t>Blanco frío</w:t>
      </w:r>
    </w:p>
    <w:p w14:paraId="0414F7C2" w14:textId="59A934E4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Peso</w:t>
      </w:r>
      <w:r w:rsidR="00CD2B45">
        <w:t xml:space="preserve">: </w:t>
      </w:r>
      <w:r w:rsidRPr="007E45D2">
        <w:t>327g</w:t>
      </w:r>
    </w:p>
    <w:p w14:paraId="33718B25" w14:textId="17B10483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Dimensiones</w:t>
      </w:r>
      <w:r w:rsidR="00CD2B45">
        <w:t xml:space="preserve">: </w:t>
      </w:r>
      <w:r w:rsidRPr="007E45D2">
        <w:t>296x191x25mm</w:t>
      </w:r>
    </w:p>
    <w:p w14:paraId="25F3D0BA" w14:textId="0C8F727C" w:rsidR="007E45D2" w:rsidRPr="007E45D2" w:rsidRDefault="007E45D2" w:rsidP="00CD2B45">
      <w:pPr>
        <w:numPr>
          <w:ilvl w:val="0"/>
          <w:numId w:val="10"/>
        </w:numPr>
        <w:spacing w:line="240" w:lineRule="auto"/>
      </w:pPr>
      <w:r w:rsidRPr="007E45D2">
        <w:t>Material</w:t>
      </w:r>
      <w:r w:rsidR="00CD2B45">
        <w:t xml:space="preserve">: </w:t>
      </w:r>
      <w:r w:rsidRPr="007E45D2">
        <w:t>Plástico ABS</w:t>
      </w:r>
    </w:p>
    <w:p w14:paraId="08CAF580" w14:textId="77777777" w:rsidR="007E45D2" w:rsidRDefault="007E45D2" w:rsidP="00CD2B45">
      <w:pPr>
        <w:spacing w:line="240" w:lineRule="auto"/>
      </w:pPr>
    </w:p>
    <w:p w14:paraId="05B2A834" w14:textId="77777777" w:rsidR="008B29DF" w:rsidRDefault="008B29DF" w:rsidP="00CD2B45">
      <w:pPr>
        <w:spacing w:line="240" w:lineRule="auto"/>
      </w:pPr>
    </w:p>
    <w:sectPr w:rsidR="008B2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18E"/>
    <w:multiLevelType w:val="multilevel"/>
    <w:tmpl w:val="532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52F7F"/>
    <w:multiLevelType w:val="multilevel"/>
    <w:tmpl w:val="C6F8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F20E1"/>
    <w:multiLevelType w:val="multilevel"/>
    <w:tmpl w:val="15E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A7DBA"/>
    <w:multiLevelType w:val="multilevel"/>
    <w:tmpl w:val="167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B6166"/>
    <w:multiLevelType w:val="multilevel"/>
    <w:tmpl w:val="C21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8686A"/>
    <w:multiLevelType w:val="multilevel"/>
    <w:tmpl w:val="F6A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5138F"/>
    <w:multiLevelType w:val="hybridMultilevel"/>
    <w:tmpl w:val="ED1026FC"/>
    <w:lvl w:ilvl="0" w:tplc="EBA843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71DC6"/>
    <w:multiLevelType w:val="multilevel"/>
    <w:tmpl w:val="E7D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FB68DD"/>
    <w:multiLevelType w:val="multilevel"/>
    <w:tmpl w:val="59D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747482"/>
    <w:multiLevelType w:val="multilevel"/>
    <w:tmpl w:val="C35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337AF"/>
    <w:multiLevelType w:val="multilevel"/>
    <w:tmpl w:val="EE6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C9"/>
    <w:rsid w:val="00261A27"/>
    <w:rsid w:val="00327A65"/>
    <w:rsid w:val="003A59C9"/>
    <w:rsid w:val="007E45D2"/>
    <w:rsid w:val="008B29DF"/>
    <w:rsid w:val="00A940DF"/>
    <w:rsid w:val="00CD2B45"/>
    <w:rsid w:val="00D2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7BB14"/>
  <w15:chartTrackingRefBased/>
  <w15:docId w15:val="{D80A7460-873B-4E2B-851C-11B80DB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795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Montúfar</dc:creator>
  <cp:keywords/>
  <dc:description/>
  <cp:lastModifiedBy>Faby Lara</cp:lastModifiedBy>
  <cp:revision>7</cp:revision>
  <dcterms:created xsi:type="dcterms:W3CDTF">2020-08-10T22:36:00Z</dcterms:created>
  <dcterms:modified xsi:type="dcterms:W3CDTF">2020-08-11T00:37:00Z</dcterms:modified>
</cp:coreProperties>
</file>