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06F5" w14:textId="724ADCD1" w:rsidR="00AB4AA8" w:rsidRPr="00AB4AA8" w:rsidRDefault="00AB4AA8" w:rsidP="00AB4A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B4AA8">
        <w:rPr>
          <w:rFonts w:ascii="Arial" w:hAnsi="Arial" w:cs="Arial"/>
          <w:b/>
          <w:bCs/>
          <w:sz w:val="28"/>
          <w:szCs w:val="28"/>
        </w:rPr>
        <w:t>EMPRESA ENERGÍA DE HONDURAS</w:t>
      </w:r>
    </w:p>
    <w:p w14:paraId="1FA8920A" w14:textId="77777777" w:rsidR="00AB4AA8" w:rsidRPr="00AB6981" w:rsidRDefault="00AB4AA8" w:rsidP="00AB4AA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6981">
        <w:rPr>
          <w:rFonts w:ascii="Arial" w:hAnsi="Arial" w:cs="Arial"/>
          <w:sz w:val="24"/>
          <w:szCs w:val="24"/>
        </w:rPr>
        <w:t>Presupuesto</w:t>
      </w:r>
      <w:r>
        <w:rPr>
          <w:rFonts w:ascii="Arial" w:hAnsi="Arial" w:cs="Arial"/>
          <w:sz w:val="24"/>
          <w:szCs w:val="24"/>
        </w:rPr>
        <w:t xml:space="preserve"> </w:t>
      </w:r>
      <w:r w:rsidRPr="00AB6981">
        <w:rPr>
          <w:rFonts w:ascii="Arial" w:hAnsi="Arial" w:cs="Arial"/>
          <w:sz w:val="24"/>
          <w:szCs w:val="24"/>
        </w:rPr>
        <w:t>sin cambios</w:t>
      </w:r>
    </w:p>
    <w:p w14:paraId="20F7437B" w14:textId="77777777" w:rsidR="00AB4AA8" w:rsidRPr="00AB6981" w:rsidRDefault="00AB4AA8" w:rsidP="00AB4AA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6981">
        <w:rPr>
          <w:rFonts w:ascii="Arial" w:hAnsi="Arial" w:cs="Arial"/>
          <w:sz w:val="24"/>
          <w:szCs w:val="24"/>
        </w:rPr>
        <w:t>Tiempo exacto</w:t>
      </w:r>
    </w:p>
    <w:p w14:paraId="48E481DA" w14:textId="77777777" w:rsidR="00AB4AA8" w:rsidRPr="00AB6981" w:rsidRDefault="00AB4AA8" w:rsidP="00AB4AA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6981">
        <w:rPr>
          <w:rFonts w:ascii="Arial" w:hAnsi="Arial" w:cs="Arial"/>
          <w:sz w:val="24"/>
          <w:szCs w:val="24"/>
        </w:rPr>
        <w:t>#CasodeÉxito</w:t>
      </w:r>
    </w:p>
    <w:p w14:paraId="01565C92" w14:textId="77777777" w:rsidR="00AB4AA8" w:rsidRPr="00AB6981" w:rsidRDefault="00AB4AA8" w:rsidP="00AB4AA8">
      <w:pPr>
        <w:rPr>
          <w:rFonts w:ascii="Arial" w:hAnsi="Arial" w:cs="Arial"/>
          <w:sz w:val="24"/>
          <w:szCs w:val="24"/>
        </w:rPr>
      </w:pPr>
    </w:p>
    <w:p w14:paraId="6929EE61" w14:textId="77777777" w:rsidR="00AB4AA8" w:rsidRDefault="00AB4AA8" w:rsidP="00AB4AA8">
      <w:pPr>
        <w:jc w:val="both"/>
        <w:rPr>
          <w:rFonts w:ascii="Arial" w:hAnsi="Arial" w:cs="Arial"/>
          <w:sz w:val="24"/>
          <w:szCs w:val="24"/>
        </w:rPr>
      </w:pPr>
      <w:r w:rsidRPr="00AB6981">
        <w:rPr>
          <w:rFonts w:ascii="Arial" w:hAnsi="Arial" w:cs="Arial"/>
          <w:sz w:val="24"/>
          <w:szCs w:val="24"/>
        </w:rPr>
        <w:t>Al hacer la transición de empresa estatal, a ser parte de un grupo multinacional privado, la Empresa de Energía de Honduras, confió en nosotros para su proyecto de oficinas centrales en San Pedro Sula (1,400 m2), y su red de 52 agencias a nivel nacional (proyecto en curso durante el 2019). Supimos responder al reto con un diseño moderno y una ejecución impecable que está cambiando el paradigma de oficinas en el país.</w:t>
      </w:r>
    </w:p>
    <w:p w14:paraId="649D8587" w14:textId="77777777" w:rsidR="00EE1912" w:rsidRDefault="00EE1912"/>
    <w:sectPr w:rsidR="00EE1912" w:rsidSect="00AB4AA8">
      <w:pgSz w:w="12240" w:h="15840"/>
      <w:pgMar w:top="1440" w:right="1440" w:bottom="1440" w:left="1440" w:header="720" w:footer="720" w:gutter="0"/>
      <w:pgBorders w:offsetFrom="page">
        <w:top w:val="single" w:sz="36" w:space="24" w:color="002060"/>
        <w:left w:val="single" w:sz="36" w:space="24" w:color="002060"/>
        <w:bottom w:val="single" w:sz="36" w:space="24" w:color="002060"/>
        <w:right w:val="single" w:sz="36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26415"/>
    <w:multiLevelType w:val="hybridMultilevel"/>
    <w:tmpl w:val="6704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34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A8"/>
    <w:rsid w:val="00AB4AA8"/>
    <w:rsid w:val="00EE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6929"/>
  <w15:chartTrackingRefBased/>
  <w15:docId w15:val="{8279DC91-8484-422B-8222-AA8D37CD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AA8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1826097 - ASTRID GRISEL RUIZ MELENDEZ</dc:creator>
  <cp:keywords/>
  <dc:description/>
  <cp:lastModifiedBy>1826097 - ASTRID GRISEL RUIZ MELENDEZ</cp:lastModifiedBy>
  <cp:revision>1</cp:revision>
  <dcterms:created xsi:type="dcterms:W3CDTF">2022-09-29T15:51:00Z</dcterms:created>
  <dcterms:modified xsi:type="dcterms:W3CDTF">2022-09-29T15:53:00Z</dcterms:modified>
</cp:coreProperties>
</file>