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57DC5" w14:textId="03AA3F37" w:rsidR="007F7198" w:rsidRPr="007F7198" w:rsidRDefault="007F7198" w:rsidP="007F7198">
      <w:pPr>
        <w:rPr>
          <w:b/>
          <w:bCs/>
          <w:i/>
          <w:iCs/>
          <w:sz w:val="13"/>
          <w:szCs w:val="13"/>
          <w:lang w:val="en-US"/>
        </w:rPr>
      </w:pPr>
      <w:proofErr w:type="spellStart"/>
      <w:r w:rsidRPr="007F7198">
        <w:rPr>
          <w:b/>
          <w:bCs/>
          <w:i/>
          <w:iCs/>
          <w:sz w:val="13"/>
          <w:szCs w:val="13"/>
          <w:lang w:val="en-US"/>
        </w:rPr>
        <w:t>Scnaries</w:t>
      </w:r>
      <w:proofErr w:type="spellEnd"/>
      <w:r w:rsidRPr="007F7198">
        <w:rPr>
          <w:b/>
          <w:bCs/>
          <w:i/>
          <w:iCs/>
          <w:sz w:val="13"/>
          <w:szCs w:val="13"/>
          <w:lang w:val="en-US"/>
        </w:rPr>
        <w:t xml:space="preserve"> </w:t>
      </w:r>
      <w:proofErr w:type="spellStart"/>
      <w:r w:rsidRPr="007F7198">
        <w:rPr>
          <w:b/>
          <w:bCs/>
          <w:i/>
          <w:iCs/>
          <w:sz w:val="13"/>
          <w:szCs w:val="13"/>
          <w:lang w:val="en-US"/>
        </w:rPr>
        <w:t>phpTravel</w:t>
      </w:r>
      <w:proofErr w:type="spellEnd"/>
      <w:r w:rsidRPr="007F7198">
        <w:rPr>
          <w:b/>
          <w:bCs/>
          <w:i/>
          <w:iCs/>
          <w:sz w:val="13"/>
          <w:szCs w:val="13"/>
          <w:lang w:val="en-US"/>
        </w:rPr>
        <w:t>:</w:t>
      </w:r>
    </w:p>
    <w:p w14:paraId="6B86E361" w14:textId="63AE05F3" w:rsidR="007F7198" w:rsidRPr="00CF3FFB" w:rsidRDefault="007F7198" w:rsidP="007F7198">
      <w:pPr>
        <w:pStyle w:val="Prrafodelista"/>
        <w:numPr>
          <w:ilvl w:val="0"/>
          <w:numId w:val="4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>Chat Direct support scenario (automatically solves problems in a personalized way)</w:t>
      </w:r>
    </w:p>
    <w:p w14:paraId="30CDE0F9" w14:textId="58038C5D" w:rsidR="007F7198" w:rsidRPr="00CF3FFB" w:rsidRDefault="007F7198" w:rsidP="007F7198">
      <w:pPr>
        <w:pStyle w:val="Prrafodelista"/>
        <w:numPr>
          <w:ilvl w:val="0"/>
          <w:numId w:val="4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Log </w:t>
      </w:r>
      <w:r w:rsidR="00CF3FFB" w:rsidRPr="00CF3FFB">
        <w:rPr>
          <w:rFonts w:ascii="Arial" w:hAnsi="Arial" w:cs="Arial"/>
          <w:sz w:val="10"/>
          <w:szCs w:val="10"/>
          <w:lang w:val="en-US"/>
        </w:rPr>
        <w:t>in scenario</w:t>
      </w:r>
      <w:r w:rsidRPr="00CF3FFB">
        <w:rPr>
          <w:rFonts w:ascii="Arial" w:hAnsi="Arial" w:cs="Arial"/>
          <w:sz w:val="10"/>
          <w:szCs w:val="10"/>
          <w:lang w:val="en-US"/>
        </w:rPr>
        <w:t xml:space="preserve"> (security)</w:t>
      </w:r>
    </w:p>
    <w:p w14:paraId="653C771D" w14:textId="5F639992" w:rsidR="007F7198" w:rsidRPr="00CF3FFB" w:rsidRDefault="007F7198" w:rsidP="007F7198">
      <w:pPr>
        <w:pStyle w:val="Prrafodelista"/>
        <w:numPr>
          <w:ilvl w:val="0"/>
          <w:numId w:val="4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Place reservation scenario (is where the scope of the project is concentrated and where the greatest </w:t>
      </w:r>
      <w:proofErr w:type="gramStart"/>
      <w:r w:rsidRPr="00CF3FFB">
        <w:rPr>
          <w:rFonts w:ascii="Arial" w:hAnsi="Arial" w:cs="Arial"/>
          <w:sz w:val="10"/>
          <w:szCs w:val="10"/>
          <w:lang w:val="en-US"/>
        </w:rPr>
        <w:t>amount</w:t>
      </w:r>
      <w:proofErr w:type="gramEnd"/>
      <w:r w:rsidRPr="00CF3FFB">
        <w:rPr>
          <w:rFonts w:ascii="Arial" w:hAnsi="Arial" w:cs="Arial"/>
          <w:sz w:val="10"/>
          <w:szCs w:val="10"/>
          <w:lang w:val="en-US"/>
        </w:rPr>
        <w:t xml:space="preserve"> of integrated functionalities that give meaning to the web sit</w:t>
      </w:r>
      <w:r w:rsidRPr="00CF3FFB">
        <w:rPr>
          <w:rFonts w:ascii="Arial" w:hAnsi="Arial" w:cs="Arial"/>
          <w:sz w:val="10"/>
          <w:szCs w:val="10"/>
          <w:lang w:val="en-US"/>
        </w:rPr>
        <w:t>e</w:t>
      </w:r>
      <w:r w:rsidRPr="00CF3FFB">
        <w:rPr>
          <w:rFonts w:ascii="Arial" w:hAnsi="Arial" w:cs="Arial"/>
          <w:sz w:val="10"/>
          <w:szCs w:val="10"/>
          <w:lang w:val="en-US"/>
        </w:rPr>
        <w:t>)</w:t>
      </w:r>
    </w:p>
    <w:p w14:paraId="5BB27863" w14:textId="69380E33" w:rsidR="007F7198" w:rsidRPr="00CF3FFB" w:rsidRDefault="007F7198" w:rsidP="007F7198">
      <w:pPr>
        <w:pStyle w:val="Prrafodelista"/>
        <w:numPr>
          <w:ilvl w:val="0"/>
          <w:numId w:val="4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Pay reservation scenario  </w:t>
      </w:r>
    </w:p>
    <w:p w14:paraId="5CBB1B2D" w14:textId="30272A22" w:rsidR="007F7198" w:rsidRPr="00CF3FFB" w:rsidRDefault="007F7198" w:rsidP="007F719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10"/>
          <w:szCs w:val="10"/>
          <w:u w:val="single"/>
          <w:lang w:val="en-US"/>
        </w:rPr>
      </w:pPr>
      <w:r w:rsidRPr="00CF3FFB">
        <w:rPr>
          <w:rFonts w:ascii="Arial" w:hAnsi="Arial" w:cs="Arial"/>
          <w:b/>
          <w:bCs/>
          <w:sz w:val="10"/>
          <w:szCs w:val="10"/>
          <w:u w:val="single"/>
          <w:lang w:val="en-US"/>
        </w:rPr>
        <w:t>Exploration target:</w:t>
      </w:r>
      <w:r w:rsidR="00CF3FFB" w:rsidRPr="00CF3FFB">
        <w:rPr>
          <w:rFonts w:ascii="Arial" w:hAnsi="Arial" w:cs="Arial"/>
          <w:b/>
          <w:bCs/>
          <w:sz w:val="10"/>
          <w:szCs w:val="10"/>
          <w:lang w:val="en-US"/>
        </w:rPr>
        <w:t xml:space="preserve"> </w:t>
      </w:r>
      <w:r w:rsidRPr="00CF3FFB">
        <w:rPr>
          <w:rFonts w:ascii="Arial" w:hAnsi="Arial" w:cs="Arial"/>
          <w:sz w:val="10"/>
          <w:szCs w:val="10"/>
          <w:lang w:val="en-US"/>
        </w:rPr>
        <w:t xml:space="preserve">Ensure the highest possible quality in terms of functionality and user experience, in as many markets as possible, guaranteeing the highest quality in </w:t>
      </w:r>
      <w:r w:rsidRPr="00CF3FFB">
        <w:rPr>
          <w:rFonts w:ascii="Arial" w:hAnsi="Arial" w:cs="Arial"/>
          <w:sz w:val="10"/>
          <w:szCs w:val="10"/>
          <w:lang w:val="en-US"/>
        </w:rPr>
        <w:t xml:space="preserve">  </w:t>
      </w:r>
      <w:r w:rsidRPr="00CF3FFB">
        <w:rPr>
          <w:rFonts w:ascii="Arial" w:hAnsi="Arial" w:cs="Arial"/>
          <w:sz w:val="10"/>
          <w:szCs w:val="10"/>
          <w:lang w:val="en-US"/>
        </w:rPr>
        <w:t>process management</w:t>
      </w:r>
      <w:r w:rsidRPr="00CF3FFB">
        <w:rPr>
          <w:rFonts w:ascii="Arial" w:hAnsi="Arial" w:cs="Arial"/>
          <w:sz w:val="10"/>
          <w:szCs w:val="10"/>
          <w:lang w:val="en-US"/>
        </w:rPr>
        <w:t>.</w:t>
      </w:r>
    </w:p>
    <w:tbl>
      <w:tblPr>
        <w:tblStyle w:val="Tablaconcuadrcula"/>
        <w:tblW w:w="0" w:type="auto"/>
        <w:tblInd w:w="740" w:type="dxa"/>
        <w:tblLook w:val="04A0" w:firstRow="1" w:lastRow="0" w:firstColumn="1" w:lastColumn="0" w:noHBand="0" w:noVBand="1"/>
      </w:tblPr>
      <w:tblGrid>
        <w:gridCol w:w="2620"/>
        <w:gridCol w:w="2719"/>
        <w:gridCol w:w="2409"/>
      </w:tblGrid>
      <w:tr w:rsidR="00CF3FFB" w:rsidRPr="00CF3FFB" w14:paraId="709D9E45" w14:textId="77777777" w:rsidTr="00CF3FFB">
        <w:tc>
          <w:tcPr>
            <w:tcW w:w="2829" w:type="dxa"/>
          </w:tcPr>
          <w:p w14:paraId="7DA06116" w14:textId="77777777" w:rsidR="00CF3FFB" w:rsidRDefault="00CF3FFB" w:rsidP="00CF3FFB">
            <w:pPr>
              <w:ind w:left="38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6562474C" w14:textId="77777777" w:rsidR="00CF3FFB" w:rsidRPr="00CF3FFB" w:rsidRDefault="00CF3FFB" w:rsidP="00CF3F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Chat Direct support scenario</w:t>
            </w:r>
          </w:p>
          <w:p w14:paraId="065625F9" w14:textId="77777777" w:rsidR="00CF3FFB" w:rsidRPr="00CF3FFB" w:rsidRDefault="00CF3FFB" w:rsidP="00CF3FFB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   </w:t>
            </w:r>
          </w:p>
          <w:p w14:paraId="5E69EF38" w14:textId="4A5A027B" w:rsidR="00CF3FFB" w:rsidRPr="00CF3FFB" w:rsidRDefault="00CF3FFB" w:rsidP="00CF3FFB">
            <w:pPr>
              <w:ind w:left="38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29" w:type="dxa"/>
          </w:tcPr>
          <w:p w14:paraId="3FD92A32" w14:textId="26079C23" w:rsidR="00CF3FFB" w:rsidRPr="00CF3FFB" w:rsidRDefault="00CF3FFB" w:rsidP="00CF3FFB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Allows interaction without filling in the grid cell</w:t>
            </w:r>
          </w:p>
          <w:p w14:paraId="0934888C" w14:textId="77777777" w:rsidR="00CF3FFB" w:rsidRPr="00CF3FFB" w:rsidRDefault="00CF3FFB" w:rsidP="00CF3FFB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Allow to input incorrect email format</w:t>
            </w:r>
          </w:p>
          <w:p w14:paraId="3F67282B" w14:textId="0181A063" w:rsidR="00CF3FFB" w:rsidRPr="00CF3FFB" w:rsidRDefault="00CF3FFB" w:rsidP="00CF3FFB">
            <w:pPr>
              <w:rPr>
                <w:rFonts w:ascii="Arial" w:hAnsi="Arial" w:cs="Arial"/>
                <w:sz w:val="10"/>
                <w:szCs w:val="10"/>
                <w:u w:val="single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 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                     </w:t>
            </w:r>
            <w:r w:rsidRPr="00CF3FFB">
              <w:rPr>
                <w:rFonts w:ascii="Arial" w:hAnsi="Arial" w:cs="Arial"/>
                <w:sz w:val="10"/>
                <w:szCs w:val="10"/>
                <w:u w:val="single"/>
                <w:lang w:val="en-US"/>
              </w:rPr>
              <w:t>Current:</w:t>
            </w:r>
          </w:p>
          <w:p w14:paraId="737CD422" w14:textId="5EF1C7FB" w:rsidR="00CF3FFB" w:rsidRPr="00CF3FFB" w:rsidRDefault="00CF3FFB" w:rsidP="00CF3FFB">
            <w:p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                        </w:t>
            </w: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ex: </w:t>
            </w:r>
            <w:proofErr w:type="spell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email@yopmail</w:t>
            </w:r>
            <w:proofErr w:type="spellEnd"/>
          </w:p>
          <w:p w14:paraId="16E30661" w14:textId="357A1D7A" w:rsidR="00CF3FFB" w:rsidRPr="00CF3FFB" w:rsidRDefault="00CF3FFB" w:rsidP="00CF3FFB">
            <w:p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                    </w:t>
            </w:r>
            <w:r w:rsidRPr="00CF3FFB">
              <w:rPr>
                <w:rFonts w:ascii="Arial" w:hAnsi="Arial" w:cs="Arial"/>
                <w:sz w:val="10"/>
                <w:szCs w:val="10"/>
                <w:u w:val="single"/>
                <w:lang w:val="en-US"/>
              </w:rPr>
              <w:t>Expected:</w:t>
            </w: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email@yopmail</w:t>
            </w:r>
            <w:proofErr w:type="spellEnd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.</w:t>
            </w:r>
          </w:p>
          <w:p w14:paraId="0CC53E9B" w14:textId="55B845BD" w:rsidR="00CF3FFB" w:rsidRPr="00CF3FFB" w:rsidRDefault="00CF3FFB" w:rsidP="00CF3FF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The language of the support chat does not correspond to the language used in the web site</w:t>
            </w:r>
          </w:p>
          <w:p w14:paraId="05FF6840" w14:textId="77777777" w:rsidR="00CF3FFB" w:rsidRPr="00CF3FFB" w:rsidRDefault="00CF3FFB" w:rsidP="00CF3FF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Lack of proactivity (No conversation is established between the user and the chat support.), the user asks a </w:t>
            </w:r>
            <w:proofErr w:type="gram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question</w:t>
            </w:r>
            <w:proofErr w:type="gramEnd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and it is not handled</w:t>
            </w:r>
          </w:p>
          <w:p w14:paraId="210B2AE3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30" w:type="dxa"/>
          </w:tcPr>
          <w:p w14:paraId="4478FD63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</w:tr>
      <w:tr w:rsidR="00CF3FFB" w:rsidRPr="00CF3FFB" w14:paraId="1C5CC4B5" w14:textId="77777777" w:rsidTr="00CF3FFB">
        <w:tc>
          <w:tcPr>
            <w:tcW w:w="2829" w:type="dxa"/>
          </w:tcPr>
          <w:p w14:paraId="594851A1" w14:textId="77777777" w:rsidR="00CF3FFB" w:rsidRPr="00CF3FFB" w:rsidRDefault="00CF3FFB" w:rsidP="00CF3F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  <w:t>Place reservation scenario</w:t>
            </w: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. </w:t>
            </w:r>
          </w:p>
          <w:p w14:paraId="69CDBF11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29" w:type="dxa"/>
          </w:tcPr>
          <w:p w14:paraId="437CA667" w14:textId="77777777" w:rsidR="00CF3FFB" w:rsidRPr="00CF3FFB" w:rsidRDefault="00CF3FFB" w:rsidP="00CF3FF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In Cars tab Allows a search without entering a search condition  </w:t>
            </w:r>
          </w:p>
          <w:p w14:paraId="20089649" w14:textId="77777777" w:rsidR="00CF3FFB" w:rsidRPr="00CF3FFB" w:rsidRDefault="00CF3FFB" w:rsidP="00CF3FF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Allows to search for </w:t>
            </w:r>
            <w:proofErr w:type="gram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Hotel</w:t>
            </w:r>
            <w:proofErr w:type="gramEnd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in the past, please check evidence "Pass dates.png"</w:t>
            </w:r>
          </w:p>
          <w:p w14:paraId="047A3255" w14:textId="77777777" w:rsidR="00CF3FFB" w:rsidRPr="00CF3FFB" w:rsidRDefault="00CF3FFB" w:rsidP="00CF3FF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CF3FFB">
              <w:rPr>
                <w:rFonts w:ascii="Arial" w:hAnsi="Arial" w:cs="Arial"/>
                <w:sz w:val="10"/>
                <w:szCs w:val="10"/>
              </w:rPr>
              <w:t>No se carga correctamente el idioma del sitio web al regresar de los "</w:t>
            </w:r>
            <w:proofErr w:type="spellStart"/>
            <w:r w:rsidRPr="00CF3FFB">
              <w:rPr>
                <w:rFonts w:ascii="Arial" w:hAnsi="Arial" w:cs="Arial"/>
                <w:sz w:val="10"/>
                <w:szCs w:val="10"/>
              </w:rPr>
              <w:t>product-grid-item</w:t>
            </w:r>
            <w:proofErr w:type="spellEnd"/>
            <w:r w:rsidRPr="00CF3FFB">
              <w:rPr>
                <w:rFonts w:ascii="Arial" w:hAnsi="Arial" w:cs="Arial"/>
                <w:sz w:val="10"/>
                <w:szCs w:val="10"/>
              </w:rPr>
              <w:t>"</w:t>
            </w:r>
          </w:p>
          <w:p w14:paraId="5EE9A91D" w14:textId="77777777" w:rsidR="00CF3FFB" w:rsidRPr="00CF3FFB" w:rsidRDefault="00CF3FFB" w:rsidP="00CF3FFB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s-ES"/>
              </w:rPr>
              <w:t xml:space="preserve">                            </w:t>
            </w: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ex: get in </w:t>
            </w:r>
            <w:proofErr w:type="gram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“ </w:t>
            </w:r>
            <w:proofErr w:type="spell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virginia</w:t>
            </w:r>
            <w:proofErr w:type="spellEnd"/>
            <w:proofErr w:type="gramEnd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Gorda</w:t>
            </w:r>
            <w:proofErr w:type="spellEnd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......"  whit web site in Farsi Language, when select back </w:t>
            </w:r>
          </w:p>
          <w:p w14:paraId="1527CEB6" w14:textId="34CBABAF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                 Allows checkout date prior to checking date, </w:t>
            </w:r>
            <w:proofErr w:type="gramStart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Please</w:t>
            </w:r>
            <w:proofErr w:type="gramEnd"/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check evidence "Previous 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”</w:t>
            </w:r>
          </w:p>
        </w:tc>
        <w:tc>
          <w:tcPr>
            <w:tcW w:w="2830" w:type="dxa"/>
          </w:tcPr>
          <w:p w14:paraId="3331E64C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</w:tr>
      <w:tr w:rsidR="00CF3FFB" w:rsidRPr="00CF3FFB" w14:paraId="3945F560" w14:textId="77777777" w:rsidTr="00CF3FFB">
        <w:tc>
          <w:tcPr>
            <w:tcW w:w="2829" w:type="dxa"/>
          </w:tcPr>
          <w:p w14:paraId="3D4BFDB9" w14:textId="77777777" w:rsidR="00CF3FFB" w:rsidRPr="00CF3FFB" w:rsidRDefault="00CF3FFB" w:rsidP="00CF3F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Pay reservation scenario </w:t>
            </w:r>
          </w:p>
          <w:p w14:paraId="2DF31817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29" w:type="dxa"/>
          </w:tcPr>
          <w:p w14:paraId="6420BFDE" w14:textId="77777777" w:rsidR="00CF3FFB" w:rsidRPr="00CF3FFB" w:rsidRDefault="00CF3FFB" w:rsidP="00CF3FF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-Currency type is not updated according to user's selection</w:t>
            </w:r>
          </w:p>
          <w:p w14:paraId="576D951E" w14:textId="4956AF72" w:rsidR="00CF3FFB" w:rsidRPr="00CF3FFB" w:rsidRDefault="00CF3FFB" w:rsidP="00CF3FF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-When I selected Arabic currency from "Demo" profile the payment currency is not </w:t>
            </w:r>
            <w:r w:rsidR="00316528" w:rsidRPr="00CF3FFB">
              <w:rPr>
                <w:rFonts w:ascii="Arial" w:hAnsi="Arial" w:cs="Arial"/>
                <w:sz w:val="10"/>
                <w:szCs w:val="10"/>
                <w:lang w:val="en-US"/>
              </w:rPr>
              <w:t>updated in</w:t>
            </w: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 xml:space="preserve"> "container mt25 offset-0"</w:t>
            </w:r>
          </w:p>
          <w:p w14:paraId="21FE8833" w14:textId="0E26D84E" w:rsidR="00CF3FFB" w:rsidRPr="00CF3FFB" w:rsidRDefault="00CF3FFB" w:rsidP="00CF3FFB">
            <w:pPr>
              <w:pStyle w:val="Prrafodelista"/>
              <w:numPr>
                <w:ilvl w:val="1"/>
                <w:numId w:val="20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Remember me scenario:</w:t>
            </w:r>
          </w:p>
          <w:p w14:paraId="61EFF701" w14:textId="77777777" w:rsidR="00CF3FFB" w:rsidRPr="00CF3FFB" w:rsidRDefault="00CF3FFB" w:rsidP="00316528">
            <w:pPr>
              <w:pStyle w:val="Prrafodelista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30" w:type="dxa"/>
          </w:tcPr>
          <w:p w14:paraId="4DE3DA99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</w:tr>
      <w:tr w:rsidR="00CF3FFB" w:rsidRPr="00CF3FFB" w14:paraId="2761F5F2" w14:textId="77777777" w:rsidTr="00CF3FFB">
        <w:tc>
          <w:tcPr>
            <w:tcW w:w="2829" w:type="dxa"/>
          </w:tcPr>
          <w:p w14:paraId="2827C01B" w14:textId="77777777" w:rsidR="00316528" w:rsidRPr="00CF3FFB" w:rsidRDefault="00316528" w:rsidP="0031652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Log in scenario (security)</w:t>
            </w:r>
          </w:p>
          <w:p w14:paraId="4BE33CE4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29" w:type="dxa"/>
          </w:tcPr>
          <w:p w14:paraId="119E8A18" w14:textId="77777777" w:rsidR="00316528" w:rsidRPr="00CF3FFB" w:rsidRDefault="00316528" w:rsidP="0031652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CF3FFB">
              <w:rPr>
                <w:rFonts w:ascii="Arial" w:hAnsi="Arial" w:cs="Arial"/>
                <w:sz w:val="10"/>
                <w:szCs w:val="10"/>
                <w:lang w:val="en-US"/>
              </w:rPr>
              <w:t>-The remember me functionality does not work correctly</w:t>
            </w:r>
          </w:p>
          <w:p w14:paraId="67A3C893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2830" w:type="dxa"/>
          </w:tcPr>
          <w:p w14:paraId="11528FC3" w14:textId="77777777" w:rsidR="00CF3FFB" w:rsidRPr="00CF3FFB" w:rsidRDefault="00CF3FFB" w:rsidP="00CF3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US"/>
              </w:rPr>
            </w:pPr>
          </w:p>
        </w:tc>
      </w:tr>
    </w:tbl>
    <w:p w14:paraId="3FB53756" w14:textId="1CD2D768" w:rsidR="007F7198" w:rsidRPr="00CF3FFB" w:rsidRDefault="007F7198" w:rsidP="00CF3FFB">
      <w:pPr>
        <w:rPr>
          <w:rFonts w:ascii="Arial" w:hAnsi="Arial" w:cs="Arial"/>
          <w:sz w:val="10"/>
          <w:szCs w:val="10"/>
          <w:lang w:val="en-US"/>
        </w:rPr>
      </w:pPr>
    </w:p>
    <w:p w14:paraId="2618B131" w14:textId="77777777" w:rsidR="007F7198" w:rsidRPr="00CF3FFB" w:rsidRDefault="007F7198" w:rsidP="007F7198">
      <w:p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      </w:t>
      </w:r>
    </w:p>
    <w:p w14:paraId="1C525B34" w14:textId="39090BD5" w:rsidR="007F7198" w:rsidRPr="00CF3FFB" w:rsidRDefault="007F7198" w:rsidP="007F7198">
      <w:pPr>
        <w:rPr>
          <w:rFonts w:ascii="Arial" w:hAnsi="Arial" w:cs="Arial"/>
          <w:b/>
          <w:bCs/>
          <w:sz w:val="10"/>
          <w:szCs w:val="10"/>
          <w:u w:val="single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      </w:t>
      </w:r>
      <w:r w:rsidR="00316528">
        <w:rPr>
          <w:rFonts w:ascii="Arial" w:hAnsi="Arial" w:cs="Arial"/>
          <w:b/>
          <w:bCs/>
          <w:sz w:val="10"/>
          <w:szCs w:val="10"/>
          <w:u w:val="single"/>
          <w:lang w:val="en-US"/>
        </w:rPr>
        <w:t>R</w:t>
      </w:r>
      <w:r w:rsidR="00316528" w:rsidRPr="00316528">
        <w:rPr>
          <w:rFonts w:ascii="Arial" w:hAnsi="Arial" w:cs="Arial"/>
          <w:b/>
          <w:bCs/>
          <w:sz w:val="10"/>
          <w:szCs w:val="10"/>
          <w:u w:val="single"/>
          <w:lang w:val="en-US"/>
        </w:rPr>
        <w:t>ecommendations</w:t>
      </w:r>
      <w:r w:rsidRPr="00CF3FFB">
        <w:rPr>
          <w:rFonts w:ascii="Arial" w:hAnsi="Arial" w:cs="Arial"/>
          <w:b/>
          <w:bCs/>
          <w:sz w:val="10"/>
          <w:szCs w:val="10"/>
          <w:u w:val="single"/>
          <w:lang w:val="en-US"/>
        </w:rPr>
        <w:t>:</w:t>
      </w:r>
    </w:p>
    <w:p w14:paraId="1E81886C" w14:textId="3D1C187B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-The email field should be a hint property for user orientation </w:t>
      </w:r>
    </w:p>
    <w:p w14:paraId="6A5B695B" w14:textId="6C08F473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>The language available in the chat support should be the same that web site</w:t>
      </w:r>
    </w:p>
    <w:p w14:paraId="4FE5A4E5" w14:textId="2D4B50D9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>-The currency type for payment must be updated according to the user's selection.</w:t>
      </w:r>
    </w:p>
    <w:p w14:paraId="37F3C10E" w14:textId="5536C771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It should be mandatory to formulate the </w:t>
      </w:r>
      <w:proofErr w:type="spellStart"/>
      <w:r w:rsidRPr="00CF3FFB">
        <w:rPr>
          <w:rFonts w:ascii="Arial" w:hAnsi="Arial" w:cs="Arial"/>
          <w:sz w:val="10"/>
          <w:szCs w:val="10"/>
          <w:lang w:val="en-US"/>
        </w:rPr>
        <w:t>gridcell</w:t>
      </w:r>
      <w:proofErr w:type="spellEnd"/>
      <w:r w:rsidRPr="00CF3FFB">
        <w:rPr>
          <w:rFonts w:ascii="Arial" w:hAnsi="Arial" w:cs="Arial"/>
          <w:sz w:val="10"/>
          <w:szCs w:val="10"/>
          <w:lang w:val="en-US"/>
        </w:rPr>
        <w:t xml:space="preserve"> to offer a more personalized support at user level.</w:t>
      </w:r>
    </w:p>
    <w:p w14:paraId="1D420417" w14:textId="51644AF6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It should display messages to make the site more intuitive for the user. </w:t>
      </w:r>
    </w:p>
    <w:p w14:paraId="08A39D35" w14:textId="1BBB48A5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Ex: in the case of booking the cars, suggest the user to fill in the </w:t>
      </w:r>
      <w:proofErr w:type="gramStart"/>
      <w:r w:rsidRPr="00CF3FFB">
        <w:rPr>
          <w:rFonts w:ascii="Arial" w:hAnsi="Arial" w:cs="Arial"/>
          <w:sz w:val="10"/>
          <w:szCs w:val="10"/>
          <w:lang w:val="en-US"/>
        </w:rPr>
        <w:t>Pick Up</w:t>
      </w:r>
      <w:proofErr w:type="gramEnd"/>
      <w:r w:rsidRPr="00CF3FFB">
        <w:rPr>
          <w:rFonts w:ascii="Arial" w:hAnsi="Arial" w:cs="Arial"/>
          <w:sz w:val="10"/>
          <w:szCs w:val="10"/>
          <w:lang w:val="en-US"/>
        </w:rPr>
        <w:t xml:space="preserve"> and "Drop off " field before setting up the search</w:t>
      </w:r>
    </w:p>
    <w:p w14:paraId="07D2AC3C" w14:textId="25C33A05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>Correctly set the validations in the date fields</w:t>
      </w:r>
    </w:p>
    <w:p w14:paraId="38263331" w14:textId="45CCD62C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 xml:space="preserve">When the user selects the "Remember me" check box, it should remember him </w:t>
      </w:r>
      <w:proofErr w:type="gramStart"/>
      <w:r w:rsidRPr="00CF3FFB">
        <w:rPr>
          <w:rFonts w:ascii="Arial" w:hAnsi="Arial" w:cs="Arial"/>
          <w:sz w:val="10"/>
          <w:szCs w:val="10"/>
          <w:lang w:val="en-US"/>
        </w:rPr>
        <w:t>and also</w:t>
      </w:r>
      <w:proofErr w:type="gramEnd"/>
      <w:r w:rsidRPr="00CF3FFB">
        <w:rPr>
          <w:rFonts w:ascii="Arial" w:hAnsi="Arial" w:cs="Arial"/>
          <w:sz w:val="10"/>
          <w:szCs w:val="10"/>
          <w:lang w:val="en-US"/>
        </w:rPr>
        <w:t xml:space="preserve"> show him information about what he is exposed to when he selects it.</w:t>
      </w:r>
    </w:p>
    <w:p w14:paraId="2C86BDE3" w14:textId="62BF6F82" w:rsidR="007F7198" w:rsidRPr="00CF3FFB" w:rsidRDefault="007F7198" w:rsidP="00CF3FFB">
      <w:pPr>
        <w:pStyle w:val="Prrafodelista"/>
        <w:numPr>
          <w:ilvl w:val="0"/>
          <w:numId w:val="15"/>
        </w:numPr>
        <w:rPr>
          <w:rFonts w:ascii="Arial" w:hAnsi="Arial" w:cs="Arial"/>
          <w:sz w:val="10"/>
          <w:szCs w:val="10"/>
          <w:lang w:val="en-US"/>
        </w:rPr>
      </w:pPr>
      <w:r w:rsidRPr="00CF3FFB">
        <w:rPr>
          <w:rFonts w:ascii="Arial" w:hAnsi="Arial" w:cs="Arial"/>
          <w:sz w:val="10"/>
          <w:szCs w:val="10"/>
          <w:lang w:val="en-US"/>
        </w:rPr>
        <w:t>For security reasons it should not allow copying the password, there should be a validation that does not allow this action forcing the user to type his password.</w:t>
      </w:r>
    </w:p>
    <w:p w14:paraId="482F7432" w14:textId="5D6DF484" w:rsidR="007F7198" w:rsidRPr="00CF3FFB" w:rsidRDefault="007F7198" w:rsidP="00CF3FFB">
      <w:pPr>
        <w:ind w:left="360"/>
        <w:rPr>
          <w:rFonts w:ascii="Arial" w:hAnsi="Arial" w:cs="Arial"/>
          <w:sz w:val="10"/>
          <w:szCs w:val="10"/>
        </w:rPr>
      </w:pPr>
    </w:p>
    <w:p w14:paraId="5F898DFC" w14:textId="77777777" w:rsidR="007F7198" w:rsidRPr="00CF3FFB" w:rsidRDefault="007F7198" w:rsidP="007F7198">
      <w:pPr>
        <w:rPr>
          <w:rFonts w:ascii="Arial" w:hAnsi="Arial" w:cs="Arial"/>
          <w:sz w:val="10"/>
          <w:szCs w:val="10"/>
        </w:rPr>
      </w:pPr>
      <w:r w:rsidRPr="00CF3FFB">
        <w:rPr>
          <w:rFonts w:ascii="Arial" w:hAnsi="Arial" w:cs="Arial"/>
          <w:sz w:val="10"/>
          <w:szCs w:val="10"/>
        </w:rPr>
        <w:t xml:space="preserve">                </w:t>
      </w:r>
    </w:p>
    <w:p w14:paraId="3B18E4FF" w14:textId="77777777" w:rsidR="007F7198" w:rsidRPr="00CF3FFB" w:rsidRDefault="007F7198" w:rsidP="007F7198">
      <w:pPr>
        <w:rPr>
          <w:rFonts w:ascii="Arial" w:hAnsi="Arial" w:cs="Arial"/>
          <w:sz w:val="10"/>
          <w:szCs w:val="10"/>
        </w:rPr>
      </w:pPr>
    </w:p>
    <w:p w14:paraId="119B532D" w14:textId="77777777" w:rsidR="004F458B" w:rsidRPr="00CF3FFB" w:rsidRDefault="004F458B">
      <w:pPr>
        <w:rPr>
          <w:rFonts w:ascii="Arial" w:hAnsi="Arial" w:cs="Arial"/>
          <w:sz w:val="10"/>
          <w:szCs w:val="10"/>
        </w:rPr>
      </w:pPr>
    </w:p>
    <w:sectPr w:rsidR="004F458B" w:rsidRPr="00CF3FFB" w:rsidSect="00C160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193"/>
    <w:multiLevelType w:val="hybridMultilevel"/>
    <w:tmpl w:val="F6221A02"/>
    <w:lvl w:ilvl="0" w:tplc="9B988C56">
      <w:numFmt w:val="bullet"/>
      <w:lvlText w:val="-"/>
      <w:lvlJc w:val="left"/>
      <w:pPr>
        <w:ind w:left="1247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" w15:restartNumberingAfterBreak="0">
    <w:nsid w:val="0CFD78E8"/>
    <w:multiLevelType w:val="hybridMultilevel"/>
    <w:tmpl w:val="0B6816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7E8F"/>
    <w:multiLevelType w:val="hybridMultilevel"/>
    <w:tmpl w:val="068808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CC92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5C9D"/>
    <w:multiLevelType w:val="hybridMultilevel"/>
    <w:tmpl w:val="6D6E7A1C"/>
    <w:lvl w:ilvl="0" w:tplc="9B988C56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12074EA3"/>
    <w:multiLevelType w:val="hybridMultilevel"/>
    <w:tmpl w:val="296C7B48"/>
    <w:lvl w:ilvl="0" w:tplc="9B988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F318D"/>
    <w:multiLevelType w:val="hybridMultilevel"/>
    <w:tmpl w:val="719277B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39C1"/>
    <w:multiLevelType w:val="hybridMultilevel"/>
    <w:tmpl w:val="E19E1DDE"/>
    <w:lvl w:ilvl="0" w:tplc="8230EE58">
      <w:start w:val="1"/>
      <w:numFmt w:val="bullet"/>
      <w:lvlText w:val="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34E15"/>
    <w:multiLevelType w:val="hybridMultilevel"/>
    <w:tmpl w:val="505E8358"/>
    <w:lvl w:ilvl="0" w:tplc="9B988C56">
      <w:numFmt w:val="bullet"/>
      <w:lvlText w:val="-"/>
      <w:lvlJc w:val="left"/>
      <w:pPr>
        <w:ind w:left="3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F49310A"/>
    <w:multiLevelType w:val="hybridMultilevel"/>
    <w:tmpl w:val="8F9A84A0"/>
    <w:lvl w:ilvl="0" w:tplc="040A000F">
      <w:start w:val="1"/>
      <w:numFmt w:val="decimal"/>
      <w:lvlText w:val="%1."/>
      <w:lvlJc w:val="left"/>
      <w:pPr>
        <w:ind w:left="780" w:hanging="360"/>
      </w:p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0553E2C"/>
    <w:multiLevelType w:val="hybridMultilevel"/>
    <w:tmpl w:val="9B021A8A"/>
    <w:lvl w:ilvl="0" w:tplc="0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466F62EF"/>
    <w:multiLevelType w:val="hybridMultilevel"/>
    <w:tmpl w:val="1AEADE18"/>
    <w:lvl w:ilvl="0" w:tplc="040A000F">
      <w:start w:val="1"/>
      <w:numFmt w:val="decimal"/>
      <w:lvlText w:val="%1."/>
      <w:lvlJc w:val="left"/>
      <w:pPr>
        <w:ind w:left="780" w:hanging="360"/>
      </w:p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6A7005E"/>
    <w:multiLevelType w:val="hybridMultilevel"/>
    <w:tmpl w:val="91142AC6"/>
    <w:lvl w:ilvl="0" w:tplc="9B988C56">
      <w:numFmt w:val="bullet"/>
      <w:lvlText w:val="-"/>
      <w:lvlJc w:val="left"/>
      <w:pPr>
        <w:ind w:left="745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2" w15:restartNumberingAfterBreak="0">
    <w:nsid w:val="57912C7B"/>
    <w:multiLevelType w:val="hybridMultilevel"/>
    <w:tmpl w:val="5C2EA356"/>
    <w:lvl w:ilvl="0" w:tplc="9B988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65A41"/>
    <w:multiLevelType w:val="hybridMultilevel"/>
    <w:tmpl w:val="7118040A"/>
    <w:lvl w:ilvl="0" w:tplc="9B988C56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670C14AA"/>
    <w:multiLevelType w:val="hybridMultilevel"/>
    <w:tmpl w:val="D5F24968"/>
    <w:lvl w:ilvl="0" w:tplc="9B988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0A51"/>
    <w:multiLevelType w:val="hybridMultilevel"/>
    <w:tmpl w:val="13B6729A"/>
    <w:lvl w:ilvl="0" w:tplc="9B988C5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6126B0"/>
    <w:multiLevelType w:val="hybridMultilevel"/>
    <w:tmpl w:val="D8329AA0"/>
    <w:lvl w:ilvl="0" w:tplc="0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6D3E401E"/>
    <w:multiLevelType w:val="hybridMultilevel"/>
    <w:tmpl w:val="EB98A9CE"/>
    <w:lvl w:ilvl="0" w:tplc="9B988C5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6346F57"/>
    <w:multiLevelType w:val="hybridMultilevel"/>
    <w:tmpl w:val="4EA2F6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A4E92"/>
    <w:multiLevelType w:val="hybridMultilevel"/>
    <w:tmpl w:val="F24AC7E0"/>
    <w:lvl w:ilvl="0" w:tplc="9B988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17"/>
  </w:num>
  <w:num w:numId="11">
    <w:abstractNumId w:val="11"/>
  </w:num>
  <w:num w:numId="12">
    <w:abstractNumId w:val="15"/>
  </w:num>
  <w:num w:numId="13">
    <w:abstractNumId w:val="4"/>
  </w:num>
  <w:num w:numId="14">
    <w:abstractNumId w:val="14"/>
  </w:num>
  <w:num w:numId="15">
    <w:abstractNumId w:val="19"/>
  </w:num>
  <w:num w:numId="16">
    <w:abstractNumId w:val="5"/>
  </w:num>
  <w:num w:numId="17">
    <w:abstractNumId w:val="1"/>
  </w:num>
  <w:num w:numId="18">
    <w:abstractNumId w:val="1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3D"/>
    <w:rsid w:val="00316528"/>
    <w:rsid w:val="004F458B"/>
    <w:rsid w:val="00665C3D"/>
    <w:rsid w:val="006767D2"/>
    <w:rsid w:val="007F7198"/>
    <w:rsid w:val="00C1603A"/>
    <w:rsid w:val="00C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EA115"/>
  <w15:chartTrackingRefBased/>
  <w15:docId w15:val="{72B957AD-F732-BC41-B19E-E0C172BA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 SILVA Jenney</dc:creator>
  <cp:keywords/>
  <dc:description/>
  <cp:lastModifiedBy>BARRIOS SILVA Jenney</cp:lastModifiedBy>
  <cp:revision>1</cp:revision>
  <dcterms:created xsi:type="dcterms:W3CDTF">2021-05-31T11:28:00Z</dcterms:created>
  <dcterms:modified xsi:type="dcterms:W3CDTF">2021-05-31T20:20:00Z</dcterms:modified>
</cp:coreProperties>
</file>