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BD" w:rsidRDefault="006476C9">
      <w:pPr>
        <w:pStyle w:val="Metadata"/>
      </w:pPr>
      <w:r>
        <w:t>title: Character Inventory (1A.7a)</w:t>
      </w:r>
    </w:p>
    <w:p w:rsidR="001643BD" w:rsidRDefault="006476C9">
      <w:r>
        <w:t xml:space="preserve">In this video we will learn how to tell Paratext which characters it has found in the text are valid and which are invalid. This set-up task is required for the </w:t>
      </w:r>
      <w:r>
        <w:rPr>
          <w:b/>
          <w:bCs/>
        </w:rPr>
        <w:t>Character Check</w:t>
      </w:r>
      <w:r>
        <w:t>.</w:t>
      </w:r>
    </w:p>
    <w:p w:rsidR="001643BD" w:rsidRDefault="006476C9">
      <w:r>
        <w:t xml:space="preserve">Before Paratext can check that the team </w:t>
      </w:r>
      <w:r>
        <w:t>has only used characters which are relevant for this project, someone needs to tell Paratext what the valid characters are!</w:t>
      </w:r>
    </w:p>
    <w:p w:rsidR="001643BD" w:rsidRDefault="006476C9">
      <w:pPr>
        <w:pStyle w:val="ListParagraph"/>
        <w:numPr>
          <w:ilvl w:val="0"/>
          <w:numId w:val="4"/>
        </w:numPr>
      </w:pPr>
      <w:r>
        <w:t>Any character in the language settings dialog is automatically marked as valid.</w:t>
      </w:r>
    </w:p>
    <w:p w:rsidR="001643BD" w:rsidRDefault="006476C9">
      <w:pPr>
        <w:pStyle w:val="ListParagraph"/>
        <w:numPr>
          <w:ilvl w:val="0"/>
          <w:numId w:val="4"/>
        </w:numPr>
      </w:pPr>
      <w:r>
        <w:t>If a significant proportion of characters are new an</w:t>
      </w:r>
      <w:r>
        <w:t>d no one has yet marked if they are valid or invalid, the Assignments and Progress dialog will show “Set up Required” next to that check.</w:t>
      </w:r>
    </w:p>
    <w:p w:rsidR="001643BD" w:rsidRDefault="006476C9">
      <w:pPr>
        <w:pStyle w:val="ListParagraph"/>
        <w:numPr>
          <w:ilvl w:val="0"/>
          <w:numId w:val="4"/>
        </w:numPr>
      </w:pPr>
      <w:r>
        <w:t>It may be that you deal with all the unknown characters in one book and later find you need to deal with a few more wh</w:t>
      </w:r>
      <w:r>
        <w:t>en you move on to check the next book.</w:t>
      </w:r>
    </w:p>
    <w:p w:rsidR="001643BD" w:rsidRDefault="006476C9">
      <w:pPr>
        <w:pStyle w:val="Heading3"/>
      </w:pPr>
      <w:bookmarkStart w:id="0" w:name="to-set-up-the-characters-check"/>
      <w:bookmarkEnd w:id="0"/>
      <w:r>
        <w:t xml:space="preserve">To set up the </w:t>
      </w:r>
      <w:proofErr w:type="gramStart"/>
      <w:r>
        <w:t>char</w:t>
      </w:r>
      <w:bookmarkStart w:id="1" w:name="_GoBack"/>
      <w:bookmarkEnd w:id="1"/>
      <w:r>
        <w:t>acters</w:t>
      </w:r>
      <w:proofErr w:type="gramEnd"/>
      <w:r>
        <w:t xml:space="preserve"> check</w:t>
      </w:r>
    </w:p>
    <w:p w:rsidR="001643BD" w:rsidRDefault="006476C9">
      <w:pPr>
        <w:pStyle w:val="ListParagraph"/>
        <w:numPr>
          <w:ilvl w:val="0"/>
          <w:numId w:val="5"/>
        </w:numPr>
      </w:pPr>
      <w:r>
        <w:t>In the Assignments and progress window, click “</w:t>
      </w:r>
      <w:r>
        <w:rPr>
          <w:b/>
          <w:bCs/>
        </w:rPr>
        <w:t>Set Up Required</w:t>
      </w:r>
      <w:r>
        <w:t>”.</w:t>
      </w:r>
    </w:p>
    <w:p w:rsidR="001643BD" w:rsidRDefault="006476C9">
      <w:pPr>
        <w:pStyle w:val="ListParagraph"/>
        <w:numPr>
          <w:ilvl w:val="1"/>
          <w:numId w:val="5"/>
        </w:numPr>
      </w:pPr>
      <w:r>
        <w:rPr>
          <w:i/>
          <w:iCs/>
        </w:rPr>
        <w:t>The Characters Inventory opens</w:t>
      </w:r>
      <w:r>
        <w:t>.</w:t>
      </w:r>
    </w:p>
    <w:p w:rsidR="001643BD" w:rsidRDefault="006476C9">
      <w:r>
        <w:t>Here you can tell Paratext whether characters are valid or invalid for this project.</w:t>
      </w:r>
    </w:p>
    <w:p w:rsidR="001643BD" w:rsidRDefault="006476C9">
      <w:pPr>
        <w:pStyle w:val="ListParagraph"/>
        <w:numPr>
          <w:ilvl w:val="0"/>
          <w:numId w:val="6"/>
        </w:numPr>
      </w:pPr>
      <w:r>
        <w:t>Sele</w:t>
      </w:r>
      <w:r>
        <w:t>ct a character.</w:t>
      </w:r>
    </w:p>
    <w:p w:rsidR="001643BD" w:rsidRDefault="006476C9">
      <w:pPr>
        <w:pStyle w:val="ListParagraph"/>
        <w:numPr>
          <w:ilvl w:val="0"/>
          <w:numId w:val="6"/>
        </w:numPr>
      </w:pPr>
      <w:r>
        <w:t>Review where it is used</w:t>
      </w:r>
    </w:p>
    <w:p w:rsidR="001643BD" w:rsidRDefault="006476C9">
      <w:pPr>
        <w:pStyle w:val="ListParagraph"/>
        <w:numPr>
          <w:ilvl w:val="0"/>
          <w:numId w:val="6"/>
        </w:numPr>
      </w:pPr>
      <w:r>
        <w:t xml:space="preserve">Click the relevant button: </w:t>
      </w:r>
      <w:r>
        <w:rPr>
          <w:b/>
          <w:bCs/>
        </w:rPr>
        <w:t>Valid</w:t>
      </w:r>
      <w:r>
        <w:t xml:space="preserve">, </w:t>
      </w:r>
      <w:r>
        <w:rPr>
          <w:b/>
          <w:bCs/>
        </w:rPr>
        <w:t>Invalid</w:t>
      </w:r>
      <w:r>
        <w:t xml:space="preserve"> or </w:t>
      </w:r>
      <w:r>
        <w:rPr>
          <w:b/>
          <w:bCs/>
        </w:rPr>
        <w:t>Unknown</w:t>
      </w:r>
      <w:r>
        <w:t>.</w:t>
      </w:r>
    </w:p>
    <w:p w:rsidR="001643BD" w:rsidRDefault="006476C9">
      <w:pPr>
        <w:pStyle w:val="Heading3"/>
      </w:pPr>
      <w:bookmarkStart w:id="2" w:name="change-the-status-of-multiple-characters"/>
      <w:bookmarkEnd w:id="2"/>
      <w:r>
        <w:t>Change the status of multiple characters</w:t>
      </w:r>
    </w:p>
    <w:p w:rsidR="001643BD" w:rsidRDefault="006476C9">
      <w:pPr>
        <w:pStyle w:val="ListParagraph"/>
        <w:numPr>
          <w:ilvl w:val="0"/>
          <w:numId w:val="7"/>
        </w:numPr>
      </w:pPr>
      <w:r>
        <w:t>Click the first character</w:t>
      </w:r>
    </w:p>
    <w:p w:rsidR="001643BD" w:rsidRDefault="006476C9">
      <w:pPr>
        <w:pStyle w:val="ListParagraph"/>
        <w:numPr>
          <w:ilvl w:val="0"/>
          <w:numId w:val="7"/>
        </w:numPr>
      </w:pPr>
      <w:r>
        <w:t>Use shift with your second click.</w:t>
      </w:r>
    </w:p>
    <w:p w:rsidR="001643BD" w:rsidRDefault="006476C9">
      <w:pPr>
        <w:pStyle w:val="ListParagraph"/>
        <w:numPr>
          <w:ilvl w:val="0"/>
          <w:numId w:val="7"/>
        </w:numPr>
      </w:pPr>
      <w:r>
        <w:t xml:space="preserve">To save the changes, click </w:t>
      </w:r>
      <w:r>
        <w:rPr>
          <w:b/>
          <w:bCs/>
        </w:rPr>
        <w:t>OK</w:t>
      </w:r>
      <w:r>
        <w:t>.</w:t>
      </w:r>
    </w:p>
    <w:p w:rsidR="001643BD" w:rsidRDefault="006476C9">
      <w:r>
        <w:lastRenderedPageBreak/>
        <w:t xml:space="preserve">If sufficient characters have </w:t>
      </w:r>
      <w:r>
        <w:t>been marked as valid or invalid, the Assignments and Progress dialog will now show the number of issues in the current book.</w:t>
      </w:r>
    </w:p>
    <w:p w:rsidR="001643BD" w:rsidRDefault="006476C9">
      <w:pPr>
        <w:pStyle w:val="Heading3"/>
      </w:pPr>
      <w:bookmarkStart w:id="3" w:name="to-re-open-the-characters-inventory"/>
      <w:bookmarkEnd w:id="3"/>
      <w:r>
        <w:t>To re-open the Characters Inventory</w:t>
      </w:r>
    </w:p>
    <w:p w:rsidR="001643BD" w:rsidRDefault="006476C9">
      <w:pPr>
        <w:pStyle w:val="ListParagraph"/>
        <w:numPr>
          <w:ilvl w:val="0"/>
          <w:numId w:val="8"/>
        </w:numPr>
      </w:pPr>
      <w:r>
        <w:t xml:space="preserve">Open the </w:t>
      </w:r>
      <w:r>
        <w:rPr>
          <w:b/>
          <w:bCs/>
        </w:rPr>
        <w:t>menu for the project</w:t>
      </w:r>
      <w:r>
        <w:t>.</w:t>
      </w:r>
    </w:p>
    <w:p w:rsidR="001643BD" w:rsidRDefault="006476C9">
      <w:pPr>
        <w:pStyle w:val="ListParagraph"/>
        <w:numPr>
          <w:ilvl w:val="0"/>
          <w:numId w:val="8"/>
        </w:numPr>
      </w:pPr>
      <w:r>
        <w:rPr>
          <w:b/>
          <w:bCs/>
        </w:rPr>
        <w:t>Expand</w:t>
      </w:r>
      <w:r>
        <w:t xml:space="preserve"> the menu.</w:t>
      </w:r>
    </w:p>
    <w:p w:rsidR="001643BD" w:rsidRDefault="006476C9">
      <w:pPr>
        <w:pStyle w:val="ListParagraph"/>
        <w:numPr>
          <w:ilvl w:val="0"/>
          <w:numId w:val="8"/>
        </w:numPr>
      </w:pPr>
      <w:r>
        <w:t xml:space="preserve">Hover the mouse over </w:t>
      </w:r>
      <w:r>
        <w:rPr>
          <w:b/>
          <w:bCs/>
        </w:rPr>
        <w:t>Checking Inventories.</w:t>
      </w:r>
    </w:p>
    <w:p w:rsidR="001643BD" w:rsidRDefault="006476C9">
      <w:pPr>
        <w:pStyle w:val="ListParagraph"/>
        <w:numPr>
          <w:ilvl w:val="0"/>
          <w:numId w:val="8"/>
        </w:numPr>
      </w:pPr>
      <w:r>
        <w:t>Clic</w:t>
      </w:r>
      <w:r>
        <w:t xml:space="preserve">k </w:t>
      </w:r>
      <w:r>
        <w:rPr>
          <w:b/>
          <w:bCs/>
        </w:rPr>
        <w:t>Characters Inventory</w:t>
      </w:r>
      <w:r>
        <w:t>.</w:t>
      </w:r>
    </w:p>
    <w:p w:rsidR="001643BD" w:rsidRDefault="006476C9">
      <w:pPr>
        <w:pStyle w:val="ListParagraph"/>
        <w:numPr>
          <w:ilvl w:val="1"/>
          <w:numId w:val="8"/>
        </w:numPr>
      </w:pPr>
      <w:r>
        <w:rPr>
          <w:i/>
          <w:iCs/>
        </w:rPr>
        <w:t>The Characters Inventory re-opens</w:t>
      </w:r>
      <w:r>
        <w:t>.</w:t>
      </w:r>
    </w:p>
    <w:sectPr w:rsidR="001643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BB0"/>
    <w:multiLevelType w:val="multilevel"/>
    <w:tmpl w:val="DAA452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14D7914"/>
    <w:multiLevelType w:val="multilevel"/>
    <w:tmpl w:val="88DAB64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4388085D"/>
    <w:multiLevelType w:val="multilevel"/>
    <w:tmpl w:val="35D4703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04704BB"/>
    <w:multiLevelType w:val="multilevel"/>
    <w:tmpl w:val="6BE4981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7F859A7"/>
    <w:multiLevelType w:val="multilevel"/>
    <w:tmpl w:val="68AE77A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3D509C1"/>
    <w:multiLevelType w:val="multilevel"/>
    <w:tmpl w:val="D222034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A64235D"/>
    <w:multiLevelType w:val="multilevel"/>
    <w:tmpl w:val="B7A8192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7EED2086"/>
    <w:multiLevelType w:val="multilevel"/>
    <w:tmpl w:val="BA024F4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0sgQSpsYmZko6SsGpxcWZ+XkgBYa1AIf8lmwsAAAA"/>
  </w:docVars>
  <w:rsids>
    <w:rsidRoot w:val="001643BD"/>
    <w:rsid w:val="001643BD"/>
    <w:rsid w:val="006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F9370-1A97-4482-883B-22A2985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2022-10-17T17:42:00Z</dcterms:created>
  <dcterms:modified xsi:type="dcterms:W3CDTF">2022-10-17T17:42:00Z</dcterms:modified>
</cp:coreProperties>
</file>