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F4" w:rsidRDefault="00E40074">
      <w:r>
        <w:t>ALGORITMO</w:t>
      </w:r>
    </w:p>
    <w:p w:rsidR="00E40074" w:rsidRDefault="00E40074"/>
    <w:p w:rsidR="00E40074" w:rsidRDefault="00E40074">
      <w:r>
        <w:t>JEQ – Jogo das equações</w:t>
      </w:r>
    </w:p>
    <w:p w:rsidR="00E40074" w:rsidRDefault="00E40074"/>
    <w:p w:rsidR="00E40074" w:rsidRDefault="00E40074">
      <w:r>
        <w:t>O jogador vai palpitar A e B, o computador vai de C [0...1000].</w:t>
      </w:r>
    </w:p>
    <w:p w:rsidR="00E40074" w:rsidRDefault="00E40074">
      <w:r>
        <w:t>O jogador ganha se existirem 2 raízes reais e diferente.</w:t>
      </w:r>
    </w:p>
    <w:p w:rsidR="00E40074" w:rsidRDefault="00E40074">
      <w:bookmarkStart w:id="0" w:name="_GoBack"/>
      <w:bookmarkEnd w:id="0"/>
    </w:p>
    <w:sectPr w:rsidR="00E40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74"/>
    <w:rsid w:val="005941F4"/>
    <w:rsid w:val="00E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B083"/>
  <w15:chartTrackingRefBased/>
  <w15:docId w15:val="{05B3527E-0314-467D-AC5A-F6C4D266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2018-10-16T18:57:00Z</dcterms:created>
  <dcterms:modified xsi:type="dcterms:W3CDTF">2018-10-16T19:04:00Z</dcterms:modified>
</cp:coreProperties>
</file>