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CE" w:rsidRDefault="006363CE" w:rsidP="003C3E0A">
      <w:pPr>
        <w:spacing w:line="360" w:lineRule="auto"/>
      </w:pPr>
      <w:r w:rsidRPr="003C3E0A">
        <w:rPr>
          <w:b/>
          <w:sz w:val="24"/>
        </w:rPr>
        <w:t xml:space="preserve">Objetivo: </w:t>
      </w:r>
      <w:r>
        <w:t>Medir temperatura corporal e umidade do ar de pessoas que praticam atividades físicas e emitir um alerta para que elas se hidratem.</w:t>
      </w:r>
    </w:p>
    <w:p w:rsidR="006363CE" w:rsidRDefault="006363CE" w:rsidP="003C3E0A">
      <w:pPr>
        <w:spacing w:line="360" w:lineRule="auto"/>
      </w:pPr>
      <w:r w:rsidRPr="003C3E0A">
        <w:rPr>
          <w:b/>
          <w:sz w:val="24"/>
        </w:rPr>
        <w:t xml:space="preserve">Escopo: </w:t>
      </w:r>
      <w:r>
        <w:t>Medir temperatura corporal e umidade do ar de pessoas que praticam atividades físicas e emitir um alerta para que elas se hidratem.</w:t>
      </w:r>
    </w:p>
    <w:p w:rsidR="006363CE" w:rsidRDefault="006363CE" w:rsidP="003C3E0A">
      <w:pPr>
        <w:spacing w:line="360" w:lineRule="auto"/>
      </w:pPr>
      <w:r w:rsidRPr="003C3E0A">
        <w:rPr>
          <w:b/>
          <w:sz w:val="24"/>
        </w:rPr>
        <w:t>Premissa:</w:t>
      </w:r>
      <w:r w:rsidRPr="003C3E0A">
        <w:rPr>
          <w:sz w:val="24"/>
        </w:rPr>
        <w:t xml:space="preserve"> </w:t>
      </w:r>
      <w:r>
        <w:t xml:space="preserve">O cliente deverá ter um dispositivo móvel com acesso </w:t>
      </w:r>
      <w:proofErr w:type="spellStart"/>
      <w:r>
        <w:t>a</w:t>
      </w:r>
      <w:proofErr w:type="spellEnd"/>
      <w:r>
        <w:t xml:space="preserve"> internet.</w:t>
      </w:r>
    </w:p>
    <w:p w:rsidR="006363CE" w:rsidRDefault="006363CE" w:rsidP="003C3E0A">
      <w:pPr>
        <w:spacing w:line="360" w:lineRule="auto"/>
      </w:pPr>
      <w:r w:rsidRPr="003C3E0A">
        <w:rPr>
          <w:b/>
          <w:sz w:val="24"/>
        </w:rPr>
        <w:t xml:space="preserve">Restrição: </w:t>
      </w:r>
      <w:r w:rsidR="003C3E0A">
        <w:t>O arduino não pode ser danificado.</w:t>
      </w:r>
    </w:p>
    <w:p w:rsidR="003C3E0A" w:rsidRPr="003C3E0A" w:rsidRDefault="003C3E0A" w:rsidP="003C3E0A">
      <w:pPr>
        <w:spacing w:line="360" w:lineRule="auto"/>
      </w:pPr>
    </w:p>
    <w:p w:rsidR="006363CE" w:rsidRPr="003C3E0A" w:rsidRDefault="00A01D1D" w:rsidP="00A01D1D">
      <w:pPr>
        <w:rPr>
          <w:b/>
          <w:sz w:val="24"/>
        </w:rPr>
      </w:pPr>
      <w:r w:rsidRPr="003C3E0A">
        <w:rPr>
          <w:b/>
          <w:sz w:val="24"/>
        </w:rPr>
        <w:t>Requisitos funcionais:</w:t>
      </w:r>
    </w:p>
    <w:p w:rsidR="00A01D1D" w:rsidRDefault="00EB7226" w:rsidP="00A01D1D">
      <w:r>
        <w:t>- Tela de cadastro;</w:t>
      </w:r>
    </w:p>
    <w:p w:rsidR="00A01D1D" w:rsidRDefault="00A01D1D" w:rsidP="00A01D1D">
      <w:r>
        <w:t>- Tela login;</w:t>
      </w:r>
    </w:p>
    <w:p w:rsidR="00A01D1D" w:rsidRDefault="00A01D1D" w:rsidP="00A01D1D">
      <w:r>
        <w:t>- Alerta para o usuário beber agua;</w:t>
      </w:r>
    </w:p>
    <w:p w:rsidR="00A01D1D" w:rsidRDefault="00A01D1D" w:rsidP="00A01D1D">
      <w:r>
        <w:t>- Exibir quantos km foi percorrido;</w:t>
      </w:r>
    </w:p>
    <w:p w:rsidR="00A01D1D" w:rsidRDefault="00A01D1D" w:rsidP="00A01D1D">
      <w:r>
        <w:t>-</w:t>
      </w:r>
      <w:r w:rsidR="003C3E0A">
        <w:t xml:space="preserve"> </w:t>
      </w:r>
      <w:bookmarkStart w:id="0" w:name="_GoBack"/>
      <w:bookmarkEnd w:id="0"/>
      <w:r>
        <w:t>Exibir quantidade de agua consumida;</w:t>
      </w:r>
    </w:p>
    <w:p w:rsidR="00EB7226" w:rsidRDefault="00A01D1D" w:rsidP="00A01D1D">
      <w:r>
        <w:t>- Exibir temperatura corporal;</w:t>
      </w:r>
    </w:p>
    <w:p w:rsidR="00A01D1D" w:rsidRDefault="00A01D1D" w:rsidP="00A01D1D">
      <w:r>
        <w:t>- Gráficos.</w:t>
      </w:r>
    </w:p>
    <w:p w:rsidR="00EB7226" w:rsidRPr="003C3E0A" w:rsidRDefault="00EB7226" w:rsidP="00A01D1D">
      <w:pPr>
        <w:rPr>
          <w:sz w:val="24"/>
        </w:rPr>
      </w:pPr>
    </w:p>
    <w:p w:rsidR="00EB7226" w:rsidRPr="003C3E0A" w:rsidRDefault="003C3E0A" w:rsidP="00A01D1D">
      <w:pPr>
        <w:rPr>
          <w:b/>
          <w:sz w:val="24"/>
        </w:rPr>
      </w:pPr>
      <w:r w:rsidRPr="003C3E0A">
        <w:rPr>
          <w:b/>
          <w:sz w:val="24"/>
        </w:rPr>
        <w:t>Requisitos não funcionais:</w:t>
      </w:r>
    </w:p>
    <w:p w:rsidR="00EB7226" w:rsidRDefault="00EB7226" w:rsidP="00A01D1D">
      <w:r>
        <w:t>- Conexão com a internet;</w:t>
      </w:r>
    </w:p>
    <w:p w:rsidR="00EB7226" w:rsidRDefault="00EB7226" w:rsidP="00A01D1D">
      <w:r>
        <w:t>- Medir temperatura corporal;</w:t>
      </w:r>
    </w:p>
    <w:p w:rsidR="00EB7226" w:rsidRDefault="00EB7226" w:rsidP="00A01D1D">
      <w:r>
        <w:t>- Medir umidade do ar;</w:t>
      </w:r>
    </w:p>
    <w:p w:rsidR="00EB7226" w:rsidRDefault="00EB7226" w:rsidP="00A01D1D">
      <w:r>
        <w:t>- Geolocalização;</w:t>
      </w:r>
    </w:p>
    <w:p w:rsidR="00EB7226" w:rsidRDefault="00EB7226" w:rsidP="00A01D1D">
      <w:r>
        <w:t>- Pagina web;</w:t>
      </w:r>
    </w:p>
    <w:p w:rsidR="006363CE" w:rsidRDefault="006363CE" w:rsidP="00A01D1D">
      <w:r>
        <w:t>- Arduino;</w:t>
      </w:r>
    </w:p>
    <w:p w:rsidR="00EB7226" w:rsidRDefault="00EB7226" w:rsidP="00A01D1D">
      <w:r>
        <w:t xml:space="preserve">- </w:t>
      </w:r>
      <w:r w:rsidR="006363CE">
        <w:t>Conectar com algumas API’s.</w:t>
      </w:r>
    </w:p>
    <w:sectPr w:rsidR="00EB7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D"/>
    <w:rsid w:val="003C3E0A"/>
    <w:rsid w:val="006119C8"/>
    <w:rsid w:val="006363CE"/>
    <w:rsid w:val="00A01D1D"/>
    <w:rsid w:val="00E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D141"/>
  <w15:chartTrackingRefBased/>
  <w15:docId w15:val="{763B7E85-7201-4401-B01F-C913E4BC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2018-09-17T17:17:00Z</dcterms:created>
  <dcterms:modified xsi:type="dcterms:W3CDTF">2018-09-17T17:54:00Z</dcterms:modified>
</cp:coreProperties>
</file>