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EEFDB9" w:rsidP="73EEFDB9" w:rsidRDefault="73EEFDB9" w14:paraId="63DB6B25" w14:textId="6CA29B0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7237BDBC" wp14:anchorId="613D8777">
            <wp:extent cx="5600700" cy="2276475"/>
            <wp:effectExtent l="0" t="0" r="0" b="0"/>
            <wp:docPr id="154637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eae5f6503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EFDB9" w:rsidP="73EEFDB9" w:rsidRDefault="73EEFDB9" w14:paraId="3FBEEEB3" w14:textId="4EDCDC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EEFDB9" w:rsidR="73EEF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w:rsidR="73EEFDB9" w:rsidP="73EEFDB9" w:rsidRDefault="73EEFDB9" w14:paraId="6AEF3446" w14:textId="726C5CD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EEFDB9" w:rsidR="73EEF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w:rsidR="73EEFDB9" w:rsidP="73EEFDB9" w:rsidRDefault="73EEFDB9" w14:paraId="207075F8" w14:textId="3D1BCD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EEFDB9" w:rsidR="73EEF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w:rsidR="73EEFDB9" w:rsidP="73EEFDB9" w:rsidRDefault="73EEFDB9" w14:paraId="43204C4E" w14:textId="08466E2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EEFDB9" w:rsidR="73EEFD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w:rsidR="73EEFDB9" w:rsidP="73EEFDB9" w:rsidRDefault="73EEFDB9" w14:paraId="1C7A22AA" w14:textId="5ACBAC6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3EEFDB9" w:rsidR="73EEFD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MX"/>
        </w:rPr>
        <w:t>Asignación 3</w:t>
      </w: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MX"/>
        </w:rPr>
        <w:t xml:space="preserve"> </w:t>
      </w:r>
    </w:p>
    <w:p w:rsidR="73EEFDB9" w:rsidP="73EEFDB9" w:rsidRDefault="73EEFDB9" w14:paraId="3AE3899F" w14:textId="5A273A1B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MX"/>
        </w:rPr>
      </w:pPr>
      <w:r w:rsidRPr="73EEFDB9" w:rsidR="73EEFDB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MX"/>
        </w:rPr>
        <w:t>Ensayo</w:t>
      </w:r>
    </w:p>
    <w:p w:rsidR="73EEFDB9" w:rsidP="73EEFDB9" w:rsidRDefault="73EEFDB9" w14:paraId="4C86A91A" w14:textId="5EF90AF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MX"/>
        </w:rPr>
        <w:t xml:space="preserve">  </w:t>
      </w:r>
    </w:p>
    <w:p w:rsidR="73EEFDB9" w:rsidP="73EEFDB9" w:rsidRDefault="73EEFDB9" w14:paraId="7B4E0240" w14:textId="6A7B298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MX"/>
        </w:rPr>
        <w:t xml:space="preserve"> </w:t>
      </w:r>
    </w:p>
    <w:p w:rsidR="73EEFDB9" w:rsidP="73EEFDB9" w:rsidRDefault="73EEFDB9" w14:paraId="2CFDE8F0" w14:textId="30D2127D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73EEFDB9" w:rsidP="73EEFDB9" w:rsidRDefault="73EEFDB9" w14:paraId="2A5D5CFF" w14:textId="07C8B68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MX"/>
        </w:rPr>
        <w:t xml:space="preserve"> </w:t>
      </w:r>
    </w:p>
    <w:p w:rsidR="73EEFDB9" w:rsidP="73EEFDB9" w:rsidRDefault="73EEFDB9" w14:paraId="546FF71F" w14:textId="0280619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MX"/>
        </w:rPr>
        <w:t xml:space="preserve"> </w:t>
      </w:r>
    </w:p>
    <w:p w:rsidR="73EEFDB9" w:rsidP="73EEFDB9" w:rsidRDefault="73EEFDB9" w14:paraId="0DF09B4D" w14:textId="0F105767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>Jennifer Elizabeth Yáñez Durán</w:t>
      </w:r>
    </w:p>
    <w:p w:rsidR="73EEFDB9" w:rsidP="73EEFDB9" w:rsidRDefault="73EEFDB9" w14:paraId="7F031B1F" w14:textId="771CF4D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>Matrícula 189117</w:t>
      </w:r>
    </w:p>
    <w:p w:rsidR="73EEFDB9" w:rsidP="73EEFDB9" w:rsidRDefault="73EEFDB9" w14:paraId="1685488B" w14:textId="7C70A5EF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>Consultoría y desarrollo profesional</w:t>
      </w:r>
    </w:p>
    <w:p w:rsidR="73EEFDB9" w:rsidP="73EEFDB9" w:rsidRDefault="73EEFDB9" w14:paraId="16F2910A" w14:textId="1489B86D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43A40"/>
          <w:sz w:val="28"/>
          <w:szCs w:val="28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43A40"/>
          <w:sz w:val="28"/>
          <w:szCs w:val="28"/>
          <w:lang w:val="es-MX"/>
        </w:rPr>
        <w:t>Mtro. Fernando Pérez Gutiérrez</w:t>
      </w:r>
    </w:p>
    <w:p w:rsidR="73EEFDB9" w:rsidP="73EEFDB9" w:rsidRDefault="73EEFDB9" w14:paraId="7D4BF2A5" w14:textId="75DECB6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>IPM Octavo semestre</w:t>
      </w:r>
    </w:p>
    <w:p w:rsidR="73EEFDB9" w:rsidP="73EEFDB9" w:rsidRDefault="73EEFDB9" w14:paraId="757395D4" w14:textId="783F975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3EEFDB9" w:rsidR="73EEFD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MX"/>
        </w:rPr>
        <w:t>04 de febrero de 2022</w:t>
      </w:r>
      <w:r w:rsidRPr="73EEFDB9" w:rsidR="73EEFDB9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</w:p>
    <w:p w:rsidR="73EEFDB9" w:rsidP="73EEFDB9" w:rsidRDefault="73EEFDB9" w14:paraId="68AD11C7" w14:textId="445A34C5">
      <w:pPr>
        <w:spacing w:line="240" w:lineRule="auto"/>
        <w:jc w:val="right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73EEFDB9" w:rsidP="73EEFDB9" w:rsidRDefault="73EEFDB9" w14:paraId="7E201BA5" w14:textId="6C206174">
      <w:pPr>
        <w:spacing w:line="240" w:lineRule="auto"/>
        <w:jc w:val="right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73EEFDB9" w:rsidP="73EEFDB9" w:rsidRDefault="73EEFDB9" w14:paraId="5D7EB2A2" w14:textId="0CAAEE50">
      <w:pPr>
        <w:spacing w:line="240" w:lineRule="auto"/>
        <w:jc w:val="right"/>
        <w:rPr>
          <w:rFonts w:ascii="Arial" w:hAnsi="Arial" w:eastAsia="Arial" w:cs="Arial"/>
          <w:i w:val="1"/>
          <w:iCs w:val="1"/>
          <w:sz w:val="24"/>
          <w:szCs w:val="24"/>
        </w:rPr>
      </w:pPr>
      <w:r w:rsidRPr="73EEFDB9" w:rsidR="73EEFDB9">
        <w:rPr>
          <w:rFonts w:ascii="Arial" w:hAnsi="Arial" w:eastAsia="Arial" w:cs="Arial"/>
          <w:i w:val="1"/>
          <w:iCs w:val="1"/>
          <w:sz w:val="24"/>
          <w:szCs w:val="24"/>
        </w:rPr>
        <w:t xml:space="preserve">“El gran </w:t>
      </w:r>
      <w:proofErr w:type="gramStart"/>
      <w:r w:rsidRPr="73EEFDB9" w:rsidR="73EEFDB9">
        <w:rPr>
          <w:rFonts w:ascii="Arial" w:hAnsi="Arial" w:eastAsia="Arial" w:cs="Arial"/>
          <w:i w:val="1"/>
          <w:iCs w:val="1"/>
          <w:sz w:val="24"/>
          <w:szCs w:val="24"/>
        </w:rPr>
        <w:t>motor</w:t>
      </w:r>
      <w:proofErr w:type="gramEnd"/>
      <w:r w:rsidRPr="73EEFDB9" w:rsidR="73EEFDB9">
        <w:rPr>
          <w:rFonts w:ascii="Arial" w:hAnsi="Arial" w:eastAsia="Arial" w:cs="Arial"/>
          <w:i w:val="1"/>
          <w:iCs w:val="1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i w:val="1"/>
          <w:iCs w:val="1"/>
          <w:sz w:val="24"/>
          <w:szCs w:val="24"/>
        </w:rPr>
        <w:t>cambio</w:t>
      </w:r>
      <w:proofErr w:type="spellEnd"/>
      <w:r w:rsidRPr="73EEFDB9" w:rsidR="73EEFDB9">
        <w:rPr>
          <w:rFonts w:ascii="Arial" w:hAnsi="Arial" w:eastAsia="Arial" w:cs="Arial"/>
          <w:i w:val="1"/>
          <w:iCs w:val="1"/>
          <w:sz w:val="24"/>
          <w:szCs w:val="24"/>
        </w:rPr>
        <w:t xml:space="preserve">, la </w:t>
      </w:r>
      <w:proofErr w:type="spellStart"/>
      <w:r w:rsidRPr="73EEFDB9" w:rsidR="73EEFDB9">
        <w:rPr>
          <w:rFonts w:ascii="Arial" w:hAnsi="Arial" w:eastAsia="Arial" w:cs="Arial"/>
          <w:i w:val="1"/>
          <w:iCs w:val="1"/>
          <w:sz w:val="24"/>
          <w:szCs w:val="24"/>
        </w:rPr>
        <w:t>tecnología</w:t>
      </w:r>
      <w:proofErr w:type="spellEnd"/>
      <w:r w:rsidRPr="73EEFDB9" w:rsidR="73EEFDB9">
        <w:rPr>
          <w:rFonts w:ascii="Arial" w:hAnsi="Arial" w:eastAsia="Arial" w:cs="Arial"/>
          <w:i w:val="1"/>
          <w:iCs w:val="1"/>
          <w:sz w:val="24"/>
          <w:szCs w:val="24"/>
        </w:rPr>
        <w:t xml:space="preserve">” </w:t>
      </w:r>
    </w:p>
    <w:p w:rsidR="73EEFDB9" w:rsidP="73EEFDB9" w:rsidRDefault="73EEFDB9" w14:paraId="2312D1ED" w14:textId="0C9A6A15">
      <w:pPr>
        <w:pStyle w:val="Normal"/>
        <w:spacing w:line="240" w:lineRule="auto"/>
        <w:jc w:val="right"/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</w:pPr>
      <w:r w:rsidRPr="73EEFDB9" w:rsidR="73EEFDB9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 xml:space="preserve">Alvin </w:t>
      </w:r>
      <w:proofErr w:type="spellStart"/>
      <w:r w:rsidRPr="73EEFDB9" w:rsidR="73EEFDB9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>Toffer</w:t>
      </w:r>
      <w:proofErr w:type="spellEnd"/>
    </w:p>
    <w:p w:rsidR="73EEFDB9" w:rsidP="73EEFDB9" w:rsidRDefault="73EEFDB9" w14:paraId="46154B92" w14:textId="076D264F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3EEFDB9" w:rsidP="73EEFDB9" w:rsidRDefault="73EEFDB9" w14:paraId="147F18CE" w14:textId="765266BF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3EEFDB9" w14:paraId="2C078E63" wp14:textId="7B70FCCB">
      <w:pPr>
        <w:spacing w:line="240" w:lineRule="auto"/>
        <w:jc w:val="both"/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73EEFDB9" w:rsidR="73EEFDB9">
        <w:rPr>
          <w:rFonts w:ascii="Arial" w:hAnsi="Arial" w:eastAsia="Arial" w:cs="Arial"/>
          <w:sz w:val="24"/>
          <w:szCs w:val="24"/>
        </w:rPr>
        <w:t xml:space="preserve">Como bien se sabe,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cualquier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cosa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incierto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pero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hay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algunos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factores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pueden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indicar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la Ingeniería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Producioón Multimedia 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bastante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favorable,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incluso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atrevería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para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clima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será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soleado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mañana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</w:t>
      </w:r>
    </w:p>
    <w:p w:rsidR="73EEFDB9" w:rsidP="73EEFDB9" w:rsidRDefault="73EEFDB9" w14:paraId="71113081" w14:textId="5C04773C">
      <w:pPr>
        <w:pStyle w:val="Normal"/>
        <w:spacing w:line="240" w:lineRule="auto"/>
        <w:jc w:val="both"/>
        <w:rPr>
          <w:rFonts w:ascii="Arial" w:hAnsi="Arial" w:eastAsia="Arial" w:cs="Arial"/>
          <w:sz w:val="28"/>
          <w:szCs w:val="28"/>
        </w:rPr>
      </w:pP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Primeramente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pandemia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ha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venido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cambiar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todas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partes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nuestra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cotidiana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hasta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punto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olvidarnos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vivir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sin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ella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modificó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desde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manera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comunicamos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hasta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forma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actuamos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Esto ha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causado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mundo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haya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digitalizado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pies a cabeza, sin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importar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si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estabamos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loistos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sociedad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o no,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volvio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vital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diaria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persona, sin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importar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que se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dedicara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donde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radicarás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o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edad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tuvieses. </w:t>
      </w:r>
    </w:p>
    <w:p w:rsidR="73EEFDB9" w:rsidP="73EEFDB9" w:rsidRDefault="73EEFDB9" w14:paraId="78C3CB14" w14:textId="05F6B1E0">
      <w:pPr>
        <w:pStyle w:val="Normal"/>
        <w:spacing w:line="240" w:lineRule="auto"/>
        <w:jc w:val="both"/>
        <w:rPr>
          <w:rFonts w:ascii="Arial" w:hAnsi="Arial" w:eastAsia="Arial" w:cs="Arial"/>
          <w:sz w:val="28"/>
          <w:szCs w:val="28"/>
        </w:rPr>
      </w:pPr>
      <w:r w:rsidRPr="73EEFDB9" w:rsidR="73EEFDB9">
        <w:rPr>
          <w:rFonts w:ascii="Arial" w:hAnsi="Arial" w:eastAsia="Arial" w:cs="Arial"/>
          <w:sz w:val="24"/>
          <w:szCs w:val="24"/>
        </w:rPr>
        <w:t xml:space="preserve">Antes del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conflicto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mundial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impacto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mundo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mayoría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las personas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pensaban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era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grandisosa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para las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empresas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famosas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que 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podia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hacer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por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nosotros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era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agendar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citas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mejorar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nuestras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fotos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decirnos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lllegar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cualquier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lugar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jamás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se nos ocurrió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serviría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mantener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nuestros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r w:rsidRPr="73EEFDB9" w:rsidR="73EEFDB9">
        <w:rPr>
          <w:rFonts w:ascii="Arial" w:hAnsi="Arial" w:eastAsia="Arial" w:cs="Arial"/>
          <w:sz w:val="24"/>
          <w:szCs w:val="24"/>
        </w:rPr>
        <w:t>empleos,</w:t>
      </w:r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nuestros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estudios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incluso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cordura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con algo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social. </w:t>
      </w:r>
    </w:p>
    <w:p w:rsidR="73EEFDB9" w:rsidP="73EEFDB9" w:rsidRDefault="73EEFDB9" w14:paraId="2DFDE5E5" w14:textId="7A5A8D1C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Debido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que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abarca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una gran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cantidad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campos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desde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meramente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creativo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hasta 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lógico-razonal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uno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ellos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principal pilar es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sin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ella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simplemente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 no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existiría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seguiría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siendo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solo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diseño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gráfico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por lo tanto, entre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mejor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haya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tiene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mejores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herramientas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trabajo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oportunidades y un mejor futuro. </w:t>
      </w:r>
    </w:p>
    <w:p w:rsidR="73EEFDB9" w:rsidP="73EEFDB9" w:rsidRDefault="73EEFDB9" w14:paraId="59FA24CB" w14:textId="7137FCF0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Ahora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bien,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pandemia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ha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traido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consigo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serie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nuevos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creadores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contenido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cuales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principal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función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realizar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videos,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mayoria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cortos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trabajo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pueden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hacer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desde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casa,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pero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no solo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bien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menciona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artículo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empleo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remoto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popularizó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ultimos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años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al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grado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hubo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momento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todas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las personas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mantuvieron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sus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empleos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realizaban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manera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para un productor multimedia 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diferencia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otros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empleos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bastante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acostumbrado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pasar horas y horas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frente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ordenador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ya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herramienta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trabajo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importante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por no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la unica, por lo tanto, se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podría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lleva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cierto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grado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ventaja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vantaja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donde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pueda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trabajar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manera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remota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otra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parte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mundo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donde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él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radica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con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pandemia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y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empleos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remoos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muchas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empresas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dejo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importar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luar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resicidencia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sus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empleados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pasando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primer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plano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talento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conocimiento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</w:t>
      </w:r>
    </w:p>
    <w:p w:rsidR="73EEFDB9" w:rsidP="73EEFDB9" w:rsidRDefault="73EEFDB9" w14:paraId="0E4BEAF8" w14:textId="5080841C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3EEFDB9" w:rsidR="73EEFDB9">
        <w:rPr>
          <w:rFonts w:ascii="Arial" w:hAnsi="Arial" w:eastAsia="Arial" w:cs="Arial"/>
          <w:sz w:val="24"/>
          <w:szCs w:val="24"/>
        </w:rPr>
        <w:t>Además</w:t>
      </w:r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cabe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agregar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gracias 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area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trabajo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un productor multimedia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al tanto de las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nuevas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y de sus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usos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quiere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si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empresa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pide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nuevos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empleados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conozcan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ciertas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novedosas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esté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sabrá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>.</w:t>
      </w:r>
    </w:p>
    <w:p w:rsidR="73EEFDB9" w:rsidP="73EEFDB9" w:rsidRDefault="73EEFDB9" w14:paraId="0FE6FEF7" w14:textId="7B70EECB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3EEFDB9" w:rsidR="73EEFDB9">
        <w:rPr>
          <w:rFonts w:ascii="Arial" w:hAnsi="Arial" w:eastAsia="Arial" w:cs="Arial"/>
          <w:sz w:val="24"/>
          <w:szCs w:val="24"/>
        </w:rPr>
        <w:t xml:space="preserve">Hablar del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sería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hablar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Podemos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para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nosotros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pandemia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tan mala,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bien,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favorable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laboralmente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algo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hubiera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tomado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años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incluso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decadas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paso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cuestión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año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digitalizacion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total, tanto de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negocios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sociedad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general.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mayoria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empresas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negocios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no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tuvieron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opción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subir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sus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archivos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una base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datos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escritorios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remotos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incuso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aplicación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cual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pudiera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vender sus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productos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inegeniero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 se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encarga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todas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una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ideas, 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quien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aplicacioón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empresa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para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pueda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vender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ropa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online,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desarrolla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sitio web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compras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maneja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una base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datos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Gran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parte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trabajos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surgieron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raiz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la 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pandemia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si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r w:rsidRPr="73EEFDB9" w:rsidR="73EEFDB9">
        <w:rPr>
          <w:rFonts w:ascii="Arial" w:hAnsi="Arial" w:eastAsia="Arial" w:cs="Arial"/>
          <w:sz w:val="24"/>
          <w:szCs w:val="24"/>
        </w:rPr>
        <w:t>hubieran</w:t>
      </w:r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sido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creados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nosotros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>.</w:t>
      </w:r>
    </w:p>
    <w:p w:rsidR="73EEFDB9" w:rsidP="73EEFDB9" w:rsidRDefault="73EEFDB9" w14:paraId="696FE587" w14:textId="75A597DF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3EEFDB9" w:rsidR="73EEFDB9">
        <w:rPr>
          <w:rFonts w:ascii="Arial" w:hAnsi="Arial" w:eastAsia="Arial" w:cs="Arial"/>
          <w:sz w:val="24"/>
          <w:szCs w:val="24"/>
        </w:rPr>
        <w:t xml:space="preserve">Las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empresas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necesitan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uso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quieren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remodelar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pagina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web,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aplicacioón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donde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gente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pueda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comprar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sin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necesidad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intermediario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o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comercial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yotube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ingenierio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 puede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hacerlo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</w:t>
      </w:r>
    </w:p>
    <w:p w:rsidR="73EEFDB9" w:rsidP="73EEFDB9" w:rsidRDefault="73EEFDB9" w14:paraId="06EF36BD" w14:textId="0069B6A5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3EEFDB9" w:rsidR="73EEFDB9">
        <w:rPr>
          <w:rFonts w:ascii="Arial" w:hAnsi="Arial" w:eastAsia="Arial" w:cs="Arial"/>
          <w:sz w:val="24"/>
          <w:szCs w:val="24"/>
        </w:rPr>
        <w:t xml:space="preserve">Por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es favorable para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mutimedia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por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misma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razon que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medicina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vez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mejor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por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inovacion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digitalizacion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ya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comenzó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con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paso de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años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vez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empresas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requeriran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trabajos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nosotros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hacemos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tanto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grandes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pequeñas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empresas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querran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tener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pagina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web o una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aplicación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porque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aumentará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ventas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mismo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pasará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con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videojuegos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vez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son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niños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pasan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horas y horas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jugando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videojuegos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quier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publico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al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iba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dirigido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ha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creido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porque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ahora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juegan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tanto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niños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adultos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entonces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mercado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crecio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tambien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crecio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número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emplos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relacionados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con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area de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videojuegos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mismo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podria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paso con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cine y las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platafomras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streaming,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netflix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tomaron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increible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poularidad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con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pandemia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cerrase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los cines las personas no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tuvieron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otra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opción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estrenar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sus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peliculas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pataformas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o bien vender sus ideas 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para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realizaran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sus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películas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o series,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pero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qué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favorece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un productor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mutlimedia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al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haber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plataformas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streaming, se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necesitarán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personal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participe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producciones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audiovisuales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osea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productores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multimedia, 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si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sigue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creciendo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unos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años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serán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tantas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plataformas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demanda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productores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verá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aumento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considerable.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Otro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ejemplo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sería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lo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pasaría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con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realidad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virtual,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como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lo es meta,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nueva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creación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Mark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zukenberg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podriamos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tener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ready player one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nuestras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vidas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las personas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podrían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interactar entre si de nuevas maneras, podrian viajar y conocer nuevos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lugares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con solo usar un par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lentes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ha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alcanzado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</w:t>
      </w:r>
    </w:p>
    <w:p w:rsidR="73EEFDB9" w:rsidP="73EEFDB9" w:rsidRDefault="73EEFDB9" w14:paraId="6C56BD67" w14:textId="7D7D8E71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3EEFDB9" w:rsidR="73EEFDB9">
        <w:rPr>
          <w:rFonts w:ascii="Arial" w:hAnsi="Arial" w:eastAsia="Arial" w:cs="Arial"/>
          <w:sz w:val="24"/>
          <w:szCs w:val="24"/>
        </w:rPr>
        <w:t xml:space="preserve">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produccioón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 se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afectada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por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variación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hoy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poularizacion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videojuegos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plataformas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streaming,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realidad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virtual y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aumentada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y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aplicaciones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moviles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solo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hacen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pensar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ingeniero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produccioón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mutliemedia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 ser algo vital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vida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cotidiana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pues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todo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lo antes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mencionado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depende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si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bien, actualmente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muchas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apenas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despegando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unos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cuantos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años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estarán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auge que no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hará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subir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manera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desontrolada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</w:t>
      </w:r>
    </w:p>
    <w:p w:rsidR="73EEFDB9" w:rsidP="73EEFDB9" w:rsidRDefault="73EEFDB9" w14:paraId="2ED783D9" w14:textId="20AA42D2">
      <w:pPr>
        <w:pStyle w:val="Normal"/>
        <w:spacing w:line="240" w:lineRule="auto"/>
        <w:jc w:val="both"/>
      </w:pPr>
      <w:r w:rsidRPr="73EEFDB9" w:rsidR="73EEFDB9">
        <w:rPr>
          <w:rFonts w:ascii="Arial" w:hAnsi="Arial" w:eastAsia="Arial" w:cs="Arial"/>
          <w:sz w:val="24"/>
          <w:szCs w:val="24"/>
        </w:rPr>
        <w:t xml:space="preserve">Es por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multimedia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tiene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auge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nunca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dado que al ser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tecnología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su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nicho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esta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cuenta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actualmente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con una gran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vairedad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campo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laboral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 y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inovación</w:t>
      </w:r>
      <w:proofErr w:type="spellEnd"/>
      <w:r w:rsidR="73EEFDB9">
        <w:rPr/>
        <w:t xml:space="preserve">. </w:t>
      </w:r>
    </w:p>
    <w:p w:rsidR="73EEFDB9" w:rsidP="73EEFDB9" w:rsidRDefault="73EEFDB9" w14:paraId="4E773DC4" w14:textId="13C17C5E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Sería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gran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atrevimiento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hecho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decir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futuro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para la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ingenieria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producción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mutlimeida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uno de los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más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favorables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en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ambito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laboral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pero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despues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de </w:t>
      </w:r>
      <w:r w:rsidRPr="73EEFDB9" w:rsidR="73EEFDB9">
        <w:rPr>
          <w:rFonts w:ascii="Arial" w:hAnsi="Arial" w:eastAsia="Arial" w:cs="Arial"/>
          <w:sz w:val="24"/>
          <w:szCs w:val="24"/>
        </w:rPr>
        <w:t>analizar</w:t>
      </w:r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el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presente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sería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 un gran error no </w:t>
      </w:r>
      <w:proofErr w:type="spellStart"/>
      <w:r w:rsidRPr="73EEFDB9" w:rsidR="73EEFDB9">
        <w:rPr>
          <w:rFonts w:ascii="Arial" w:hAnsi="Arial" w:eastAsia="Arial" w:cs="Arial"/>
          <w:sz w:val="24"/>
          <w:szCs w:val="24"/>
        </w:rPr>
        <w:t>hacerlo</w:t>
      </w:r>
      <w:proofErr w:type="spellEnd"/>
      <w:r w:rsidRPr="73EEFDB9" w:rsidR="73EEFDB9">
        <w:rPr>
          <w:rFonts w:ascii="Arial" w:hAnsi="Arial" w:eastAsia="Arial" w:cs="Arial"/>
          <w:sz w:val="24"/>
          <w:szCs w:val="24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73DC5"/>
    <w:rsid w:val="41773DC5"/>
    <w:rsid w:val="73EEF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3DC5"/>
  <w15:chartTrackingRefBased/>
  <w15:docId w15:val="{61013A20-1DEC-41CE-BA47-5CEDD14BC6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feae5f650340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2022-02-04T05:14:55.3971151Z</dcterms:created>
  <dcterms:modified xsi:type="dcterms:W3CDTF">2022-02-04T19:44:53.5802886Z</dcterms:modified>
  <dc:creator>Jenni Duran</dc:creator>
  <lastModifiedBy>Jenni Duran</lastModifiedBy>
</coreProperties>
</file>