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E5EB" w14:textId="3381B8E7" w:rsidR="008E5276" w:rsidRDefault="008E5276" w:rsidP="00B84F43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>ATIVIDADE 4</w:t>
      </w:r>
    </w:p>
    <w:p w14:paraId="2B97FFB0" w14:textId="4B771C33" w:rsidR="00B84F43" w:rsidRPr="008E5276" w:rsidRDefault="00B84F43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Aluna: Jennifer Rhayra Pires de Campos              16/03/2023</w:t>
      </w:r>
    </w:p>
    <w:p w14:paraId="5CE1C02F" w14:textId="3E9DEC43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</w:t>
      </w:r>
      <w:r w:rsidR="00056135">
        <w:rPr>
          <w:rFonts w:ascii="Arial" w:hAnsi="Arial" w:cs="Arial"/>
          <w:sz w:val="28"/>
          <w:szCs w:val="28"/>
        </w:rPr>
        <w:t>o</w:t>
      </w:r>
      <w:r w:rsidRPr="008E5276">
        <w:rPr>
          <w:rFonts w:ascii="Arial" w:hAnsi="Arial" w:cs="Arial"/>
          <w:sz w:val="28"/>
          <w:szCs w:val="28"/>
        </w:rPr>
        <w:t xml:space="preserve"> e </w:t>
      </w:r>
      <w:r w:rsidR="00056135">
        <w:rPr>
          <w:rFonts w:ascii="Arial" w:hAnsi="Arial" w:cs="Arial"/>
          <w:sz w:val="28"/>
          <w:szCs w:val="28"/>
        </w:rPr>
        <w:t>responder:</w:t>
      </w:r>
    </w:p>
    <w:p w14:paraId="42DE489D" w14:textId="4A0CDCD6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14:paraId="04E8F579" w14:textId="751161F7" w:rsidR="00B84F43" w:rsidRDefault="00B84F43" w:rsidP="00B46A08">
      <w:pPr>
        <w:pStyle w:val="PargrafodaLista"/>
        <w:ind w:left="0" w:firstLine="360"/>
        <w:jc w:val="both"/>
        <w:rPr>
          <w:rFonts w:ascii="Arial" w:hAnsi="Arial" w:cs="Arial"/>
          <w:sz w:val="24"/>
          <w:szCs w:val="24"/>
        </w:rPr>
      </w:pPr>
      <w:r w:rsidRPr="00B84F43">
        <w:rPr>
          <w:rFonts w:ascii="Arial" w:hAnsi="Arial" w:cs="Arial"/>
          <w:sz w:val="24"/>
          <w:szCs w:val="24"/>
        </w:rPr>
        <w:t>A situação atual é que as reservas das salas são feitas por várias planilhas e manualmente (são criadas uma planilha por mês, que ficam dentro de pastas com o nome do mês). A consulta para verificar disponibilidade e reserva das salas são feitas através da secretária, ela precisa entrar e verificar dia por dia. As salas comportam um número específico de pessoas e as vezes é necessário remanejar as agendas. Os problemas são tempo gasto, dificuldade para encontrar informações, excesso de planilhas e consumo de memória, dificuldade para democratizar a informação e ser acessível para todos (tornar independente).</w:t>
      </w:r>
    </w:p>
    <w:p w14:paraId="221406CC" w14:textId="77777777" w:rsidR="00B84F43" w:rsidRPr="00B84F43" w:rsidRDefault="00B84F43" w:rsidP="00B84F43">
      <w:pPr>
        <w:pStyle w:val="PargrafodaLista"/>
        <w:ind w:left="0" w:firstLine="360"/>
        <w:rPr>
          <w:rFonts w:ascii="Arial" w:hAnsi="Arial" w:cs="Arial"/>
          <w:sz w:val="24"/>
          <w:szCs w:val="24"/>
        </w:rPr>
      </w:pPr>
    </w:p>
    <w:p w14:paraId="64949769" w14:textId="6D2A53E5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14:paraId="6D341126" w14:textId="11C08A71" w:rsidR="00B84F43" w:rsidRDefault="00B46A08" w:rsidP="00034BD8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B46A08">
        <w:rPr>
          <w:rFonts w:ascii="Arial" w:hAnsi="Arial" w:cs="Arial"/>
          <w:sz w:val="24"/>
          <w:szCs w:val="24"/>
        </w:rPr>
        <w:t>Criar um software conectado a agenda do e-mail que mostre uma maquete da empresa com as salas disponíveis e ocupadas, equipamentos que possuem, capacidade, disponibilidade no data/hora escolhida. A reserva funcionaria como um convite de reunião, que você acessa, vê a disponibilidade e faz o bloqueio e envio da agenda, isso bloqueia automaticamente a sala e somente quem reservou e o administrador podem cancelar ou alterar a agenda.</w:t>
      </w:r>
    </w:p>
    <w:p w14:paraId="438C0129" w14:textId="77777777" w:rsidR="00B46A08" w:rsidRPr="00B46A08" w:rsidRDefault="00B46A08" w:rsidP="00B46A08">
      <w:pPr>
        <w:jc w:val="both"/>
        <w:rPr>
          <w:rFonts w:ascii="Arial" w:hAnsi="Arial" w:cs="Arial"/>
          <w:sz w:val="24"/>
          <w:szCs w:val="24"/>
        </w:rPr>
      </w:pPr>
    </w:p>
    <w:p w14:paraId="338171F5" w14:textId="1C088CDC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</w:t>
      </w:r>
      <w:r w:rsidR="00056135">
        <w:rPr>
          <w:rFonts w:ascii="Arial" w:hAnsi="Arial" w:cs="Arial"/>
          <w:sz w:val="28"/>
          <w:szCs w:val="28"/>
        </w:rPr>
        <w:t>os</w:t>
      </w:r>
      <w:r w:rsidRPr="008E5276">
        <w:rPr>
          <w:rFonts w:ascii="Arial" w:hAnsi="Arial" w:cs="Arial"/>
          <w:sz w:val="28"/>
          <w:szCs w:val="28"/>
        </w:rPr>
        <w:t xml:space="preserve"> Requisitos Funcionais.</w:t>
      </w:r>
    </w:p>
    <w:p w14:paraId="719E6C34" w14:textId="44F566E0" w:rsidR="00B46A08" w:rsidRDefault="002C1DA0" w:rsidP="002C1DA0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2C1DA0">
        <w:rPr>
          <w:rFonts w:ascii="Arial" w:hAnsi="Arial" w:cs="Arial"/>
          <w:sz w:val="24"/>
          <w:szCs w:val="24"/>
        </w:rPr>
        <w:t>Gerenciamento das salas; login no software de e-mail; visualizar as salas que estão disponíveis e ocupadas; conectar com os contatos do e-mail par realizar a reserva; campo de pesquisa por sala, descrição de reserva, dia/hora e usuário; campo de informações das salas, com capacidade e equipamentos disponíveis, com opção para solicitar mais equipamentos; deixar automático quando a pessoa entrar mostrar o dia de hoje e uma gráfico maquete das salas que estão ocupadas ou livres.</w:t>
      </w:r>
    </w:p>
    <w:p w14:paraId="529D3BF1" w14:textId="77777777" w:rsidR="002C1DA0" w:rsidRPr="002C1DA0" w:rsidRDefault="002C1DA0" w:rsidP="002C1DA0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490AECC3" w14:textId="2F8A55FC" w:rsidR="00F748AE" w:rsidRDefault="0031308E" w:rsidP="0031308E">
      <w:r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0334E" w14:textId="77777777" w:rsidR="00B46A08" w:rsidRDefault="00B46A08" w:rsidP="0031308E"/>
    <w:p w14:paraId="12261F61" w14:textId="6D15580F" w:rsidR="0031308E" w:rsidRDefault="0031308E" w:rsidP="0031308E">
      <w:r>
        <w:lastRenderedPageBreak/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8E" w:rsidSect="00D10657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1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034BD8"/>
    <w:rsid w:val="00056135"/>
    <w:rsid w:val="002C1DA0"/>
    <w:rsid w:val="002F7DD6"/>
    <w:rsid w:val="0031308E"/>
    <w:rsid w:val="00474B28"/>
    <w:rsid w:val="008619AF"/>
    <w:rsid w:val="008632AD"/>
    <w:rsid w:val="008B24AC"/>
    <w:rsid w:val="008E5276"/>
    <w:rsid w:val="00946C78"/>
    <w:rsid w:val="00B46A08"/>
    <w:rsid w:val="00B84F43"/>
    <w:rsid w:val="00D10657"/>
    <w:rsid w:val="00DC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CE02B7-67D0-4ADE-A8A6-06FB929245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21AF98-52CF-4373-A295-041084B9C1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DE1DD9-CAF5-4683-964A-B2614F709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Jenni Rhayra</cp:lastModifiedBy>
  <cp:revision>2</cp:revision>
  <dcterms:created xsi:type="dcterms:W3CDTF">2023-03-16T23:30:00Z</dcterms:created>
  <dcterms:modified xsi:type="dcterms:W3CDTF">2023-03-16T23:30:00Z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