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D0" w:rsidRDefault="00560DF1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rFonts w:ascii="Berlin Sans FB Demi" w:hAnsi="Berlin Sans FB Demi"/>
          <w:sz w:val="48"/>
          <w:szCs w:val="48"/>
        </w:rPr>
      </w:pPr>
      <w:r w:rsidRPr="00447C01">
        <w:rPr>
          <w:rFonts w:ascii="Berlin Sans FB Demi" w:hAnsi="Berlin Sans FB Demi"/>
          <w:sz w:val="48"/>
          <w:szCs w:val="48"/>
        </w:rPr>
        <w:t>Mastermind</w:t>
      </w:r>
    </w:p>
    <w:p w:rsidR="00447C01" w:rsidRPr="00447C01" w:rsidRDefault="00447C01" w:rsidP="00DA0D9A">
      <w:pPr>
        <w:jc w:val="center"/>
        <w:rPr>
          <w:rFonts w:ascii="Berlin Sans FB Demi" w:hAnsi="Berlin Sans FB Demi"/>
          <w:sz w:val="48"/>
          <w:szCs w:val="48"/>
        </w:rPr>
      </w:pPr>
    </w:p>
    <w:p w:rsidR="00DA0D9A" w:rsidRDefault="00DA0D9A" w:rsidP="00DA0D9A">
      <w:pPr>
        <w:jc w:val="center"/>
        <w:rPr>
          <w:sz w:val="32"/>
          <w:szCs w:val="32"/>
        </w:rPr>
      </w:pPr>
      <w:r>
        <w:rPr>
          <w:sz w:val="32"/>
          <w:szCs w:val="32"/>
        </w:rPr>
        <w:t>By: Jennifer Felton</w:t>
      </w:r>
    </w:p>
    <w:p w:rsidR="00447C01" w:rsidRDefault="00DA0D9A" w:rsidP="00DA0D9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CSC-5 </w:t>
      </w:r>
      <w:r w:rsidR="00447C01">
        <w:rPr>
          <w:sz w:val="32"/>
          <w:szCs w:val="32"/>
        </w:rPr>
        <w:t>45277</w:t>
      </w:r>
    </w:p>
    <w:p w:rsidR="00DA0D9A" w:rsidRDefault="00DA0D9A" w:rsidP="00DA0D9A">
      <w:pPr>
        <w:jc w:val="center"/>
        <w:rPr>
          <w:sz w:val="32"/>
          <w:szCs w:val="32"/>
        </w:rPr>
      </w:pPr>
      <w:r>
        <w:rPr>
          <w:sz w:val="32"/>
          <w:szCs w:val="32"/>
        </w:rPr>
        <w:t>Summer 2016</w:t>
      </w:r>
    </w:p>
    <w:p w:rsidR="00447C01" w:rsidRDefault="00447C01" w:rsidP="00DA0D9A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1</w:t>
      </w:r>
    </w:p>
    <w:p w:rsidR="00447C01" w:rsidRDefault="00447C01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DA0D9A" w:rsidRDefault="00DA0D9A" w:rsidP="00DA0D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Intro:</w:t>
      </w:r>
    </w:p>
    <w:p w:rsidR="00DA0D9A" w:rsidRDefault="002F6738" w:rsidP="00DA0D9A">
      <w:pPr>
        <w:rPr>
          <w:sz w:val="24"/>
          <w:szCs w:val="24"/>
        </w:rPr>
      </w:pPr>
      <w:r>
        <w:rPr>
          <w:sz w:val="24"/>
          <w:szCs w:val="24"/>
        </w:rPr>
        <w:t>Mastermind is a game for two players. One is the Code</w:t>
      </w:r>
      <w:r w:rsidR="00447C01">
        <w:rPr>
          <w:sz w:val="24"/>
          <w:szCs w:val="24"/>
        </w:rPr>
        <w:t>maker, and the other is a Codeb</w:t>
      </w:r>
      <w:r>
        <w:rPr>
          <w:sz w:val="24"/>
          <w:szCs w:val="24"/>
        </w:rPr>
        <w:t>reaker. The game is played on a board with 12 rows, with 6 different color pegs. The Codemaker picks 4 colors and hides them from the Codebreaker. The Codebreaker has 12 chances to guess the right 4 pegs in the right order. As the Codebreaker guesses, the Codemaker places a white or black peg to let the Codebreaker know which pegs are the right color in the right place, or the right col</w:t>
      </w:r>
      <w:r w:rsidR="00447C01">
        <w:rPr>
          <w:sz w:val="24"/>
          <w:szCs w:val="24"/>
        </w:rPr>
        <w:t>or in the wrong place. The Code</w:t>
      </w:r>
      <w:r>
        <w:rPr>
          <w:sz w:val="24"/>
          <w:szCs w:val="24"/>
        </w:rPr>
        <w:t xml:space="preserve">maker wins when the code breaker does not guess the combination. Another way to play is to give points for a black/white peg and points for each wrong guess. Whoever has the most points wins. </w:t>
      </w:r>
      <w:r w:rsidR="00447C01">
        <w:rPr>
          <w:sz w:val="24"/>
          <w:szCs w:val="24"/>
        </w:rPr>
        <w:t>There are</w:t>
      </w:r>
      <w:r w:rsidR="00B077B1">
        <w:rPr>
          <w:sz w:val="24"/>
          <w:szCs w:val="24"/>
        </w:rPr>
        <w:t xml:space="preserve"> 1296 different patterns that can be made. </w:t>
      </w:r>
    </w:p>
    <w:p w:rsidR="00B077B1" w:rsidRPr="007D0326" w:rsidRDefault="00B077B1" w:rsidP="00DA0D9A">
      <w:pPr>
        <w:rPr>
          <w:sz w:val="32"/>
          <w:szCs w:val="32"/>
        </w:rPr>
      </w:pPr>
    </w:p>
    <w:p w:rsidR="00B077B1" w:rsidRPr="007D0326" w:rsidRDefault="00B077B1" w:rsidP="00DA0D9A">
      <w:pPr>
        <w:rPr>
          <w:b/>
          <w:sz w:val="32"/>
          <w:szCs w:val="32"/>
        </w:rPr>
      </w:pPr>
      <w:r w:rsidRPr="007D0326">
        <w:rPr>
          <w:b/>
          <w:sz w:val="32"/>
          <w:szCs w:val="32"/>
        </w:rPr>
        <w:t xml:space="preserve">Modifications: </w:t>
      </w:r>
    </w:p>
    <w:p w:rsidR="00B077B1" w:rsidRDefault="00B077B1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For this version I modified the white/black pegs to let the Codebreaker know what peg in what position was correct. I did this at the time because I wasn’t sure how to do the white/black pegs. With further thought, I think a For Loop could be used to count the white and black pegs for each guess. I am going to try to make </w:t>
      </w:r>
      <w:r w:rsidR="00447C01">
        <w:rPr>
          <w:sz w:val="24"/>
          <w:szCs w:val="24"/>
        </w:rPr>
        <w:t xml:space="preserve">that change work in the future, or make a menu to play a hard version or easy version. </w:t>
      </w:r>
    </w:p>
    <w:p w:rsidR="00447C01" w:rsidRDefault="00447C01" w:rsidP="00DA0D9A">
      <w:pPr>
        <w:rPr>
          <w:sz w:val="24"/>
          <w:szCs w:val="24"/>
        </w:rPr>
      </w:pPr>
    </w:p>
    <w:p w:rsidR="00447C01" w:rsidRPr="007D0326" w:rsidRDefault="00447C01" w:rsidP="00DA0D9A">
      <w:pPr>
        <w:rPr>
          <w:b/>
          <w:sz w:val="32"/>
          <w:szCs w:val="32"/>
        </w:rPr>
      </w:pPr>
      <w:r w:rsidRPr="007D0326">
        <w:rPr>
          <w:b/>
          <w:sz w:val="32"/>
          <w:szCs w:val="32"/>
        </w:rPr>
        <w:t>Summary:</w:t>
      </w:r>
    </w:p>
    <w:p w:rsidR="00B077B1" w:rsidRDefault="00447C01" w:rsidP="00DA0D9A">
      <w:pPr>
        <w:rPr>
          <w:sz w:val="24"/>
          <w:szCs w:val="24"/>
        </w:rPr>
      </w:pPr>
      <w:r>
        <w:rPr>
          <w:sz w:val="24"/>
          <w:szCs w:val="24"/>
        </w:rPr>
        <w:t>Project size: 177 lines of code</w:t>
      </w:r>
    </w:p>
    <w:p w:rsidR="00447C01" w:rsidRDefault="00447C01" w:rsidP="00DA0D9A">
      <w:pPr>
        <w:rPr>
          <w:sz w:val="24"/>
          <w:szCs w:val="24"/>
        </w:rPr>
      </w:pPr>
      <w:r>
        <w:rPr>
          <w:sz w:val="24"/>
          <w:szCs w:val="24"/>
        </w:rPr>
        <w:t>Number of comments:  25</w:t>
      </w:r>
    </w:p>
    <w:p w:rsidR="00447C01" w:rsidRDefault="00447C01" w:rsidP="00DA0D9A">
      <w:pPr>
        <w:rPr>
          <w:sz w:val="24"/>
          <w:szCs w:val="24"/>
        </w:rPr>
      </w:pPr>
      <w:r>
        <w:rPr>
          <w:sz w:val="24"/>
          <w:szCs w:val="24"/>
        </w:rPr>
        <w:t>Number of blank lines: 31</w:t>
      </w:r>
    </w:p>
    <w:p w:rsidR="00447C01" w:rsidRDefault="00447C01" w:rsidP="00DA0D9A">
      <w:pPr>
        <w:rPr>
          <w:sz w:val="24"/>
          <w:szCs w:val="24"/>
        </w:rPr>
      </w:pPr>
      <w:r>
        <w:rPr>
          <w:sz w:val="24"/>
          <w:szCs w:val="24"/>
        </w:rPr>
        <w:t>Number of variables: 15</w:t>
      </w:r>
    </w:p>
    <w:p w:rsidR="00447C01" w:rsidRDefault="00447C01" w:rsidP="00DA0D9A">
      <w:pPr>
        <w:rPr>
          <w:sz w:val="24"/>
          <w:szCs w:val="24"/>
        </w:rPr>
      </w:pPr>
    </w:p>
    <w:p w:rsidR="00447C01" w:rsidRPr="007D0326" w:rsidRDefault="00447C01" w:rsidP="00DA0D9A">
      <w:pPr>
        <w:rPr>
          <w:b/>
          <w:sz w:val="32"/>
          <w:szCs w:val="32"/>
        </w:rPr>
      </w:pPr>
      <w:r w:rsidRPr="007D0326">
        <w:rPr>
          <w:b/>
          <w:sz w:val="32"/>
          <w:szCs w:val="32"/>
        </w:rPr>
        <w:t xml:space="preserve">Notable Things I learned: </w:t>
      </w:r>
    </w:p>
    <w:p w:rsidR="00447C01" w:rsidRPr="00447C01" w:rsidRDefault="00447C01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I learned to be very careful with how many {} brackets and to make sure they close properly. I also learned how to correctly use “break”. I also learned that testing my game on another person is important, because watching them play it pointed out some things I could better clarify in the directions.  I also might have better used a switch in the beginning of the program to choose if you want directions or to play, but my switches seem to go on forever. I am planning on trying some different things with this game in the future to improve my coding skills. </w:t>
      </w:r>
    </w:p>
    <w:p w:rsidR="00447C01" w:rsidRDefault="00447C01" w:rsidP="00DA0D9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5215"/>
      </w:tblGrid>
      <w:tr w:rsidR="00447C01" w:rsidTr="00447C01">
        <w:tc>
          <w:tcPr>
            <w:tcW w:w="1345" w:type="dxa"/>
          </w:tcPr>
          <w:p w:rsidR="00447C01" w:rsidRPr="007D0326" w:rsidRDefault="00447C01" w:rsidP="007D0326">
            <w:pPr>
              <w:jc w:val="center"/>
              <w:rPr>
                <w:b/>
                <w:sz w:val="32"/>
                <w:szCs w:val="32"/>
              </w:rPr>
            </w:pPr>
            <w:r w:rsidRPr="007D0326">
              <w:rPr>
                <w:b/>
                <w:sz w:val="32"/>
                <w:szCs w:val="32"/>
              </w:rPr>
              <w:t>Chapter #</w:t>
            </w:r>
          </w:p>
        </w:tc>
        <w:tc>
          <w:tcPr>
            <w:tcW w:w="2790" w:type="dxa"/>
          </w:tcPr>
          <w:p w:rsidR="00447C01" w:rsidRPr="007D0326" w:rsidRDefault="00447C01" w:rsidP="007D0326">
            <w:pPr>
              <w:jc w:val="center"/>
              <w:rPr>
                <w:b/>
                <w:sz w:val="32"/>
                <w:szCs w:val="32"/>
              </w:rPr>
            </w:pPr>
            <w:r w:rsidRPr="007D0326">
              <w:rPr>
                <w:b/>
                <w:sz w:val="32"/>
                <w:szCs w:val="32"/>
              </w:rPr>
              <w:t>Concept</w:t>
            </w:r>
          </w:p>
        </w:tc>
        <w:tc>
          <w:tcPr>
            <w:tcW w:w="5215" w:type="dxa"/>
          </w:tcPr>
          <w:p w:rsidR="00447C01" w:rsidRPr="007D0326" w:rsidRDefault="005A5E9D" w:rsidP="007D0326">
            <w:pPr>
              <w:jc w:val="center"/>
              <w:rPr>
                <w:b/>
                <w:sz w:val="32"/>
                <w:szCs w:val="32"/>
              </w:rPr>
            </w:pPr>
            <w:r w:rsidRPr="007D0326">
              <w:rPr>
                <w:b/>
                <w:sz w:val="32"/>
                <w:szCs w:val="32"/>
              </w:rPr>
              <w:t>Code Line</w:t>
            </w:r>
          </w:p>
        </w:tc>
      </w:tr>
      <w:tr w:rsidR="00447C01" w:rsidTr="00447C01">
        <w:tc>
          <w:tcPr>
            <w:tcW w:w="1345" w:type="dxa"/>
          </w:tcPr>
          <w:p w:rsidR="00447C01" w:rsidRPr="00447C01" w:rsidRDefault="00D63402" w:rsidP="00D63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447C01" w:rsidRPr="00447C01" w:rsidRDefault="00D63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Flowchart</w:t>
            </w:r>
          </w:p>
        </w:tc>
        <w:tc>
          <w:tcPr>
            <w:tcW w:w="5215" w:type="dxa"/>
          </w:tcPr>
          <w:p w:rsidR="00447C01" w:rsidRPr="00447C01" w:rsidRDefault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5</w:t>
            </w:r>
            <w:r w:rsidR="00D63402">
              <w:rPr>
                <w:sz w:val="24"/>
                <w:szCs w:val="24"/>
              </w:rPr>
              <w:t xml:space="preserve"> of Documentation</w:t>
            </w:r>
          </w:p>
        </w:tc>
      </w:tr>
      <w:tr w:rsidR="00447C01" w:rsidTr="00447C01">
        <w:tc>
          <w:tcPr>
            <w:tcW w:w="1345" w:type="dxa"/>
          </w:tcPr>
          <w:p w:rsidR="00447C01" w:rsidRPr="00447C01" w:rsidRDefault="00D63402" w:rsidP="00D63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790" w:type="dxa"/>
          </w:tcPr>
          <w:p w:rsidR="00447C01" w:rsidRPr="00447C01" w:rsidRDefault="00D63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PsuedoCode</w:t>
            </w:r>
          </w:p>
        </w:tc>
        <w:tc>
          <w:tcPr>
            <w:tcW w:w="5215" w:type="dxa"/>
          </w:tcPr>
          <w:p w:rsidR="00447C01" w:rsidRPr="00447C01" w:rsidRDefault="00D63402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Pg </w:t>
            </w:r>
            <w:r w:rsidR="009113B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of Documentation</w:t>
            </w:r>
          </w:p>
        </w:tc>
      </w:tr>
      <w:tr w:rsidR="00447C01" w:rsidTr="00447C01">
        <w:tc>
          <w:tcPr>
            <w:tcW w:w="1345" w:type="dxa"/>
          </w:tcPr>
          <w:p w:rsidR="00447C01" w:rsidRPr="00447C01" w:rsidRDefault="00D63402" w:rsidP="00D63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790" w:type="dxa"/>
          </w:tcPr>
          <w:p w:rsidR="00447C01" w:rsidRPr="00447C01" w:rsidRDefault="00D63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Cout</w:t>
            </w:r>
          </w:p>
        </w:tc>
        <w:tc>
          <w:tcPr>
            <w:tcW w:w="5215" w:type="dxa"/>
          </w:tcPr>
          <w:p w:rsidR="00447C01" w:rsidRPr="00447C01" w:rsidRDefault="00D63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Lines: 35, 36, 37, 41, 45, 47, 49, 56, 59, 61, 62, 134, 135, 139, 141, 143, 145, 147, 149, 151, 153, 155, 158, 163, 164, 165, 166</w:t>
            </w:r>
          </w:p>
        </w:tc>
      </w:tr>
      <w:tr w:rsidR="00447C01" w:rsidTr="00447C01">
        <w:tc>
          <w:tcPr>
            <w:tcW w:w="1345" w:type="dxa"/>
          </w:tcPr>
          <w:p w:rsidR="00447C01" w:rsidRPr="00447C01" w:rsidRDefault="00D63402" w:rsidP="00D63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2790" w:type="dxa"/>
          </w:tcPr>
          <w:p w:rsidR="00447C01" w:rsidRPr="00447C01" w:rsidRDefault="00D63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#include </w:t>
            </w:r>
          </w:p>
        </w:tc>
        <w:tc>
          <w:tcPr>
            <w:tcW w:w="5215" w:type="dxa"/>
          </w:tcPr>
          <w:p w:rsidR="005A5E9D" w:rsidRPr="00447C01" w:rsidRDefault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9,10,11</w:t>
            </w:r>
          </w:p>
        </w:tc>
      </w:tr>
      <w:tr w:rsidR="00447C01" w:rsidTr="00447C01">
        <w:tc>
          <w:tcPr>
            <w:tcW w:w="1345" w:type="dxa"/>
          </w:tcPr>
          <w:p w:rsidR="00447C01" w:rsidRPr="00447C01" w:rsidRDefault="005A5E9D" w:rsidP="00D634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790" w:type="dxa"/>
          </w:tcPr>
          <w:p w:rsidR="00447C01" w:rsidRPr="00447C01" w:rsidRDefault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C++</w:t>
            </w:r>
          </w:p>
        </w:tc>
        <w:tc>
          <w:tcPr>
            <w:tcW w:w="5215" w:type="dxa"/>
          </w:tcPr>
          <w:p w:rsidR="00447C01" w:rsidRPr="00447C01" w:rsidRDefault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9,10,11, 23, 176,177</w:t>
            </w:r>
          </w:p>
        </w:tc>
      </w:tr>
      <w:tr w:rsidR="005A5E9D" w:rsidTr="00447C01">
        <w:tc>
          <w:tcPr>
            <w:tcW w:w="1345" w:type="dxa"/>
          </w:tcPr>
          <w:p w:rsidR="005A5E9D" w:rsidRPr="00447C01" w:rsidRDefault="005A5E9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790" w:type="dxa"/>
          </w:tcPr>
          <w:p w:rsidR="005A5E9D" w:rsidRPr="00447C01" w:rsidRDefault="005A5E9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5215" w:type="dxa"/>
          </w:tcPr>
          <w:p w:rsidR="005A5E9D" w:rsidRPr="00447C01" w:rsidRDefault="005A5E9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25,26,27,28</w:t>
            </w:r>
          </w:p>
        </w:tc>
      </w:tr>
      <w:tr w:rsidR="005A5E9D" w:rsidTr="00447C01">
        <w:tc>
          <w:tcPr>
            <w:tcW w:w="1345" w:type="dxa"/>
          </w:tcPr>
          <w:p w:rsidR="005A5E9D" w:rsidRPr="00447C01" w:rsidRDefault="005A5E9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790" w:type="dxa"/>
          </w:tcPr>
          <w:p w:rsidR="005A5E9D" w:rsidRPr="00447C01" w:rsidRDefault="005A5E9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Identifiers</w:t>
            </w:r>
          </w:p>
        </w:tc>
        <w:tc>
          <w:tcPr>
            <w:tcW w:w="5215" w:type="dxa"/>
          </w:tcPr>
          <w:p w:rsidR="005A5E9D" w:rsidRPr="00447C01" w:rsidRDefault="005A5E9D" w:rsidP="005A5E9D">
            <w:pPr>
              <w:rPr>
                <w:sz w:val="24"/>
                <w:szCs w:val="24"/>
              </w:rPr>
            </w:pPr>
          </w:p>
        </w:tc>
      </w:tr>
      <w:tr w:rsidR="005A5E9D" w:rsidTr="00447C01">
        <w:tc>
          <w:tcPr>
            <w:tcW w:w="1345" w:type="dxa"/>
          </w:tcPr>
          <w:p w:rsidR="005A5E9D" w:rsidRDefault="005A5E9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790" w:type="dxa"/>
          </w:tcPr>
          <w:p w:rsidR="005A5E9D" w:rsidRPr="00447C01" w:rsidRDefault="005A5E9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Data Types</w:t>
            </w:r>
          </w:p>
        </w:tc>
        <w:tc>
          <w:tcPr>
            <w:tcW w:w="5215" w:type="dxa"/>
          </w:tcPr>
          <w:p w:rsidR="005A5E9D" w:rsidRPr="00447C01" w:rsidRDefault="00260018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25,26</w:t>
            </w:r>
          </w:p>
        </w:tc>
      </w:tr>
      <w:tr w:rsidR="005A5E9D" w:rsidTr="00447C01">
        <w:tc>
          <w:tcPr>
            <w:tcW w:w="1345" w:type="dxa"/>
          </w:tcPr>
          <w:p w:rsidR="005A5E9D" w:rsidRDefault="005A5E9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2790" w:type="dxa"/>
          </w:tcPr>
          <w:p w:rsidR="005A5E9D" w:rsidRPr="00447C01" w:rsidRDefault="005A5E9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 Data Type</w:t>
            </w:r>
          </w:p>
        </w:tc>
        <w:tc>
          <w:tcPr>
            <w:tcW w:w="5215" w:type="dxa"/>
          </w:tcPr>
          <w:p w:rsidR="005A5E9D" w:rsidRPr="00447C01" w:rsidRDefault="00260018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27,28</w:t>
            </w:r>
          </w:p>
        </w:tc>
      </w:tr>
      <w:tr w:rsidR="005A5E9D" w:rsidTr="00447C01">
        <w:tc>
          <w:tcPr>
            <w:tcW w:w="1345" w:type="dxa"/>
          </w:tcPr>
          <w:p w:rsidR="005A5E9D" w:rsidRDefault="005A5E9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</w:t>
            </w:r>
          </w:p>
        </w:tc>
        <w:tc>
          <w:tcPr>
            <w:tcW w:w="2790" w:type="dxa"/>
          </w:tcPr>
          <w:p w:rsidR="005A5E9D" w:rsidRDefault="00260018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bool Data Type</w:t>
            </w:r>
          </w:p>
        </w:tc>
        <w:tc>
          <w:tcPr>
            <w:tcW w:w="5215" w:type="dxa"/>
          </w:tcPr>
          <w:p w:rsidR="005A5E9D" w:rsidRDefault="00260018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40, 46, 48, 58,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60,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72,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74,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76,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78,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80,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82,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87,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89, 91,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93,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95,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97,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102,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104,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106,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108, 110,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112,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117,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119, </w:t>
            </w:r>
          </w:p>
          <w:p w:rsidR="00260018" w:rsidRPr="00447C01" w:rsidRDefault="00260018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</w:t>
            </w:r>
            <w:r w:rsidR="00A41E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123, 125, 127, 138, 140, 142, 144, 146, 148, 150, 152, 154, </w:t>
            </w:r>
          </w:p>
        </w:tc>
      </w:tr>
      <w:tr w:rsidR="005A5E9D" w:rsidTr="00447C01">
        <w:tc>
          <w:tcPr>
            <w:tcW w:w="1345" w:type="dxa"/>
          </w:tcPr>
          <w:p w:rsidR="005A5E9D" w:rsidRDefault="005A5E9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2.16</w:t>
            </w:r>
          </w:p>
        </w:tc>
        <w:tc>
          <w:tcPr>
            <w:tcW w:w="2790" w:type="dxa"/>
          </w:tcPr>
          <w:p w:rsidR="005A5E9D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5215" w:type="dxa"/>
          </w:tcPr>
          <w:p w:rsidR="005A5E9D" w:rsidRPr="00447C01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2, 3, 4, 5, 9, 10, 11, 12, 14, 16, 18, 20, 24, 25, 26, 27, 28, 30, 33, 46, 51, 54, 64, 66, 67, 72, 73, 75, 77, 78, 79, 81, 84, 87, 102, 131, 169, 170, 171, 172, 175 </w:t>
            </w:r>
          </w:p>
        </w:tc>
      </w:tr>
      <w:tr w:rsidR="005A5E9D" w:rsidTr="00447C01">
        <w:tc>
          <w:tcPr>
            <w:tcW w:w="1345" w:type="dxa"/>
          </w:tcPr>
          <w:p w:rsidR="005A5E9D" w:rsidRDefault="00A41E02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2.17</w:t>
            </w:r>
          </w:p>
        </w:tc>
        <w:tc>
          <w:tcPr>
            <w:tcW w:w="2790" w:type="dxa"/>
          </w:tcPr>
          <w:p w:rsidR="005A5E9D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Programing Style</w:t>
            </w:r>
          </w:p>
        </w:tc>
        <w:tc>
          <w:tcPr>
            <w:tcW w:w="5215" w:type="dxa"/>
          </w:tcPr>
          <w:p w:rsidR="005A5E9D" w:rsidRPr="00447C01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entire program</w:t>
            </w:r>
          </w:p>
        </w:tc>
      </w:tr>
      <w:tr w:rsidR="00A41E02" w:rsidTr="00447C01">
        <w:tc>
          <w:tcPr>
            <w:tcW w:w="1345" w:type="dxa"/>
          </w:tcPr>
          <w:p w:rsidR="00A41E02" w:rsidRDefault="00A41E02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2.18 </w:t>
            </w:r>
          </w:p>
        </w:tc>
        <w:tc>
          <w:tcPr>
            <w:tcW w:w="2790" w:type="dxa"/>
          </w:tcPr>
          <w:p w:rsidR="00A41E02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Putting it all together</w:t>
            </w:r>
          </w:p>
        </w:tc>
        <w:tc>
          <w:tcPr>
            <w:tcW w:w="5215" w:type="dxa"/>
          </w:tcPr>
          <w:p w:rsidR="00A41E02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entire program- it works!</w:t>
            </w:r>
          </w:p>
        </w:tc>
      </w:tr>
      <w:tr w:rsidR="00A41E02" w:rsidTr="00447C01">
        <w:tc>
          <w:tcPr>
            <w:tcW w:w="1345" w:type="dxa"/>
          </w:tcPr>
          <w:p w:rsidR="00A41E02" w:rsidRDefault="00A41E02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790" w:type="dxa"/>
          </w:tcPr>
          <w:p w:rsidR="00A41E02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cin object</w:t>
            </w:r>
          </w:p>
        </w:tc>
        <w:tc>
          <w:tcPr>
            <w:tcW w:w="5215" w:type="dxa"/>
          </w:tcPr>
          <w:p w:rsidR="00A41E02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38, 57, 136,</w:t>
            </w:r>
          </w:p>
        </w:tc>
      </w:tr>
      <w:tr w:rsidR="00A41E02" w:rsidTr="00447C01">
        <w:tc>
          <w:tcPr>
            <w:tcW w:w="1345" w:type="dxa"/>
          </w:tcPr>
          <w:p w:rsidR="00A41E02" w:rsidRDefault="00A41E02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2790" w:type="dxa"/>
          </w:tcPr>
          <w:p w:rsidR="00A41E02" w:rsidRDefault="00A41E02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Named constant</w:t>
            </w:r>
          </w:p>
        </w:tc>
        <w:tc>
          <w:tcPr>
            <w:tcW w:w="5215" w:type="dxa"/>
          </w:tcPr>
          <w:p w:rsidR="00A41E02" w:rsidRDefault="00A41E02" w:rsidP="00E9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66,67,68,69, 73, 75, 77, 79, 8</w:t>
            </w:r>
            <w:r w:rsidR="00E915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 8</w:t>
            </w:r>
            <w:r w:rsidR="00E9153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88, 90, 92, 94, 96, 98, 103, 105, 107, 109, 111, 113,</w:t>
            </w:r>
            <w:r w:rsidR="00E9153C">
              <w:rPr>
                <w:sz w:val="24"/>
                <w:szCs w:val="24"/>
              </w:rPr>
              <w:t xml:space="preserve"> 118, 120, 122, </w:t>
            </w:r>
          </w:p>
        </w:tc>
      </w:tr>
      <w:tr w:rsidR="00A41E02" w:rsidTr="00447C01">
        <w:tc>
          <w:tcPr>
            <w:tcW w:w="1345" w:type="dxa"/>
          </w:tcPr>
          <w:p w:rsidR="00A41E02" w:rsidRDefault="00E9153C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2790" w:type="dxa"/>
          </w:tcPr>
          <w:p w:rsidR="00A41E02" w:rsidRDefault="00E9153C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Characters</w:t>
            </w:r>
          </w:p>
        </w:tc>
        <w:tc>
          <w:tcPr>
            <w:tcW w:w="5215" w:type="dxa"/>
          </w:tcPr>
          <w:p w:rsidR="00A41E02" w:rsidRDefault="00E9153C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27, 28, </w:t>
            </w:r>
            <w:r>
              <w:rPr>
                <w:sz w:val="24"/>
                <w:szCs w:val="24"/>
              </w:rPr>
              <w:t>73, 75, 77, 79, 81, 83, 88, 90, 92, 94, 96, 98, 103, 105, 107, 109, 111, 113, 118, 120, 122,</w:t>
            </w:r>
          </w:p>
        </w:tc>
      </w:tr>
      <w:tr w:rsidR="00E9153C" w:rsidTr="00447C01">
        <w:tc>
          <w:tcPr>
            <w:tcW w:w="1345" w:type="dxa"/>
          </w:tcPr>
          <w:p w:rsidR="00E9153C" w:rsidRDefault="00E9153C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790" w:type="dxa"/>
          </w:tcPr>
          <w:p w:rsidR="00E9153C" w:rsidRDefault="00E9153C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Relational Operator</w:t>
            </w:r>
          </w:p>
        </w:tc>
        <w:tc>
          <w:tcPr>
            <w:tcW w:w="5215" w:type="dxa"/>
          </w:tcPr>
          <w:p w:rsidR="00E9153C" w:rsidRDefault="00E9153C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40, 46, 48, 51, 58, 60, 64, 72, 74, 76, 78, 80, 82, 87, 89, 91, 93, 95, 97, 102, 104, 106, 108, 110, 112, 117, 119, 121, 123, 125, 127, 138, 140, 142, 144, 146, 148, 150, </w:t>
            </w:r>
            <w:r w:rsidR="00445F5D">
              <w:rPr>
                <w:sz w:val="24"/>
                <w:szCs w:val="24"/>
              </w:rPr>
              <w:t>152, 154, 161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45F5D" w:rsidTr="00447C01">
        <w:tc>
          <w:tcPr>
            <w:tcW w:w="1345" w:type="dxa"/>
          </w:tcPr>
          <w:p w:rsidR="00445F5D" w:rsidRDefault="00445F5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790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5215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40, 58, 60, </w:t>
            </w:r>
          </w:p>
        </w:tc>
      </w:tr>
      <w:tr w:rsidR="00445F5D" w:rsidTr="00447C01">
        <w:tc>
          <w:tcPr>
            <w:tcW w:w="1345" w:type="dxa"/>
          </w:tcPr>
          <w:p w:rsidR="00445F5D" w:rsidRDefault="00445F5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2790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If/else statement</w:t>
            </w:r>
          </w:p>
        </w:tc>
        <w:tc>
          <w:tcPr>
            <w:tcW w:w="5215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40-50, 72-84, 87-99, 102-114, 117-129 </w:t>
            </w:r>
          </w:p>
        </w:tc>
      </w:tr>
      <w:tr w:rsidR="00445F5D" w:rsidTr="00447C01">
        <w:tc>
          <w:tcPr>
            <w:tcW w:w="1345" w:type="dxa"/>
          </w:tcPr>
          <w:p w:rsidR="00445F5D" w:rsidRDefault="00445F5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790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Driven Programs</w:t>
            </w:r>
          </w:p>
        </w:tc>
        <w:tc>
          <w:tcPr>
            <w:tcW w:w="5215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34-51</w:t>
            </w:r>
          </w:p>
        </w:tc>
      </w:tr>
      <w:tr w:rsidR="00445F5D" w:rsidTr="00447C01">
        <w:tc>
          <w:tcPr>
            <w:tcW w:w="1345" w:type="dxa"/>
          </w:tcPr>
          <w:p w:rsidR="00445F5D" w:rsidRDefault="00445F5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2790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Nested If statements</w:t>
            </w:r>
          </w:p>
        </w:tc>
        <w:tc>
          <w:tcPr>
            <w:tcW w:w="5215" w:type="dxa"/>
          </w:tcPr>
          <w:p w:rsidR="00445F5D" w:rsidRDefault="00445F5D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138-156</w:t>
            </w:r>
          </w:p>
        </w:tc>
      </w:tr>
      <w:tr w:rsidR="00445F5D" w:rsidTr="00447C01">
        <w:tc>
          <w:tcPr>
            <w:tcW w:w="1345" w:type="dxa"/>
          </w:tcPr>
          <w:p w:rsidR="00445F5D" w:rsidRDefault="00445F5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2790" w:type="dxa"/>
          </w:tcPr>
          <w:p w:rsidR="00445F5D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Operators</w:t>
            </w:r>
          </w:p>
        </w:tc>
        <w:tc>
          <w:tcPr>
            <w:tcW w:w="5215" w:type="dxa"/>
          </w:tcPr>
          <w:p w:rsidR="00445F5D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46, 58, 60, 64,138, </w:t>
            </w:r>
          </w:p>
        </w:tc>
      </w:tr>
      <w:tr w:rsidR="00445F5D" w:rsidTr="00447C01">
        <w:tc>
          <w:tcPr>
            <w:tcW w:w="1345" w:type="dxa"/>
          </w:tcPr>
          <w:p w:rsidR="00445F5D" w:rsidRDefault="00445F5D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790" w:type="dxa"/>
          </w:tcPr>
          <w:p w:rsidR="00445F5D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User Input</w:t>
            </w:r>
          </w:p>
        </w:tc>
        <w:tc>
          <w:tcPr>
            <w:tcW w:w="5215" w:type="dxa"/>
          </w:tcPr>
          <w:p w:rsidR="00445F5D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46, 58, </w:t>
            </w:r>
          </w:p>
        </w:tc>
      </w:tr>
      <w:tr w:rsidR="00445F5D" w:rsidTr="00447C01">
        <w:tc>
          <w:tcPr>
            <w:tcW w:w="1345" w:type="dxa"/>
          </w:tcPr>
          <w:p w:rsidR="00445F5D" w:rsidRDefault="009113BF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4.14</w:t>
            </w:r>
          </w:p>
        </w:tc>
        <w:tc>
          <w:tcPr>
            <w:tcW w:w="2790" w:type="dxa"/>
          </w:tcPr>
          <w:p w:rsidR="00445F5D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Output Results</w:t>
            </w:r>
          </w:p>
        </w:tc>
        <w:tc>
          <w:tcPr>
            <w:tcW w:w="5215" w:type="dxa"/>
          </w:tcPr>
          <w:p w:rsidR="00445F5D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169, 170, 171</w:t>
            </w:r>
          </w:p>
        </w:tc>
      </w:tr>
      <w:tr w:rsidR="009113BF" w:rsidTr="00447C01">
        <w:tc>
          <w:tcPr>
            <w:tcW w:w="1345" w:type="dxa"/>
          </w:tcPr>
          <w:p w:rsidR="009113BF" w:rsidRDefault="009113BF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790" w:type="dxa"/>
          </w:tcPr>
          <w:p w:rsidR="009113BF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loop for input validation</w:t>
            </w:r>
          </w:p>
        </w:tc>
        <w:tc>
          <w:tcPr>
            <w:tcW w:w="5215" w:type="dxa"/>
          </w:tcPr>
          <w:p w:rsidR="009113BF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34-51</w:t>
            </w:r>
          </w:p>
        </w:tc>
      </w:tr>
      <w:tr w:rsidR="009113BF" w:rsidTr="00447C01">
        <w:tc>
          <w:tcPr>
            <w:tcW w:w="1345" w:type="dxa"/>
          </w:tcPr>
          <w:p w:rsidR="009113BF" w:rsidRDefault="009113BF" w:rsidP="005A5E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5.3</w:t>
            </w:r>
          </w:p>
        </w:tc>
        <w:tc>
          <w:tcPr>
            <w:tcW w:w="2790" w:type="dxa"/>
          </w:tcPr>
          <w:p w:rsidR="009113BF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and Decrement Operators</w:t>
            </w:r>
          </w:p>
        </w:tc>
        <w:tc>
          <w:tcPr>
            <w:tcW w:w="5215" w:type="dxa"/>
          </w:tcPr>
          <w:p w:rsidR="009113BF" w:rsidRDefault="009113BF" w:rsidP="005A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</w:tr>
      <w:tr w:rsidR="009113BF" w:rsidTr="00447C01">
        <w:tc>
          <w:tcPr>
            <w:tcW w:w="1345" w:type="dxa"/>
          </w:tcPr>
          <w:p w:rsidR="009113BF" w:rsidRDefault="009113BF" w:rsidP="00911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5.15</w:t>
            </w:r>
          </w:p>
        </w:tc>
        <w:tc>
          <w:tcPr>
            <w:tcW w:w="2790" w:type="dxa"/>
          </w:tcPr>
          <w:p w:rsidR="009113BF" w:rsidRDefault="009113BF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while loop</w:t>
            </w:r>
          </w:p>
        </w:tc>
        <w:tc>
          <w:tcPr>
            <w:tcW w:w="5215" w:type="dxa"/>
          </w:tcPr>
          <w:p w:rsidR="009113BF" w:rsidRDefault="009113BF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34-51, 55-64, 133-161</w:t>
            </w:r>
          </w:p>
        </w:tc>
      </w:tr>
      <w:tr w:rsidR="009113BF" w:rsidTr="00447C01">
        <w:tc>
          <w:tcPr>
            <w:tcW w:w="1345" w:type="dxa"/>
          </w:tcPr>
          <w:p w:rsidR="009113BF" w:rsidRDefault="009113BF" w:rsidP="00911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2790" w:type="dxa"/>
          </w:tcPr>
          <w:p w:rsidR="009113BF" w:rsidRDefault="009113BF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a running total</w:t>
            </w:r>
          </w:p>
        </w:tc>
        <w:tc>
          <w:tcPr>
            <w:tcW w:w="5215" w:type="dxa"/>
          </w:tcPr>
          <w:p w:rsidR="009113BF" w:rsidRDefault="009113BF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159, 164</w:t>
            </w:r>
          </w:p>
        </w:tc>
      </w:tr>
      <w:tr w:rsidR="009113BF" w:rsidTr="00447C01">
        <w:tc>
          <w:tcPr>
            <w:tcW w:w="1345" w:type="dxa"/>
          </w:tcPr>
          <w:p w:rsidR="009113BF" w:rsidRDefault="009113BF" w:rsidP="009113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5.11</w:t>
            </w:r>
          </w:p>
        </w:tc>
        <w:tc>
          <w:tcPr>
            <w:tcW w:w="2790" w:type="dxa"/>
          </w:tcPr>
          <w:p w:rsidR="009113BF" w:rsidRDefault="009113BF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Breaking out of a loop</w:t>
            </w:r>
          </w:p>
        </w:tc>
        <w:tc>
          <w:tcPr>
            <w:tcW w:w="5215" w:type="dxa"/>
          </w:tcPr>
          <w:p w:rsidR="009113BF" w:rsidRDefault="009113BF" w:rsidP="00911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447C01" w:rsidRDefault="00447C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7C01" w:rsidRDefault="00447C01" w:rsidP="00DA0D9A">
      <w:pPr>
        <w:rPr>
          <w:sz w:val="24"/>
          <w:szCs w:val="24"/>
        </w:rPr>
      </w:pPr>
    </w:p>
    <w:p w:rsidR="00447C01" w:rsidRDefault="00447C01" w:rsidP="00DA0D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Flowchart: </w:t>
      </w:r>
    </w:p>
    <w:p w:rsidR="00447C01" w:rsidRPr="00447C01" w:rsidRDefault="00447C01" w:rsidP="00DA0D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67100" cy="76004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terMind 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647" cy="76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01" w:rsidRDefault="00447C01" w:rsidP="00DA0D9A">
      <w:pPr>
        <w:rPr>
          <w:sz w:val="24"/>
          <w:szCs w:val="24"/>
        </w:rPr>
      </w:pPr>
    </w:p>
    <w:p w:rsidR="00B077B1" w:rsidRDefault="00B077B1" w:rsidP="00DA0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Psuedocode:</w:t>
      </w:r>
    </w:p>
    <w:p w:rsidR="00B077B1" w:rsidRDefault="00B077B1" w:rsidP="00DA0D9A">
      <w:pPr>
        <w:rPr>
          <w:sz w:val="24"/>
          <w:szCs w:val="24"/>
        </w:rPr>
      </w:pPr>
    </w:p>
    <w:p w:rsidR="00B077B1" w:rsidRDefault="00B077B1" w:rsidP="00DA0D9A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>#include ctime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>#include random number generator</w:t>
      </w:r>
    </w:p>
    <w:p w:rsidR="00B02090" w:rsidRDefault="00B02090" w:rsidP="00DA0D9A">
      <w:pPr>
        <w:rPr>
          <w:sz w:val="24"/>
          <w:szCs w:val="24"/>
        </w:rPr>
      </w:pPr>
    </w:p>
    <w:p w:rsidR="00B077B1" w:rsidRDefault="00B077B1" w:rsidP="00DA0D9A">
      <w:pPr>
        <w:rPr>
          <w:sz w:val="24"/>
          <w:szCs w:val="24"/>
        </w:rPr>
      </w:pPr>
      <w:r>
        <w:rPr>
          <w:sz w:val="24"/>
          <w:szCs w:val="24"/>
        </w:rPr>
        <w:t>Welcome to MasterMind!</w:t>
      </w:r>
    </w:p>
    <w:p w:rsidR="00B077B1" w:rsidRDefault="00B077B1" w:rsidP="00DA0D9A">
      <w:pPr>
        <w:rPr>
          <w:sz w:val="24"/>
          <w:szCs w:val="24"/>
        </w:rPr>
      </w:pPr>
      <w:r>
        <w:rPr>
          <w:sz w:val="24"/>
          <w:szCs w:val="24"/>
        </w:rPr>
        <w:t>To learn how to play, Press 1;</w:t>
      </w:r>
    </w:p>
    <w:p w:rsidR="00B077B1" w:rsidRDefault="00B077B1" w:rsidP="00DA0D9A">
      <w:pPr>
        <w:rPr>
          <w:sz w:val="24"/>
          <w:szCs w:val="24"/>
        </w:rPr>
      </w:pPr>
      <w:r>
        <w:rPr>
          <w:sz w:val="24"/>
          <w:szCs w:val="24"/>
        </w:rPr>
        <w:t>To play, Press 2;</w:t>
      </w:r>
    </w:p>
    <w:p w:rsidR="00B077B1" w:rsidRDefault="00B077B1" w:rsidP="007542D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1: Welcome to Mastermind! The objective of the game is to guess the 4 colors, in the correct order, that the Codemaker has picked. The Codemaker will let you know </w:t>
      </w:r>
      <w:r w:rsidR="007542DF">
        <w:rPr>
          <w:sz w:val="24"/>
          <w:szCs w:val="24"/>
        </w:rPr>
        <w:t>if you are right or wrong. Good Luck!</w:t>
      </w:r>
    </w:p>
    <w:p w:rsidR="007542DF" w:rsidRDefault="007542DF" w:rsidP="00DA0D9A">
      <w:pPr>
        <w:rPr>
          <w:sz w:val="24"/>
          <w:szCs w:val="24"/>
        </w:rPr>
      </w:pP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Hello, Code Breaker. 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How many tries do you need? Choose a number between 8 and 12. 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Player enters a number not between 8 and 12. </w:t>
      </w:r>
    </w:p>
    <w:p w:rsidR="007542DF" w:rsidRPr="00B077B1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back to Hello, Code Breaker. How many tries do you need? </w:t>
      </w:r>
    </w:p>
    <w:p w:rsidR="00B077B1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Player enters a number between 8 and 12. </w:t>
      </w:r>
    </w:p>
    <w:p w:rsidR="007542DF" w:rsidRDefault="007542DF" w:rsidP="00DA0D9A">
      <w:pPr>
        <w:rPr>
          <w:sz w:val="24"/>
          <w:szCs w:val="24"/>
        </w:rPr>
      </w:pP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>Set rndm1=1-6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>Set rndm2=1-6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>Set rndm3=1-6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>Set rndm4=1-6</w:t>
      </w:r>
    </w:p>
    <w:p w:rsidR="007542DF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>IF 1 is R, 2 is B, 3 is G, 4 i</w:t>
      </w:r>
      <w:r w:rsidR="007542DF">
        <w:rPr>
          <w:sz w:val="24"/>
          <w:szCs w:val="24"/>
        </w:rPr>
        <w:t>s Y</w:t>
      </w:r>
      <w:r>
        <w:rPr>
          <w:sz w:val="24"/>
          <w:szCs w:val="24"/>
        </w:rPr>
        <w:t>, 5 is O and 6 i</w:t>
      </w:r>
      <w:r w:rsidR="007542DF">
        <w:rPr>
          <w:sz w:val="24"/>
          <w:szCs w:val="24"/>
        </w:rPr>
        <w:t xml:space="preserve">s P. </w:t>
      </w:r>
    </w:p>
    <w:p w:rsidR="007542DF" w:rsidRDefault="007542DF" w:rsidP="00DA0D9A">
      <w:pPr>
        <w:rPr>
          <w:sz w:val="24"/>
          <w:szCs w:val="24"/>
        </w:rPr>
      </w:pPr>
    </w:p>
    <w:p w:rsidR="00B02090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>You have nTries to use. Make a guess</w:t>
      </w:r>
      <w:r w:rsidR="00B02090">
        <w:rPr>
          <w:sz w:val="24"/>
          <w:szCs w:val="24"/>
        </w:rPr>
        <w:t xml:space="preserve"> of 4 colors</w:t>
      </w:r>
      <w:r>
        <w:rPr>
          <w:sz w:val="24"/>
          <w:szCs w:val="24"/>
        </w:rPr>
        <w:t xml:space="preserve">. 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The colors are ‘R’, ‘B’, ‘G’, ‘Y’, ‘O’, ‘P’. </w:t>
      </w:r>
    </w:p>
    <w:p w:rsidR="00B02090" w:rsidRDefault="00B02090" w:rsidP="00B02090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Guess=c1,c2,c3,c4</w:t>
      </w:r>
    </w:p>
    <w:p w:rsidR="00B02090" w:rsidRDefault="00B02090" w:rsidP="00B020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c1==rndm1 output W, else output X</w:t>
      </w:r>
    </w:p>
    <w:p w:rsidR="00B02090" w:rsidRDefault="00B02090" w:rsidP="00B020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c2==rndm2 output W, else output X</w:t>
      </w:r>
    </w:p>
    <w:p w:rsidR="00B02090" w:rsidRDefault="00B02090" w:rsidP="00B020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`If c3==rndm3 output W, else output X</w:t>
      </w:r>
    </w:p>
    <w:p w:rsidR="00B02090" w:rsidRDefault="00B02090" w:rsidP="00B02090">
      <w:pPr>
        <w:ind w:left="720"/>
        <w:rPr>
          <w:sz w:val="24"/>
          <w:szCs w:val="24"/>
        </w:rPr>
      </w:pPr>
      <w:r>
        <w:rPr>
          <w:sz w:val="24"/>
          <w:szCs w:val="24"/>
        </w:rPr>
        <w:t>If c4==rndm4 output W, else output X</w:t>
      </w:r>
    </w:p>
    <w:p w:rsidR="007542DF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42DF">
        <w:rPr>
          <w:sz w:val="24"/>
          <w:szCs w:val="24"/>
        </w:rPr>
        <w:tab/>
        <w:t xml:space="preserve"> 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>If none are correct, output XXXX</w:t>
      </w:r>
    </w:p>
    <w:p w:rsidR="00B077B1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>If one is correct, output WXXX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>If two are correct, output WWXX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>If three are correct, output WWWX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all 4 are correct, output “You Win!” </w:t>
      </w:r>
    </w:p>
    <w:p w:rsidR="007542DF" w:rsidRDefault="007542DF" w:rsidP="00DA0D9A">
      <w:pPr>
        <w:rPr>
          <w:sz w:val="24"/>
          <w:szCs w:val="24"/>
        </w:rPr>
      </w:pP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Add ++ to nGuess and check it against the number nTries; 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>If guesses are not all correct, repeat until nGuess == nTries</w:t>
      </w:r>
    </w:p>
    <w:p w:rsidR="00B02090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ab/>
        <w:t>Or player guesses correctly.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>If player guesses all 4 correctly, output “You Win”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If incorrect until nGuess==nTries, 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Output, the correct answer was () () () (). 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Do you want to play again? Y, N. </w:t>
      </w: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 returns player to beginning. </w:t>
      </w:r>
    </w:p>
    <w:p w:rsidR="007542DF" w:rsidRDefault="007542DF" w:rsidP="00DA0D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2090">
        <w:rPr>
          <w:sz w:val="24"/>
          <w:szCs w:val="24"/>
        </w:rPr>
        <w:tab/>
        <w:t>No stops the program</w:t>
      </w:r>
    </w:p>
    <w:p w:rsidR="00B02090" w:rsidRDefault="00B02090" w:rsidP="00DA0D9A">
      <w:pPr>
        <w:rPr>
          <w:sz w:val="24"/>
          <w:szCs w:val="24"/>
        </w:rPr>
      </w:pPr>
    </w:p>
    <w:p w:rsidR="00B02090" w:rsidRDefault="00B02090" w:rsidP="00DA0D9A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7542DF" w:rsidRDefault="007542DF" w:rsidP="00DA0D9A">
      <w:pPr>
        <w:rPr>
          <w:sz w:val="24"/>
          <w:szCs w:val="24"/>
        </w:rPr>
      </w:pPr>
    </w:p>
    <w:p w:rsidR="009113BF" w:rsidRDefault="009113BF" w:rsidP="00DA0D9A">
      <w:pPr>
        <w:rPr>
          <w:sz w:val="24"/>
          <w:szCs w:val="24"/>
        </w:rPr>
      </w:pPr>
    </w:p>
    <w:p w:rsidR="009113BF" w:rsidRDefault="009113BF" w:rsidP="00DA0D9A">
      <w:pPr>
        <w:rPr>
          <w:sz w:val="24"/>
          <w:szCs w:val="24"/>
        </w:rPr>
      </w:pPr>
    </w:p>
    <w:p w:rsidR="009113BF" w:rsidRDefault="009113BF" w:rsidP="00DA0D9A">
      <w:pPr>
        <w:rPr>
          <w:sz w:val="24"/>
          <w:szCs w:val="24"/>
        </w:rPr>
      </w:pPr>
      <w:bookmarkStart w:id="0" w:name="_GoBack"/>
    </w:p>
    <w:bookmarkEnd w:id="0"/>
    <w:p w:rsidR="009113BF" w:rsidRPr="007D0326" w:rsidRDefault="009113BF" w:rsidP="00DA0D9A">
      <w:pPr>
        <w:rPr>
          <w:b/>
          <w:sz w:val="32"/>
          <w:szCs w:val="32"/>
        </w:rPr>
      </w:pPr>
      <w:r w:rsidRPr="007D0326">
        <w:rPr>
          <w:b/>
          <w:sz w:val="32"/>
          <w:szCs w:val="32"/>
        </w:rPr>
        <w:lastRenderedPageBreak/>
        <w:t xml:space="preserve">Code: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F5CF6" w:rsidRPr="004F5CF6" w:rsidTr="004F5CF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F5CF6" w:rsidRPr="004F5CF6" w:rsidRDefault="004F5CF6" w:rsidP="004F5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CF6" w:rsidRPr="004F5CF6" w:rsidTr="004F5C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/*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* File:   main.cpp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* Author: Jennifer Felton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* * Created on July 13, 2016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* Purpose: Mastermind Game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//system Libraries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#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include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&lt;iostream&gt;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//input/output Library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#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include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&lt;ctime&gt;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//time for random number seed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#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include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&lt;cstdlib&gt;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//random number seed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using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namespace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std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;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//Namespace of the System Libraries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//User Libraries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//Global Constants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//Function Prototypes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//Execution Begins Here!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main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argc,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** argv) 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//Declare Variables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rndm1,rndm2,rndm3,rndm4;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//random numbers to turn to colors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nGuess=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 nTries, play;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//guesses made, tries needed, play y/n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g1, g2, g3, g4;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//user choices of colors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char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m1,m2,m3,m4;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//turn numbers into colors master colors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//Set random number seed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srand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static_cast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unsigned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time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)));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//Input Data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"Welcome to Mastermind!"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"To learn how to play, press 1."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"To play, press 2"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cin&gt;&gt;play;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(play==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"The objective of the game is to guess the 4 colors,"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&lt;&lt;endl&lt;&lt;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"in the correct order, that the Codemaker has picked. The Codemaker"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&lt;&lt;endl&lt;&lt;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"will let you know if you are right with a 'O' or wrong with a 'X'."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&lt;&lt;endl&lt;&lt;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"Good Luck! and Have fun!"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(play!=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&amp;&amp;play!=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{    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//if its not 1 or not 2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"Please pick again"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(play==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"Let's play!"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    }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(play!=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);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//sends back to start with do while loop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4F5CF6" w:rsidRPr="004F5CF6" w:rsidRDefault="004F5CF6" w:rsidP="004F5C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//Process the Data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{  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"How many tries do you need? Enter a number between 8 and 12"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cin&gt;&gt;nTries;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(nTries&lt;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||nTries&gt;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"Try again with a number between 8 and 12"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(nTries&gt;=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&amp;&amp;nTries&lt;=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"You have chosen 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&lt;&lt;nTries&lt;&lt;endl;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"Good Luck!"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(nTries&lt;=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7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&amp;&amp;nTries&lt;=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);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//returns back to number of tries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rndm1=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rand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()%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//randomly generate numbers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rndm2=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rand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()%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//then equal each number to a letter for a color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rndm3=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rand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()%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rndm4=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rand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()%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(rndm1==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){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//turns 1st number to color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m1=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//red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(rndm1==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m1=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'B'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//blue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(rndm1==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m1=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//green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(rndm1==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m1=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'Y'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//yellow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(rndm1==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m1=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'O'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//orange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(rndm1==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m1=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'P'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   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//purple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(rndm2==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){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//turns 2nd number to color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m2=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(rndm2==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m2=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'B'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(rndm2==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m2=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(rndm2==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m2=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'Y'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(rndm2==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m2=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'O'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(rndm2==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m2=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'P'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(rndm3==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){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//turns 3rd number to color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m3=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(rndm3==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m3=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'B'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(rndm3==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m3=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(rndm3==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m3=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'Y'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(rndm3==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m3=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'O'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(rndm3==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m3=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'P'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(rndm4==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){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//turns 4th number to color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m4=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(rndm4==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m4=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'B'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(rndm4==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m4=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(rndm4==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m4=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'Y'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(rndm4==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m4=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'O'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;  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(rndm4==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m4=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'P'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cout&lt;&lt;endl;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//some space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do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"Pick 4 colors"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&lt;&lt;endl;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"R,B,G,Y,O, or P"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cin&gt;&gt;g1&gt;&gt;g2&gt;&gt;g3&gt;&gt;g4;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(g1==m1&amp;&amp;g2==m2&amp;&amp;g3==m3&amp;&amp;g4==m4){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"You won!"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break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(g1==m1){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"O"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(g1!=m1){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"X"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(g2==m2){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"O"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(g2!=m2){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"X"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(g3==m3){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"O"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(g3!=m3){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"X"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(g4==m4){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"O"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(g4!=m4){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"X"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cout&lt;&lt;endl;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nGuess++;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}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(nGuess&lt;nTries);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"Game Over"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"You tried 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&lt;&lt;nGuess&lt;&lt;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 times"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"The code was 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&lt;&lt;m1&lt;&lt;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"-"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&lt;&lt;m2&lt;&lt;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"-"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&lt;&lt;m3&lt;&lt;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"-"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&lt;&lt;m4&lt;&lt;endl;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cout&lt;&lt;</w:t>
            </w:r>
            <w:r w:rsidRPr="004F5CF6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"Thanks for Playing Mastermind!"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&lt;&lt;endl;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//I left these here to show how I tested as I went along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//cout&lt;&lt;g1&lt;&lt;"-"&lt;&lt;g2&lt;&lt;"-"&lt;&lt;g3&lt;&lt;"-"&lt;&lt;g4&lt;&lt;endl; //this is for testing delete when done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//cout&lt;&lt;m1&lt;&lt;"--"&lt;&lt;m2&lt;&lt;"--"&lt;&lt;m3&lt;&lt;"--"&lt;&lt;m4&lt;&lt;endl;//this is for testing delete when done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//cout&lt;&lt;nGuess&lt;&lt;"guesses should go up"&lt;&lt;endl;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//Exit Stage Right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4F5CF6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4F5CF6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4F5CF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4F5CF6" w:rsidRPr="004F5CF6" w:rsidTr="004F5CF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CF6" w:rsidRPr="004F5CF6" w:rsidRDefault="004F5CF6" w:rsidP="004F5CF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F6" w:rsidRPr="004F5CF6" w:rsidRDefault="004F5CF6" w:rsidP="004F5C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13BF" w:rsidRPr="009113BF" w:rsidRDefault="009113BF" w:rsidP="00DA0D9A">
      <w:pPr>
        <w:rPr>
          <w:sz w:val="24"/>
          <w:szCs w:val="24"/>
        </w:rPr>
      </w:pPr>
    </w:p>
    <w:p w:rsidR="009113BF" w:rsidRDefault="009113BF" w:rsidP="00DA0D9A">
      <w:pPr>
        <w:rPr>
          <w:sz w:val="24"/>
          <w:szCs w:val="24"/>
        </w:rPr>
      </w:pPr>
    </w:p>
    <w:p w:rsidR="00B077B1" w:rsidRPr="00B077B1" w:rsidRDefault="00B077B1" w:rsidP="00DA0D9A">
      <w:pPr>
        <w:rPr>
          <w:sz w:val="24"/>
          <w:szCs w:val="24"/>
        </w:rPr>
      </w:pPr>
    </w:p>
    <w:p w:rsidR="00DA0D9A" w:rsidRDefault="00DA0D9A" w:rsidP="00DA0D9A">
      <w:pPr>
        <w:jc w:val="center"/>
        <w:rPr>
          <w:sz w:val="32"/>
          <w:szCs w:val="32"/>
        </w:rPr>
      </w:pPr>
    </w:p>
    <w:p w:rsidR="002F6738" w:rsidRPr="00DA0D9A" w:rsidRDefault="002F6738" w:rsidP="002F6738">
      <w:pPr>
        <w:rPr>
          <w:sz w:val="32"/>
          <w:szCs w:val="32"/>
        </w:rPr>
      </w:pPr>
    </w:p>
    <w:sectPr w:rsidR="002F6738" w:rsidRPr="00DA0D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F1" w:rsidRDefault="00560DF1" w:rsidP="00D63402">
      <w:pPr>
        <w:spacing w:after="0" w:line="240" w:lineRule="auto"/>
      </w:pPr>
      <w:r>
        <w:separator/>
      </w:r>
    </w:p>
  </w:endnote>
  <w:endnote w:type="continuationSeparator" w:id="0">
    <w:p w:rsidR="00560DF1" w:rsidRDefault="00560DF1" w:rsidP="00D6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7717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402" w:rsidRDefault="00D63402">
        <w:pPr>
          <w:pStyle w:val="Footer"/>
          <w:jc w:val="right"/>
        </w:pPr>
        <w:r>
          <w:t xml:space="preserve">Felton, Jennifer: Mastermind-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32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63402" w:rsidRDefault="00D63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F1" w:rsidRDefault="00560DF1" w:rsidP="00D63402">
      <w:pPr>
        <w:spacing w:after="0" w:line="240" w:lineRule="auto"/>
      </w:pPr>
      <w:r>
        <w:separator/>
      </w:r>
    </w:p>
  </w:footnote>
  <w:footnote w:type="continuationSeparator" w:id="0">
    <w:p w:rsidR="00560DF1" w:rsidRDefault="00560DF1" w:rsidP="00D63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9A"/>
    <w:rsid w:val="00260018"/>
    <w:rsid w:val="002F6738"/>
    <w:rsid w:val="00445F5D"/>
    <w:rsid w:val="00447C01"/>
    <w:rsid w:val="004F5CF6"/>
    <w:rsid w:val="00560DF1"/>
    <w:rsid w:val="005A5E9D"/>
    <w:rsid w:val="007542DF"/>
    <w:rsid w:val="007D0326"/>
    <w:rsid w:val="00852C37"/>
    <w:rsid w:val="009113BF"/>
    <w:rsid w:val="00A41E02"/>
    <w:rsid w:val="00B02090"/>
    <w:rsid w:val="00B077B1"/>
    <w:rsid w:val="00D63402"/>
    <w:rsid w:val="00DA0D9A"/>
    <w:rsid w:val="00E4517F"/>
    <w:rsid w:val="00E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CD470"/>
  <w15:chartTrackingRefBased/>
  <w15:docId w15:val="{9EE8EB3D-7721-4A3E-948B-4CDEB645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02"/>
  </w:style>
  <w:style w:type="paragraph" w:styleId="Footer">
    <w:name w:val="footer"/>
    <w:basedOn w:val="Normal"/>
    <w:link w:val="FooterChar"/>
    <w:uiPriority w:val="99"/>
    <w:unhideWhenUsed/>
    <w:rsid w:val="00D6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02"/>
  </w:style>
  <w:style w:type="paragraph" w:customStyle="1" w:styleId="msonormal0">
    <w:name w:val="msonormal"/>
    <w:basedOn w:val="Normal"/>
    <w:rsid w:val="004F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4F5CF6"/>
  </w:style>
  <w:style w:type="character" w:customStyle="1" w:styleId="pl-k">
    <w:name w:val="pl-k"/>
    <w:basedOn w:val="DefaultParagraphFont"/>
    <w:rsid w:val="004F5CF6"/>
  </w:style>
  <w:style w:type="character" w:customStyle="1" w:styleId="pl-s">
    <w:name w:val="pl-s"/>
    <w:basedOn w:val="DefaultParagraphFont"/>
    <w:rsid w:val="004F5CF6"/>
  </w:style>
  <w:style w:type="character" w:customStyle="1" w:styleId="pl-pds">
    <w:name w:val="pl-pds"/>
    <w:basedOn w:val="DefaultParagraphFont"/>
    <w:rsid w:val="004F5CF6"/>
  </w:style>
  <w:style w:type="character" w:customStyle="1" w:styleId="pl-en">
    <w:name w:val="pl-en"/>
    <w:basedOn w:val="DefaultParagraphFont"/>
    <w:rsid w:val="004F5CF6"/>
  </w:style>
  <w:style w:type="character" w:customStyle="1" w:styleId="pl-c1">
    <w:name w:val="pl-c1"/>
    <w:basedOn w:val="DefaultParagraphFont"/>
    <w:rsid w:val="004F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Felton, Gabriel R</dc:creator>
  <cp:keywords/>
  <dc:description/>
  <cp:lastModifiedBy>Felton, Gabriel R</cp:lastModifiedBy>
  <cp:revision>4</cp:revision>
  <dcterms:created xsi:type="dcterms:W3CDTF">2016-07-17T00:09:00Z</dcterms:created>
  <dcterms:modified xsi:type="dcterms:W3CDTF">2016-07-17T20:05:00Z</dcterms:modified>
</cp:coreProperties>
</file>