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A4A" w14:textId="77777777" w:rsidR="00492653" w:rsidRPr="00025FF6" w:rsidRDefault="00492653" w:rsidP="00492653">
      <w:pPr>
        <w:jc w:val="center"/>
        <w:rPr>
          <w:sz w:val="28"/>
        </w:rPr>
      </w:pPr>
      <w:r w:rsidRPr="00025FF6">
        <w:rPr>
          <w:sz w:val="28"/>
        </w:rPr>
        <w:t>МИНИСТЕРСТВО ОБРАЗОВАНИЯ РЕСПУБЛИКИ БЕЛАРУСЬ</w:t>
      </w:r>
    </w:p>
    <w:p w14:paraId="4845023D" w14:textId="77777777" w:rsidR="00492653" w:rsidRDefault="00492653" w:rsidP="00492653">
      <w:pPr>
        <w:jc w:val="center"/>
        <w:rPr>
          <w:sz w:val="28"/>
        </w:rPr>
      </w:pPr>
    </w:p>
    <w:p w14:paraId="1A73B155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366D52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7B0D349A" w14:textId="77777777" w:rsidR="00492653" w:rsidRDefault="00492653" w:rsidP="00492653">
      <w:pPr>
        <w:jc w:val="center"/>
        <w:rPr>
          <w:sz w:val="28"/>
        </w:rPr>
      </w:pPr>
    </w:p>
    <w:p w14:paraId="44A7F18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9EAA6EE" w14:textId="77777777" w:rsidR="00492653" w:rsidRDefault="00492653" w:rsidP="00492653">
      <w:pPr>
        <w:jc w:val="center"/>
        <w:rPr>
          <w:sz w:val="28"/>
        </w:rPr>
      </w:pPr>
    </w:p>
    <w:p w14:paraId="3A12EA34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02AF9C8B" w14:textId="77777777" w:rsidR="00492653" w:rsidRDefault="00492653" w:rsidP="00492653">
      <w:pPr>
        <w:jc w:val="center"/>
        <w:rPr>
          <w:sz w:val="28"/>
        </w:rPr>
      </w:pPr>
    </w:p>
    <w:p w14:paraId="26153732" w14:textId="77777777" w:rsidR="00492653" w:rsidRDefault="00492653" w:rsidP="00492653">
      <w:pPr>
        <w:jc w:val="center"/>
        <w:rPr>
          <w:sz w:val="28"/>
        </w:rPr>
      </w:pPr>
    </w:p>
    <w:p w14:paraId="16F34393" w14:textId="77777777" w:rsidR="00492653" w:rsidRDefault="00492653" w:rsidP="00492653">
      <w:pPr>
        <w:jc w:val="center"/>
        <w:rPr>
          <w:sz w:val="28"/>
        </w:rPr>
      </w:pPr>
    </w:p>
    <w:p w14:paraId="0D7410AF" w14:textId="77777777" w:rsidR="00492653" w:rsidRDefault="00492653" w:rsidP="00492653">
      <w:pPr>
        <w:jc w:val="center"/>
        <w:rPr>
          <w:sz w:val="28"/>
        </w:rPr>
      </w:pPr>
    </w:p>
    <w:p w14:paraId="38B0B87B" w14:textId="77777777" w:rsidR="00492653" w:rsidRDefault="00492653" w:rsidP="00492653">
      <w:pPr>
        <w:jc w:val="center"/>
        <w:rPr>
          <w:sz w:val="28"/>
        </w:rPr>
      </w:pPr>
    </w:p>
    <w:p w14:paraId="6EA21548" w14:textId="77777777" w:rsidR="00492653" w:rsidRDefault="00492653" w:rsidP="00492653">
      <w:pPr>
        <w:jc w:val="center"/>
        <w:rPr>
          <w:sz w:val="28"/>
        </w:rPr>
      </w:pPr>
    </w:p>
    <w:p w14:paraId="5B1759C0" w14:textId="77777777" w:rsidR="00492653" w:rsidRDefault="00492653" w:rsidP="00492653">
      <w:pPr>
        <w:jc w:val="center"/>
        <w:rPr>
          <w:sz w:val="28"/>
        </w:rPr>
      </w:pPr>
    </w:p>
    <w:p w14:paraId="29DAF87D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дисциплина «</w:t>
      </w:r>
      <w:r w:rsidRPr="00654933">
        <w:rPr>
          <w:sz w:val="28"/>
        </w:rPr>
        <w:t>Программирование сетевых приложений</w:t>
      </w:r>
      <w:r>
        <w:rPr>
          <w:sz w:val="28"/>
        </w:rPr>
        <w:t>»</w:t>
      </w:r>
    </w:p>
    <w:p w14:paraId="507B8FCD" w14:textId="055BFECB" w:rsidR="00492653" w:rsidRPr="00340D92" w:rsidRDefault="00492653" w:rsidP="00492653">
      <w:pPr>
        <w:jc w:val="center"/>
        <w:rPr>
          <w:sz w:val="28"/>
        </w:rPr>
      </w:pPr>
      <w:proofErr w:type="spellStart"/>
      <w:r>
        <w:rPr>
          <w:sz w:val="28"/>
        </w:rPr>
        <w:t>ОТЧЕТ</w:t>
      </w:r>
      <w:proofErr w:type="spellEnd"/>
      <w:r>
        <w:rPr>
          <w:sz w:val="28"/>
        </w:rPr>
        <w:t xml:space="preserve"> ПО ЛАБОРАТОРНОЙ РАБОТЕ №</w:t>
      </w:r>
      <w:r w:rsidR="00794B6B">
        <w:rPr>
          <w:sz w:val="28"/>
        </w:rPr>
        <w:t>6</w:t>
      </w:r>
    </w:p>
    <w:p w14:paraId="2F4894C0" w14:textId="77777777" w:rsidR="00492653" w:rsidRDefault="00492653" w:rsidP="00492653">
      <w:pPr>
        <w:jc w:val="center"/>
        <w:rPr>
          <w:sz w:val="28"/>
        </w:rPr>
      </w:pPr>
    </w:p>
    <w:p w14:paraId="0E7F4519" w14:textId="77777777" w:rsidR="00492653" w:rsidRDefault="00492653" w:rsidP="00492653">
      <w:pPr>
        <w:jc w:val="center"/>
        <w:rPr>
          <w:sz w:val="28"/>
        </w:rPr>
      </w:pPr>
    </w:p>
    <w:p w14:paraId="438A7E2A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3316DFEF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0F99A307" w14:textId="77777777" w:rsidR="00492653" w:rsidRPr="00425548" w:rsidRDefault="00492653" w:rsidP="00492653">
      <w:pPr>
        <w:jc w:val="center"/>
        <w:rPr>
          <w:caps/>
          <w:sz w:val="28"/>
          <w:szCs w:val="28"/>
        </w:rPr>
      </w:pPr>
    </w:p>
    <w:p w14:paraId="7EB30616" w14:textId="48CECA4B" w:rsidR="00492653" w:rsidRPr="00794B6B" w:rsidRDefault="00340D92" w:rsidP="00E96411">
      <w:pPr>
        <w:jc w:val="center"/>
        <w:rPr>
          <w:sz w:val="28"/>
        </w:rPr>
      </w:pPr>
      <w:r>
        <w:rPr>
          <w:caps/>
          <w:color w:val="000000"/>
          <w:sz w:val="28"/>
          <w:szCs w:val="28"/>
        </w:rPr>
        <w:t>ПРОГРАММИРОВАНИЕ СЕТЕВОГО</w:t>
      </w:r>
      <w:r w:rsidR="00794B6B">
        <w:rPr>
          <w:caps/>
          <w:color w:val="000000"/>
          <w:sz w:val="28"/>
          <w:szCs w:val="28"/>
        </w:rPr>
        <w:t xml:space="preserve"> КЛИЕНТ-СЕРВЕРНОГО</w:t>
      </w:r>
      <w:r>
        <w:rPr>
          <w:caps/>
          <w:color w:val="000000"/>
          <w:sz w:val="28"/>
          <w:szCs w:val="28"/>
        </w:rPr>
        <w:t xml:space="preserve"> ВЗАИМОДЕЙСТВИЯ </w:t>
      </w:r>
      <w:r w:rsidR="00794B6B">
        <w:rPr>
          <w:caps/>
          <w:color w:val="000000"/>
          <w:sz w:val="28"/>
          <w:szCs w:val="28"/>
        </w:rPr>
        <w:t xml:space="preserve">С ИСПОЛЬЗОВАНИЕМ </w:t>
      </w:r>
      <w:r>
        <w:rPr>
          <w:caps/>
          <w:color w:val="000000"/>
          <w:sz w:val="28"/>
          <w:szCs w:val="28"/>
          <w:lang w:val="en-US"/>
        </w:rPr>
        <w:t>HTTP</w:t>
      </w:r>
      <w:r w:rsidR="00794B6B">
        <w:rPr>
          <w:caps/>
          <w:color w:val="000000"/>
          <w:sz w:val="28"/>
          <w:szCs w:val="28"/>
          <w:lang w:val="en-US"/>
        </w:rPr>
        <w:t>S</w:t>
      </w:r>
    </w:p>
    <w:p w14:paraId="34FD76C0" w14:textId="77777777" w:rsidR="00492653" w:rsidRDefault="00492653" w:rsidP="00492653">
      <w:pPr>
        <w:rPr>
          <w:sz w:val="28"/>
        </w:rPr>
      </w:pPr>
    </w:p>
    <w:p w14:paraId="7AC167DB" w14:textId="77777777" w:rsidR="00492653" w:rsidRDefault="00492653" w:rsidP="00492653">
      <w:pPr>
        <w:rPr>
          <w:sz w:val="28"/>
        </w:rPr>
      </w:pPr>
    </w:p>
    <w:p w14:paraId="68BA4108" w14:textId="77777777" w:rsidR="00492653" w:rsidRDefault="00492653" w:rsidP="00492653">
      <w:pPr>
        <w:rPr>
          <w:sz w:val="28"/>
        </w:rPr>
      </w:pPr>
    </w:p>
    <w:p w14:paraId="4C5DAF24" w14:textId="77777777" w:rsidR="00492653" w:rsidRDefault="00492653" w:rsidP="00492653">
      <w:pPr>
        <w:rPr>
          <w:sz w:val="28"/>
        </w:rPr>
      </w:pPr>
    </w:p>
    <w:p w14:paraId="4114CCBF" w14:textId="77777777" w:rsidR="00492653" w:rsidRDefault="00492653" w:rsidP="00492653">
      <w:pPr>
        <w:rPr>
          <w:sz w:val="28"/>
        </w:rPr>
      </w:pPr>
    </w:p>
    <w:p w14:paraId="55FF9EF7" w14:textId="77777777" w:rsidR="00492653" w:rsidRDefault="00492653" w:rsidP="00492653">
      <w:pPr>
        <w:rPr>
          <w:sz w:val="28"/>
        </w:rPr>
      </w:pPr>
    </w:p>
    <w:p w14:paraId="4A8252EE" w14:textId="4600AAF4" w:rsidR="00492653" w:rsidRDefault="00492653" w:rsidP="00986F58">
      <w:pPr>
        <w:ind w:left="4248" w:firstLine="1564"/>
        <w:rPr>
          <w:sz w:val="28"/>
        </w:rPr>
      </w:pPr>
      <w:r>
        <w:rPr>
          <w:sz w:val="28"/>
        </w:rPr>
        <w:t>Выполнил:</w:t>
      </w:r>
      <w:r w:rsidRPr="003C6423">
        <w:rPr>
          <w:sz w:val="28"/>
        </w:rPr>
        <w:t xml:space="preserve"> </w:t>
      </w:r>
      <w:r>
        <w:rPr>
          <w:sz w:val="28"/>
        </w:rPr>
        <w:t>студент гр. ИТ</w:t>
      </w:r>
      <w:r w:rsidR="00986F58">
        <w:rPr>
          <w:sz w:val="28"/>
        </w:rPr>
        <w:t>П</w:t>
      </w:r>
      <w:r>
        <w:rPr>
          <w:sz w:val="28"/>
        </w:rPr>
        <w:t>-</w:t>
      </w:r>
      <w:r w:rsidRPr="003C6423">
        <w:rPr>
          <w:sz w:val="28"/>
        </w:rPr>
        <w:t>4</w:t>
      </w:r>
      <w:r>
        <w:rPr>
          <w:sz w:val="28"/>
        </w:rPr>
        <w:t>1</w:t>
      </w:r>
    </w:p>
    <w:p w14:paraId="4F871A94" w14:textId="77777777" w:rsidR="002D28DC" w:rsidRDefault="002D28DC" w:rsidP="00986F58">
      <w:pPr>
        <w:ind w:left="4100" w:firstLine="1564"/>
        <w:rPr>
          <w:sz w:val="28"/>
        </w:rPr>
      </w:pPr>
      <w:r>
        <w:rPr>
          <w:sz w:val="28"/>
        </w:rPr>
        <w:t xml:space="preserve">  Болотникова </w:t>
      </w:r>
      <w:proofErr w:type="spellStart"/>
      <w:r>
        <w:rPr>
          <w:sz w:val="28"/>
        </w:rPr>
        <w:t>Е.В</w:t>
      </w:r>
      <w:proofErr w:type="spellEnd"/>
      <w:r>
        <w:rPr>
          <w:sz w:val="28"/>
        </w:rPr>
        <w:t>.</w:t>
      </w:r>
    </w:p>
    <w:p w14:paraId="144F3018" w14:textId="7DA57504" w:rsidR="00492653" w:rsidRDefault="00986F58" w:rsidP="00986F58">
      <w:pPr>
        <w:ind w:left="4100" w:firstLine="1564"/>
        <w:rPr>
          <w:sz w:val="28"/>
        </w:rPr>
      </w:pPr>
      <w:r>
        <w:rPr>
          <w:sz w:val="28"/>
        </w:rPr>
        <w:t xml:space="preserve">  </w:t>
      </w:r>
      <w:r w:rsidR="00492653">
        <w:rPr>
          <w:sz w:val="28"/>
        </w:rPr>
        <w:t>Принял: преподаватель</w:t>
      </w:r>
    </w:p>
    <w:p w14:paraId="3CF4D705" w14:textId="68B93C34" w:rsidR="00492653" w:rsidRPr="00474D85" w:rsidRDefault="00986F58" w:rsidP="00986F58">
      <w:pPr>
        <w:ind w:left="3540" w:firstLine="1564"/>
        <w:rPr>
          <w:sz w:val="28"/>
        </w:rPr>
      </w:pPr>
      <w:r>
        <w:rPr>
          <w:sz w:val="28"/>
        </w:rPr>
        <w:t xml:space="preserve">          </w:t>
      </w:r>
      <w:r w:rsidR="00492653">
        <w:rPr>
          <w:sz w:val="28"/>
        </w:rPr>
        <w:t xml:space="preserve">Гуменников </w:t>
      </w:r>
      <w:proofErr w:type="spellStart"/>
      <w:r w:rsidR="00492653">
        <w:rPr>
          <w:sz w:val="28"/>
        </w:rPr>
        <w:t>Е.Д</w:t>
      </w:r>
      <w:proofErr w:type="spellEnd"/>
      <w:r w:rsidR="00492653">
        <w:rPr>
          <w:sz w:val="28"/>
        </w:rPr>
        <w:t>.</w:t>
      </w:r>
    </w:p>
    <w:p w14:paraId="17E9AD8A" w14:textId="77777777" w:rsidR="00492653" w:rsidRDefault="00492653" w:rsidP="00492653">
      <w:pPr>
        <w:ind w:left="708"/>
        <w:rPr>
          <w:sz w:val="28"/>
        </w:rPr>
      </w:pPr>
    </w:p>
    <w:p w14:paraId="7AB34EFC" w14:textId="77777777" w:rsidR="00492653" w:rsidRDefault="00492653" w:rsidP="00492653">
      <w:pPr>
        <w:ind w:left="3969" w:firstLine="708"/>
        <w:rPr>
          <w:sz w:val="28"/>
        </w:rPr>
      </w:pPr>
    </w:p>
    <w:p w14:paraId="4BEA212B" w14:textId="77777777" w:rsidR="00492653" w:rsidRDefault="00492653" w:rsidP="00492653">
      <w:pPr>
        <w:ind w:left="3969" w:firstLine="708"/>
        <w:rPr>
          <w:sz w:val="28"/>
        </w:rPr>
      </w:pPr>
    </w:p>
    <w:p w14:paraId="70073FC4" w14:textId="77777777" w:rsidR="00492653" w:rsidRDefault="00492653" w:rsidP="00492653">
      <w:pPr>
        <w:rPr>
          <w:sz w:val="28"/>
        </w:rPr>
      </w:pPr>
    </w:p>
    <w:p w14:paraId="6126378A" w14:textId="77777777" w:rsidR="00492653" w:rsidRDefault="00492653" w:rsidP="00492653">
      <w:pPr>
        <w:rPr>
          <w:sz w:val="28"/>
        </w:rPr>
      </w:pPr>
    </w:p>
    <w:p w14:paraId="122D945C" w14:textId="77777777" w:rsidR="00492653" w:rsidRDefault="00492653" w:rsidP="00492653">
      <w:pPr>
        <w:rPr>
          <w:sz w:val="28"/>
        </w:rPr>
      </w:pPr>
    </w:p>
    <w:p w14:paraId="79A13E1F" w14:textId="77777777" w:rsidR="00492653" w:rsidRDefault="00492653" w:rsidP="00492653">
      <w:pPr>
        <w:rPr>
          <w:sz w:val="28"/>
        </w:rPr>
      </w:pPr>
    </w:p>
    <w:p w14:paraId="39D92E03" w14:textId="6D52D1DC" w:rsidR="00492653" w:rsidRDefault="00492653" w:rsidP="00492653">
      <w:pPr>
        <w:rPr>
          <w:sz w:val="28"/>
        </w:rPr>
      </w:pPr>
    </w:p>
    <w:p w14:paraId="5BC70194" w14:textId="77777777" w:rsidR="00492653" w:rsidRDefault="00492653" w:rsidP="00492653">
      <w:pPr>
        <w:rPr>
          <w:sz w:val="28"/>
        </w:rPr>
      </w:pPr>
    </w:p>
    <w:p w14:paraId="7C947875" w14:textId="4A254A8E" w:rsidR="00492653" w:rsidRPr="00EF1FB6" w:rsidRDefault="00492653" w:rsidP="00492653">
      <w:pPr>
        <w:jc w:val="center"/>
        <w:rPr>
          <w:sz w:val="28"/>
        </w:rPr>
      </w:pPr>
      <w:r>
        <w:rPr>
          <w:sz w:val="28"/>
        </w:rPr>
        <w:t>Гомель 202</w:t>
      </w:r>
      <w:r w:rsidR="00986F58">
        <w:rPr>
          <w:sz w:val="28"/>
        </w:rPr>
        <w:t>2</w:t>
      </w:r>
    </w:p>
    <w:p w14:paraId="66DE1DB5" w14:textId="1EF63882" w:rsidR="00492653" w:rsidRPr="00492653" w:rsidRDefault="00492653" w:rsidP="00492653">
      <w:pPr>
        <w:pStyle w:val="Default"/>
        <w:ind w:firstLine="709"/>
        <w:jc w:val="both"/>
        <w:rPr>
          <w:rFonts w:ascii="Times New Roman" w:hAnsi="Times New Roman" w:cs="Times New Roman"/>
          <w:sz w:val="28"/>
        </w:rPr>
      </w:pPr>
      <w:r w:rsidRPr="00594E89">
        <w:rPr>
          <w:sz w:val="28"/>
        </w:rPr>
        <w:br w:type="page"/>
      </w:r>
      <w:r w:rsidRPr="004926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2653">
        <w:rPr>
          <w:rFonts w:ascii="Times New Roman" w:hAnsi="Times New Roman" w:cs="Times New Roman"/>
          <w:sz w:val="28"/>
          <w:szCs w:val="28"/>
        </w:rPr>
        <w:t xml:space="preserve"> </w:t>
      </w:r>
      <w:r w:rsidR="00340D92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разработки </w:t>
      </w:r>
      <w:proofErr w:type="spellStart"/>
      <w:r w:rsidR="00340D92">
        <w:rPr>
          <w:rFonts w:ascii="Times New Roman" w:hAnsi="Times New Roman" w:cs="Times New Roman"/>
          <w:sz w:val="28"/>
          <w:szCs w:val="28"/>
        </w:rPr>
        <w:t>распределенных</w:t>
      </w:r>
      <w:proofErr w:type="spellEnd"/>
      <w:r w:rsidR="00340D92">
        <w:rPr>
          <w:rFonts w:ascii="Times New Roman" w:hAnsi="Times New Roman" w:cs="Times New Roman"/>
          <w:sz w:val="28"/>
          <w:szCs w:val="28"/>
        </w:rPr>
        <w:t xml:space="preserve"> приложений при помощи протокол</w:t>
      </w:r>
      <w:r w:rsidR="00794B6B">
        <w:rPr>
          <w:rFonts w:ascii="Times New Roman" w:hAnsi="Times New Roman" w:cs="Times New Roman"/>
          <w:sz w:val="28"/>
          <w:szCs w:val="28"/>
        </w:rPr>
        <w:t>а</w:t>
      </w:r>
      <w:r w:rsidR="00340D92">
        <w:rPr>
          <w:rFonts w:ascii="Times New Roman" w:hAnsi="Times New Roman" w:cs="Times New Roman"/>
          <w:sz w:val="28"/>
          <w:szCs w:val="28"/>
        </w:rPr>
        <w:t xml:space="preserve"> </w:t>
      </w:r>
      <w:r w:rsidR="00340D9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4B6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6411" w:rsidRPr="00E96411">
        <w:rPr>
          <w:rFonts w:ascii="Times New Roman" w:hAnsi="Times New Roman" w:cs="Times New Roman"/>
          <w:sz w:val="28"/>
          <w:szCs w:val="28"/>
        </w:rPr>
        <w:t>.</w:t>
      </w:r>
    </w:p>
    <w:p w14:paraId="722696AC" w14:textId="77777777" w:rsidR="00492653" w:rsidRDefault="00492653" w:rsidP="00492653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4D6F303B" w14:textId="77777777" w:rsidR="00492653" w:rsidRPr="00F216AB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Задание: </w:t>
      </w:r>
    </w:p>
    <w:p w14:paraId="3D9A2911" w14:textId="41693498" w:rsidR="00492653" w:rsidRPr="00F216AB" w:rsidRDefault="00492653" w:rsidP="00492653">
      <w:pPr>
        <w:autoSpaceDE w:val="0"/>
        <w:autoSpaceDN w:val="0"/>
        <w:adjustRightInd w:val="0"/>
        <w:ind w:left="360"/>
        <w:rPr>
          <w:b/>
          <w:color w:val="000000"/>
          <w:sz w:val="28"/>
          <w:szCs w:val="28"/>
          <w:lang w:eastAsia="ru-RU"/>
        </w:rPr>
      </w:pPr>
    </w:p>
    <w:p w14:paraId="35915B9C" w14:textId="44E4FA0F" w:rsidR="00340D92" w:rsidRDefault="00794B6B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 w:rsidRPr="00794B6B">
        <w:rPr>
          <w:sz w:val="28"/>
        </w:rPr>
        <w:t xml:space="preserve">Для задания представленном ниже для коммуникации использовать </w:t>
      </w:r>
      <w:proofErr w:type="spellStart"/>
      <w:r w:rsidRPr="00794B6B">
        <w:rPr>
          <w:sz w:val="28"/>
        </w:rPr>
        <w:t>HTTPS</w:t>
      </w:r>
      <w:proofErr w:type="spellEnd"/>
      <w:r w:rsidRPr="00794B6B">
        <w:rPr>
          <w:sz w:val="28"/>
        </w:rPr>
        <w:t xml:space="preserve"> протокол (генерировать тестовый сертификат с использованием </w:t>
      </w:r>
      <w:proofErr w:type="spellStart"/>
      <w:r w:rsidRPr="00794B6B">
        <w:rPr>
          <w:sz w:val="28"/>
        </w:rPr>
        <w:t>OpenSSL</w:t>
      </w:r>
      <w:proofErr w:type="spellEnd"/>
      <w:r w:rsidRPr="00794B6B">
        <w:rPr>
          <w:sz w:val="28"/>
        </w:rPr>
        <w:t xml:space="preserve">, можно использовать сертификаты генерируемые инструментами Windows). (Вся работа должна быть выполнена с использованием стандартных сокетов, все </w:t>
      </w:r>
      <w:proofErr w:type="spellStart"/>
      <w:r w:rsidRPr="00794B6B">
        <w:rPr>
          <w:sz w:val="28"/>
        </w:rPr>
        <w:t>HTTPS</w:t>
      </w:r>
      <w:proofErr w:type="spellEnd"/>
      <w:r w:rsidRPr="00794B6B">
        <w:rPr>
          <w:sz w:val="28"/>
        </w:rPr>
        <w:t xml:space="preserve"> заголовки формируются вручную)</w:t>
      </w:r>
    </w:p>
    <w:p w14:paraId="26F94BFD" w14:textId="77777777" w:rsidR="00794B6B" w:rsidRPr="00340D92" w:rsidRDefault="00794B6B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3462045C" w14:textId="154D7380" w:rsidR="006844A4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 w:rsidRPr="00340D92">
        <w:rPr>
          <w:sz w:val="28"/>
        </w:rPr>
        <w:t xml:space="preserve">Разработать </w:t>
      </w:r>
      <w:proofErr w:type="spellStart"/>
      <w:r w:rsidRPr="00340D92">
        <w:rPr>
          <w:sz w:val="28"/>
        </w:rPr>
        <w:t>http­сервер</w:t>
      </w:r>
      <w:proofErr w:type="spellEnd"/>
      <w:r w:rsidRPr="00340D92">
        <w:rPr>
          <w:sz w:val="28"/>
        </w:rPr>
        <w:t xml:space="preserve"> (использовать пул потоков для параллельной обработки запросов клиентов). В качестве клиентского приложения используется </w:t>
      </w:r>
      <w:proofErr w:type="spellStart"/>
      <w:r w:rsidRPr="00340D92">
        <w:rPr>
          <w:sz w:val="28"/>
        </w:rPr>
        <w:t>веб­браузер</w:t>
      </w:r>
      <w:proofErr w:type="spellEnd"/>
      <w:r w:rsidRPr="00340D92">
        <w:rPr>
          <w:sz w:val="28"/>
        </w:rPr>
        <w:t xml:space="preserve">. Все заголовки формируются вручную. Браузер должен правильно отображать получаемую информацию. Рекомендуется на </w:t>
      </w:r>
      <w:proofErr w:type="spellStart"/>
      <w:r w:rsidRPr="00340D92">
        <w:rPr>
          <w:sz w:val="28"/>
        </w:rPr>
        <w:t>GET­запрос</w:t>
      </w:r>
      <w:proofErr w:type="spellEnd"/>
      <w:r w:rsidRPr="00340D92">
        <w:rPr>
          <w:sz w:val="28"/>
        </w:rPr>
        <w:t xml:space="preserve"> возвращать </w:t>
      </w:r>
      <w:proofErr w:type="spellStart"/>
      <w:r w:rsidRPr="00340D92">
        <w:rPr>
          <w:sz w:val="28"/>
        </w:rPr>
        <w:t>html</w:t>
      </w:r>
      <w:proofErr w:type="spellEnd"/>
      <w:r w:rsidRPr="00340D92">
        <w:rPr>
          <w:sz w:val="28"/>
        </w:rPr>
        <w:t xml:space="preserve"> страницу с формой ввода, и выполнять </w:t>
      </w:r>
      <w:proofErr w:type="spellStart"/>
      <w:r w:rsidRPr="00340D92">
        <w:rPr>
          <w:sz w:val="28"/>
        </w:rPr>
        <w:t>POST­запрос</w:t>
      </w:r>
      <w:proofErr w:type="spellEnd"/>
      <w:r w:rsidRPr="00340D92">
        <w:rPr>
          <w:sz w:val="28"/>
        </w:rPr>
        <w:t>, на который сервер присылает решение.</w:t>
      </w:r>
    </w:p>
    <w:p w14:paraId="5754B437" w14:textId="67927D17" w:rsidR="00340D92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79D5D6C2" w14:textId="7161536A" w:rsidR="00340D92" w:rsidRPr="00794B6B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Индивидуальное задание</w:t>
      </w:r>
      <w:r w:rsidRPr="00794B6B">
        <w:rPr>
          <w:sz w:val="28"/>
        </w:rPr>
        <w:t>:</w:t>
      </w:r>
    </w:p>
    <w:p w14:paraId="4B00C2AD" w14:textId="33C9BDDA" w:rsidR="00340D92" w:rsidRPr="00340D92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Разработать конечный автомат для анализа корректности</w:t>
      </w:r>
      <w:r w:rsidRPr="00340D92">
        <w:rPr>
          <w:sz w:val="28"/>
        </w:rPr>
        <w:t xml:space="preserve"> </w:t>
      </w:r>
      <w:r>
        <w:rPr>
          <w:sz w:val="28"/>
          <w:lang w:val="en-US"/>
        </w:rPr>
        <w:t>email</w:t>
      </w:r>
      <w:r w:rsidRPr="00340D92">
        <w:rPr>
          <w:sz w:val="28"/>
        </w:rPr>
        <w:t xml:space="preserve">. </w:t>
      </w:r>
      <w:r>
        <w:rPr>
          <w:sz w:val="28"/>
        </w:rPr>
        <w:t xml:space="preserve">Найти все </w:t>
      </w:r>
      <w:r>
        <w:rPr>
          <w:sz w:val="28"/>
          <w:lang w:val="en-US"/>
        </w:rPr>
        <w:t>email</w:t>
      </w:r>
      <w:r w:rsidRPr="00340D92">
        <w:rPr>
          <w:sz w:val="28"/>
        </w:rPr>
        <w:t xml:space="preserve"> </w:t>
      </w:r>
      <w:r>
        <w:rPr>
          <w:sz w:val="28"/>
        </w:rPr>
        <w:t xml:space="preserve">в тексте, отправленном пользователем. Клиенту возвращается список всех найденных </w:t>
      </w:r>
      <w:r>
        <w:rPr>
          <w:sz w:val="28"/>
          <w:lang w:val="en-US"/>
        </w:rPr>
        <w:t>email</w:t>
      </w:r>
      <w:r w:rsidRPr="00794B6B">
        <w:rPr>
          <w:sz w:val="28"/>
        </w:rPr>
        <w:t xml:space="preserve"> </w:t>
      </w:r>
      <w:r>
        <w:rPr>
          <w:sz w:val="28"/>
        </w:rPr>
        <w:t>в тексте.</w:t>
      </w:r>
    </w:p>
    <w:p w14:paraId="5C67F3B3" w14:textId="77777777" w:rsidR="00340D92" w:rsidRPr="00492653" w:rsidRDefault="00340D92" w:rsidP="00340D9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9E21C9C" w14:textId="77777777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 w:rsidRPr="000758F2">
        <w:rPr>
          <w:b/>
          <w:color w:val="000000"/>
          <w:sz w:val="28"/>
          <w:szCs w:val="28"/>
          <w:lang w:eastAsia="ru-RU"/>
        </w:rPr>
        <w:t>Ход выполнения</w:t>
      </w:r>
    </w:p>
    <w:p w14:paraId="5270793E" w14:textId="3FD9029A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</w:p>
    <w:p w14:paraId="447C9208" w14:textId="5DFFE9C7" w:rsidR="007B0A5C" w:rsidRPr="00A14432" w:rsidRDefault="007B0A5C" w:rsidP="007B0A5C">
      <w:pPr>
        <w:autoSpaceDE w:val="0"/>
        <w:ind w:right="4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В процессе выполнения данной лабораторной работы было разработано </w:t>
      </w:r>
      <w:r w:rsidR="00323508">
        <w:rPr>
          <w:bCs/>
          <w:color w:val="000000"/>
          <w:sz w:val="28"/>
          <w:szCs w:val="28"/>
          <w:lang w:eastAsia="ru-RU"/>
        </w:rPr>
        <w:t xml:space="preserve">серверное приложение, работающее при помощи протокола </w:t>
      </w:r>
      <w:r w:rsidR="00323508">
        <w:rPr>
          <w:bCs/>
          <w:color w:val="000000"/>
          <w:sz w:val="28"/>
          <w:szCs w:val="28"/>
          <w:lang w:val="en-US" w:eastAsia="ru-RU"/>
        </w:rPr>
        <w:t>http</w:t>
      </w:r>
      <w:r w:rsidR="001807C6">
        <w:rPr>
          <w:bCs/>
          <w:color w:val="000000"/>
          <w:sz w:val="28"/>
          <w:szCs w:val="28"/>
          <w:lang w:val="en-US" w:eastAsia="ru-RU"/>
        </w:rPr>
        <w:t>s</w:t>
      </w:r>
      <w:r w:rsidR="00323508" w:rsidRPr="00323508">
        <w:rPr>
          <w:bCs/>
          <w:color w:val="000000"/>
          <w:sz w:val="28"/>
          <w:szCs w:val="28"/>
          <w:lang w:eastAsia="ru-RU"/>
        </w:rPr>
        <w:t xml:space="preserve">. </w:t>
      </w:r>
      <w:r w:rsidR="00323508">
        <w:rPr>
          <w:bCs/>
          <w:color w:val="000000"/>
          <w:sz w:val="28"/>
          <w:szCs w:val="28"/>
          <w:lang w:eastAsia="ru-RU"/>
        </w:rPr>
        <w:t>К данному приложению могут подключаться пользователи через браузер.</w:t>
      </w:r>
      <w:r w:rsidR="00323508" w:rsidRPr="00323508">
        <w:rPr>
          <w:bCs/>
          <w:color w:val="000000"/>
          <w:sz w:val="28"/>
          <w:szCs w:val="28"/>
          <w:lang w:eastAsia="ru-RU"/>
        </w:rPr>
        <w:t xml:space="preserve"> </w:t>
      </w:r>
      <w:r w:rsidR="00323508">
        <w:rPr>
          <w:bCs/>
          <w:color w:val="000000"/>
          <w:sz w:val="28"/>
          <w:szCs w:val="28"/>
          <w:lang w:eastAsia="ru-RU"/>
        </w:rPr>
        <w:t>В ответ пользователю отправляется страничка с базовой функциональностью</w:t>
      </w:r>
      <w:r w:rsidR="00323508" w:rsidRPr="00323508">
        <w:rPr>
          <w:bCs/>
          <w:color w:val="000000"/>
          <w:sz w:val="28"/>
          <w:szCs w:val="28"/>
          <w:lang w:eastAsia="ru-RU"/>
        </w:rPr>
        <w:t xml:space="preserve">, </w:t>
      </w:r>
      <w:r w:rsidR="00323508">
        <w:rPr>
          <w:bCs/>
          <w:color w:val="000000"/>
          <w:sz w:val="28"/>
          <w:szCs w:val="28"/>
          <w:lang w:eastAsia="ru-RU"/>
        </w:rPr>
        <w:t>при помощи которой пользователь может делать запросы на сервер и получать ответы</w:t>
      </w:r>
      <w:r>
        <w:rPr>
          <w:bCs/>
          <w:color w:val="000000"/>
          <w:sz w:val="28"/>
          <w:szCs w:val="28"/>
          <w:lang w:eastAsia="ru-RU"/>
        </w:rPr>
        <w:t>.</w:t>
      </w:r>
      <w:r w:rsidR="00323508">
        <w:rPr>
          <w:bCs/>
          <w:color w:val="000000"/>
          <w:sz w:val="28"/>
          <w:szCs w:val="28"/>
          <w:lang w:eastAsia="ru-RU"/>
        </w:rPr>
        <w:t xml:space="preserve"> На рисунке 1 представлена разработанная страница сайта. </w:t>
      </w:r>
    </w:p>
    <w:p w14:paraId="79FB0A61" w14:textId="77777777" w:rsidR="007B0A5C" w:rsidRDefault="007B0A5C" w:rsidP="007B0A5C">
      <w:pPr>
        <w:autoSpaceDE w:val="0"/>
        <w:autoSpaceDN w:val="0"/>
        <w:adjustRightInd w:val="0"/>
        <w:rPr>
          <w:b/>
          <w:noProof/>
          <w:color w:val="000000"/>
          <w:sz w:val="28"/>
          <w:szCs w:val="28"/>
          <w:lang w:eastAsia="ru-RU"/>
        </w:rPr>
      </w:pPr>
    </w:p>
    <w:p w14:paraId="2ECA2466" w14:textId="5C761382" w:rsidR="007B0A5C" w:rsidRDefault="001C67CE" w:rsidP="007B0A5C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 w:rsidRPr="001C67CE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8D759AA" wp14:editId="28D857B8">
            <wp:extent cx="4267200" cy="2276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929"/>
                    <a:stretch/>
                  </pic:blipFill>
                  <pic:spPr bwMode="auto">
                    <a:xfrm>
                      <a:off x="0" y="0"/>
                      <a:ext cx="4292539" cy="2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32BF5" w14:textId="77777777" w:rsidR="007B0A5C" w:rsidRDefault="007B0A5C" w:rsidP="007B0A5C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68E25745" w14:textId="5346B06E" w:rsidR="007B0A5C" w:rsidRDefault="007B0A5C" w:rsidP="00323508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1 – </w:t>
      </w:r>
      <w:r w:rsidR="00323508">
        <w:rPr>
          <w:color w:val="000000"/>
          <w:sz w:val="28"/>
          <w:szCs w:val="28"/>
          <w:lang w:eastAsia="ru-RU"/>
        </w:rPr>
        <w:t>Страница приложения</w:t>
      </w:r>
    </w:p>
    <w:p w14:paraId="196429F7" w14:textId="77777777" w:rsidR="001C67CE" w:rsidRDefault="001C67CE" w:rsidP="001C67CE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рисунке </w:t>
      </w:r>
      <w:r w:rsidRPr="00C41FCB">
        <w:rPr>
          <w:sz w:val="28"/>
        </w:rPr>
        <w:t>2</w:t>
      </w:r>
      <w:r>
        <w:rPr>
          <w:sz w:val="28"/>
        </w:rPr>
        <w:t xml:space="preserve"> представлено создание сертификата:</w:t>
      </w:r>
    </w:p>
    <w:p w14:paraId="5EB17D78" w14:textId="77777777" w:rsidR="001C67CE" w:rsidRDefault="001C67CE" w:rsidP="00323508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</w:p>
    <w:p w14:paraId="2D0E8996" w14:textId="7A0A99FF" w:rsidR="00423E92" w:rsidRDefault="00423E92" w:rsidP="00323508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 w:rsidRPr="00423E92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78B8269" wp14:editId="5E329356">
            <wp:extent cx="2088116" cy="2667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617" cy="26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83F" w14:textId="6288CF0F" w:rsidR="001C67CE" w:rsidRDefault="001C67CE" w:rsidP="00323508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</w:p>
    <w:p w14:paraId="7E678EF4" w14:textId="77777777" w:rsidR="001C67CE" w:rsidRDefault="001C67CE" w:rsidP="001C67CE">
      <w:pPr>
        <w:jc w:val="center"/>
        <w:rPr>
          <w:sz w:val="28"/>
        </w:rPr>
      </w:pPr>
      <w:r>
        <w:rPr>
          <w:sz w:val="28"/>
        </w:rPr>
        <w:t>Рисунок 2 – Создание сертификата</w:t>
      </w:r>
    </w:p>
    <w:p w14:paraId="14ED8196" w14:textId="77777777" w:rsidR="007B0A5C" w:rsidRPr="00492653" w:rsidRDefault="007B0A5C" w:rsidP="007B0A5C">
      <w:pPr>
        <w:autoSpaceDE w:val="0"/>
        <w:autoSpaceDN w:val="0"/>
        <w:adjustRightInd w:val="0"/>
        <w:spacing w:line="360" w:lineRule="exact"/>
        <w:jc w:val="both"/>
        <w:rPr>
          <w:color w:val="000000"/>
          <w:sz w:val="28"/>
          <w:szCs w:val="28"/>
          <w:lang w:eastAsia="ru-RU"/>
        </w:rPr>
      </w:pPr>
    </w:p>
    <w:p w14:paraId="4E3AEBF9" w14:textId="1181B99E" w:rsidR="007B0A5C" w:rsidRPr="00162B4B" w:rsidRDefault="007B0A5C" w:rsidP="007B0A5C">
      <w:pPr>
        <w:autoSpaceDE w:val="0"/>
        <w:autoSpaceDN w:val="0"/>
        <w:adjustRightInd w:val="0"/>
        <w:spacing w:line="360" w:lineRule="exact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AC384D">
        <w:rPr>
          <w:b/>
          <w:color w:val="000000"/>
          <w:sz w:val="28"/>
          <w:szCs w:val="28"/>
          <w:lang w:eastAsia="ru-RU"/>
        </w:rPr>
        <w:t>Вывод</w:t>
      </w:r>
      <w:r w:rsidRPr="00AC384D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 xml:space="preserve">в процессе выполнения данной лабораторной работы были изучены основные принципы разработки клиент серверных приложений с использованием </w:t>
      </w:r>
      <w:r w:rsidR="00323508">
        <w:rPr>
          <w:bCs/>
          <w:color w:val="000000"/>
          <w:sz w:val="28"/>
          <w:szCs w:val="28"/>
          <w:lang w:eastAsia="ru-RU"/>
        </w:rPr>
        <w:t>протокол</w:t>
      </w:r>
      <w:r w:rsidR="001807C6">
        <w:rPr>
          <w:bCs/>
          <w:color w:val="000000"/>
          <w:sz w:val="28"/>
          <w:szCs w:val="28"/>
          <w:lang w:eastAsia="ru-RU"/>
        </w:rPr>
        <w:t>а</w:t>
      </w:r>
      <w:r w:rsidR="00323508">
        <w:rPr>
          <w:bCs/>
          <w:color w:val="000000"/>
          <w:sz w:val="28"/>
          <w:szCs w:val="28"/>
          <w:lang w:eastAsia="ru-RU"/>
        </w:rPr>
        <w:t xml:space="preserve"> </w:t>
      </w:r>
      <w:r w:rsidR="00323508">
        <w:rPr>
          <w:bCs/>
          <w:color w:val="000000"/>
          <w:sz w:val="28"/>
          <w:szCs w:val="28"/>
          <w:lang w:val="en-US" w:eastAsia="ru-RU"/>
        </w:rPr>
        <w:t>http</w:t>
      </w:r>
      <w:r w:rsidR="001807C6">
        <w:rPr>
          <w:bCs/>
          <w:color w:val="000000"/>
          <w:sz w:val="28"/>
          <w:szCs w:val="28"/>
          <w:lang w:val="en-US" w:eastAsia="ru-RU"/>
        </w:rPr>
        <w:t>s</w:t>
      </w:r>
      <w:r>
        <w:rPr>
          <w:bCs/>
          <w:color w:val="000000"/>
          <w:sz w:val="28"/>
          <w:szCs w:val="28"/>
          <w:lang w:eastAsia="ru-RU"/>
        </w:rPr>
        <w:t>.</w:t>
      </w:r>
      <w:r w:rsidRPr="00162B4B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А также полученные знания были применены на практике</w:t>
      </w:r>
      <w:r w:rsidRPr="003A7337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для</w:t>
      </w:r>
      <w:r w:rsidRPr="003A7337">
        <w:rPr>
          <w:bCs/>
          <w:color w:val="000000"/>
          <w:sz w:val="28"/>
          <w:szCs w:val="28"/>
          <w:lang w:eastAsia="ru-RU"/>
        </w:rPr>
        <w:t xml:space="preserve"> </w:t>
      </w:r>
      <w:r>
        <w:rPr>
          <w:bCs/>
          <w:color w:val="000000"/>
          <w:sz w:val="28"/>
          <w:szCs w:val="28"/>
          <w:lang w:eastAsia="ru-RU"/>
        </w:rPr>
        <w:t>разработки</w:t>
      </w:r>
      <w:r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323508">
        <w:rPr>
          <w:bCs/>
          <w:color w:val="000000"/>
          <w:sz w:val="28"/>
          <w:szCs w:val="28"/>
          <w:lang w:eastAsia="ru-RU"/>
        </w:rPr>
        <w:t>серверного приложения для обработки пользовательских запросов</w:t>
      </w:r>
      <w:r w:rsidRPr="00162B4B">
        <w:rPr>
          <w:bCs/>
          <w:color w:val="000000"/>
          <w:sz w:val="28"/>
          <w:szCs w:val="28"/>
          <w:lang w:eastAsia="ru-RU"/>
        </w:rPr>
        <w:t>.</w:t>
      </w:r>
    </w:p>
    <w:p w14:paraId="33AF2BC5" w14:textId="07199FA9" w:rsidR="00492653" w:rsidRPr="00C418D0" w:rsidRDefault="00492653" w:rsidP="00492653">
      <w:pPr>
        <w:autoSpaceDE w:val="0"/>
        <w:autoSpaceDN w:val="0"/>
        <w:adjustRightInd w:val="0"/>
        <w:ind w:right="40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 </w:t>
      </w:r>
    </w:p>
    <w:p w14:paraId="622EFF9A" w14:textId="47277469" w:rsidR="004B3258" w:rsidRPr="00794B6B" w:rsidRDefault="003C0E40" w:rsidP="00065394">
      <w:pPr>
        <w:ind w:firstLine="708"/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794B6B">
        <w:rPr>
          <w:b/>
          <w:sz w:val="28"/>
          <w:szCs w:val="28"/>
          <w:lang w:val="en-US"/>
        </w:rPr>
        <w:t xml:space="preserve"> </w:t>
      </w:r>
      <w:proofErr w:type="spellStart"/>
      <w:r w:rsidR="0020532C">
        <w:rPr>
          <w:b/>
          <w:sz w:val="28"/>
          <w:szCs w:val="28"/>
          <w:lang w:val="en-US"/>
        </w:rPr>
        <w:t>Program.cs</w:t>
      </w:r>
      <w:proofErr w:type="spellEnd"/>
      <w:r w:rsidRPr="00794B6B">
        <w:rPr>
          <w:b/>
          <w:sz w:val="28"/>
          <w:szCs w:val="28"/>
          <w:lang w:val="en-US"/>
        </w:rPr>
        <w:t>:</w:t>
      </w:r>
    </w:p>
    <w:p w14:paraId="3C5676E0" w14:textId="0D0F6712" w:rsidR="003C0E40" w:rsidRPr="00794B6B" w:rsidRDefault="003C0E40" w:rsidP="003C0E40">
      <w:pPr>
        <w:rPr>
          <w:b/>
          <w:sz w:val="28"/>
          <w:szCs w:val="28"/>
          <w:lang w:val="en-US"/>
        </w:rPr>
      </w:pPr>
    </w:p>
    <w:p w14:paraId="1BE5782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System;</w:t>
      </w:r>
    </w:p>
    <w:p w14:paraId="4D3EF0E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System.Threading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02AD3A2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4A9D527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namespace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Lab6PSP</w:t>
      </w:r>
    </w:p>
    <w:p w14:paraId="1070BC8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>{</w:t>
      </w:r>
    </w:p>
    <w:p w14:paraId="4FFE559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class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Program</w:t>
      </w:r>
    </w:p>
    <w:p w14:paraId="6B26A96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{</w:t>
      </w:r>
    </w:p>
    <w:p w14:paraId="453D673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void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Main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args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5FADE65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2D69D83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// Определим нужное максимальное количество потоков</w:t>
      </w:r>
    </w:p>
    <w:p w14:paraId="50989C8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// Пусть будет по 4 на каждый процессор</w:t>
      </w:r>
    </w:p>
    <w:p w14:paraId="09BAE6F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MaxThreadsCount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Environment.ProcessorCount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* 4;</w:t>
      </w:r>
    </w:p>
    <w:p w14:paraId="623BD42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// Установим максимальное количество рабочих потоков</w:t>
      </w:r>
    </w:p>
    <w:p w14:paraId="2C475D2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ThreadPool.SetMaxThreads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MaxThreadsCount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MaxThreadsCount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48CE3BD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// Установим минимальное количество рабочих потоков</w:t>
      </w:r>
    </w:p>
    <w:p w14:paraId="2ADBC08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ThreadPool.SetMinThreads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(2, 2);</w:t>
      </w:r>
    </w:p>
    <w:p w14:paraId="4B754E0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6E3E9C8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Server(8080);</w:t>
      </w:r>
    </w:p>
    <w:p w14:paraId="7309011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3B7D071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}</w:t>
      </w:r>
    </w:p>
    <w:p w14:paraId="468698F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>}</w:t>
      </w:r>
    </w:p>
    <w:p w14:paraId="009C61E3" w14:textId="77777777" w:rsidR="00323508" w:rsidRPr="00D23FCB" w:rsidRDefault="00323508" w:rsidP="00323508">
      <w:pPr>
        <w:rPr>
          <w:b/>
          <w:sz w:val="28"/>
          <w:szCs w:val="28"/>
          <w:lang w:val="en-US"/>
        </w:rPr>
      </w:pPr>
    </w:p>
    <w:p w14:paraId="53B24CEB" w14:textId="3AFDC4FD" w:rsidR="003C0E40" w:rsidRPr="007B0A5C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7B0A5C">
        <w:rPr>
          <w:b/>
          <w:sz w:val="28"/>
          <w:szCs w:val="28"/>
          <w:lang w:val="en-US"/>
        </w:rPr>
        <w:t xml:space="preserve"> </w:t>
      </w:r>
      <w:proofErr w:type="spellStart"/>
      <w:r w:rsidR="0020532C">
        <w:rPr>
          <w:b/>
          <w:sz w:val="28"/>
          <w:szCs w:val="28"/>
          <w:lang w:val="en-US"/>
        </w:rPr>
        <w:t>Server.cs</w:t>
      </w:r>
      <w:proofErr w:type="spellEnd"/>
      <w:r w:rsidRPr="007B0A5C">
        <w:rPr>
          <w:b/>
          <w:sz w:val="28"/>
          <w:szCs w:val="28"/>
          <w:lang w:val="en-US"/>
        </w:rPr>
        <w:t>:</w:t>
      </w:r>
    </w:p>
    <w:p w14:paraId="7A3DB8F8" w14:textId="77777777" w:rsidR="003C0E40" w:rsidRPr="007B0A5C" w:rsidRDefault="003C0E40" w:rsidP="003C0E40">
      <w:pPr>
        <w:rPr>
          <w:b/>
          <w:sz w:val="20"/>
          <w:szCs w:val="20"/>
          <w:lang w:val="en-US"/>
        </w:rPr>
      </w:pPr>
    </w:p>
    <w:p w14:paraId="5ED32DF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System;</w:t>
      </w:r>
    </w:p>
    <w:p w14:paraId="66988BA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lastRenderedPageBreak/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System.IO;</w:t>
      </w:r>
    </w:p>
    <w:p w14:paraId="0532040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System.Net;</w:t>
      </w:r>
    </w:p>
    <w:p w14:paraId="6AD10DC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System.Net.Security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710B777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System.Net.Sockets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5FF2218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System.Security.Authentication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66FE605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System.Security.Cryptography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47C39B7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System.Security.Cryptography.X509Certificates;</w:t>
      </w:r>
    </w:p>
    <w:p w14:paraId="362FE93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6713AE2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System.Text.RegularExpressions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790D556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using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System.Threading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0F92299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755218F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namespace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Lab6PSP</w:t>
      </w:r>
    </w:p>
    <w:p w14:paraId="69947B6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>{</w:t>
      </w:r>
    </w:p>
    <w:p w14:paraId="004FA10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class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Server</w:t>
      </w:r>
    </w:p>
    <w:p w14:paraId="09E02A6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{</w:t>
      </w:r>
    </w:p>
    <w:p w14:paraId="77C7B47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readonly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TcpListener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Listener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43633BE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0FDA8D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X509Certificate2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serverCertificate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null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2E441CF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06184B8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public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Server(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Port)</w:t>
      </w:r>
    </w:p>
    <w:p w14:paraId="6D1585E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6DBEDA4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s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IPAddress.Any.ToString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4DC92DF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serverCertificate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X509Certificate2("E:/studies/4/ПСП/ЛАБ_6/lab_5_6/RootCA.pfx",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password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");</w:t>
      </w:r>
    </w:p>
    <w:p w14:paraId="39F5118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Listener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TcpListener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IPAddress.Any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, Port);</w:t>
      </w:r>
    </w:p>
    <w:p w14:paraId="09AF509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Listener.Start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25B3D98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("Server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running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. https://localhost:" + Port);</w:t>
      </w:r>
    </w:p>
    <w:p w14:paraId="7FAC984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1B5B019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while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true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0D59967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40EE101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ThreadPool.QueueUserWorkItem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WaitCallback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ClientThread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),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Listener.AcceptTcpClient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());</w:t>
      </w:r>
    </w:p>
    <w:p w14:paraId="07EB6F4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6E18265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2F82EE7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4D03C4A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void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ClientThread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object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StateInfo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249CA1C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27F5FD1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TcpClient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Client =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TcpClient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StateInfo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22FC54D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454FC05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Client.GetStream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(),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false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1F932D6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6C410FF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try</w:t>
      </w:r>
      <w:proofErr w:type="spellEnd"/>
    </w:p>
    <w:p w14:paraId="170F8C1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4A7E424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sslStream.AuthenticateAsServer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serverCertificate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false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SslProtocols.Tls12,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false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68C12AD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594F81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"";</w:t>
      </w:r>
    </w:p>
    <w:p w14:paraId="4EFE1B2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[1024];</w:t>
      </w:r>
    </w:p>
    <w:p w14:paraId="056401E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68AAD6B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while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sslStream.Read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)) &gt; 0)</w:t>
      </w:r>
    </w:p>
    <w:p w14:paraId="7CFCCAE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08FFF8C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+= Encoding.UTF8.GetString(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5EF69D8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Request.IndexOf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("\r\n\r\n") &gt;= 0 ||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&gt; 4096)</w:t>
      </w:r>
    </w:p>
    <w:p w14:paraId="36059A8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10063B7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5A24C2F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4F592D9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2B35DC5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4C53703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Match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ReqMatch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Regex.Match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, @"^\w+\s+([^\s]+)[^\s]*\s+HTTP/.*|");</w:t>
      </w:r>
    </w:p>
    <w:p w14:paraId="3805C48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05240B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ReqMatch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Match.Empty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7E8AABF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28F3EEA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SendError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(Client, 400);</w:t>
      </w:r>
    </w:p>
    <w:p w14:paraId="311696D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4AA595B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4D6D5EA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77D4157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ReqMatch.Groups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[1].Value;</w:t>
      </w:r>
    </w:p>
    <w:p w14:paraId="1E483AF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409F8C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Uri.UnescapeDataString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1D98EFB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0F30ECA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RequestUri.IndexOf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("..") &gt;= 0)</w:t>
      </w:r>
    </w:p>
    <w:p w14:paraId="62F3FD8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4552716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SendError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(Client, 400);</w:t>
      </w:r>
    </w:p>
    <w:p w14:paraId="06D6115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5D6490B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7610D9A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7F7BC53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4A48F90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6C86C16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08B7A02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("/") ||</w:t>
      </w:r>
    </w:p>
    <w:p w14:paraId="078705E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css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 ||</w:t>
      </w:r>
    </w:p>
    <w:p w14:paraId="61FA48A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 ||</w:t>
      </w:r>
    </w:p>
    <w:p w14:paraId="59C32C4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js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 ||</w:t>
      </w:r>
    </w:p>
    <w:p w14:paraId="2F867D4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svg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 ||</w:t>
      </w:r>
    </w:p>
    <w:p w14:paraId="5581E72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ico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 ||</w:t>
      </w:r>
    </w:p>
    <w:p w14:paraId="738EEBB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"))</w:t>
      </w:r>
    </w:p>
    <w:p w14:paraId="4CF585B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0217031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RequestUri.EndsWith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("/"))</w:t>
      </w:r>
    </w:p>
    <w:p w14:paraId="47DF364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5931BA8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+= "index.html";</w:t>
      </w:r>
    </w:p>
    <w:p w14:paraId="63CDA62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636B3F1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245F4B6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FilePath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"Resources/"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76DCEBF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1456118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(!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File.Exists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FilePath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))</w:t>
      </w:r>
    </w:p>
    <w:p w14:paraId="44EACF3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7F1D52A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SendError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(Client, 404);</w:t>
      </w:r>
    </w:p>
    <w:p w14:paraId="22F8449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296CBED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4BE2BB8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440764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Extension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RequestUri.Substring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RequestUri.LastIndexOf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('.'));</w:t>
      </w:r>
    </w:p>
    <w:p w14:paraId="4805FB3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2882ADF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"";</w:t>
      </w:r>
    </w:p>
    <w:p w14:paraId="3858BFC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3FC260C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switch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Extension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1F08900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268B656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4CBD944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1FEE57A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";</w:t>
      </w:r>
    </w:p>
    <w:p w14:paraId="15A5CF8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15164AE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css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13452F6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stylesheet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";</w:t>
      </w:r>
    </w:p>
    <w:p w14:paraId="6037687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48AE867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js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6A69BE7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javascript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";</w:t>
      </w:r>
    </w:p>
    <w:p w14:paraId="75BD251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7444A3D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jpg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084F64A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image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jpeg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";</w:t>
      </w:r>
    </w:p>
    <w:p w14:paraId="68D4140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2B1162C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svg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550841E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image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svg+xml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";</w:t>
      </w:r>
    </w:p>
    <w:p w14:paraId="38D4A57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50DD883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jpeg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5DBED38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png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7CC6F64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".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gif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":</w:t>
      </w:r>
    </w:p>
    <w:p w14:paraId="77E3001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image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/"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Extension.Substring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(1);</w:t>
      </w:r>
    </w:p>
    <w:p w14:paraId="5A8888B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42F0C9A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default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:</w:t>
      </w:r>
    </w:p>
    <w:p w14:paraId="2A745C2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Extension.Length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&gt; 1)</w:t>
      </w:r>
    </w:p>
    <w:p w14:paraId="4D008AF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            {</w:t>
      </w:r>
    </w:p>
    <w:p w14:paraId="28DF885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application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/"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Extension.Substring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(1);</w:t>
      </w:r>
    </w:p>
    <w:p w14:paraId="227F037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}</w:t>
      </w:r>
    </w:p>
    <w:p w14:paraId="7DB4E87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else</w:t>
      </w:r>
      <w:proofErr w:type="spellEnd"/>
    </w:p>
    <w:p w14:paraId="2046D6D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{</w:t>
      </w:r>
    </w:p>
    <w:p w14:paraId="58AD36E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application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unknown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";</w:t>
      </w:r>
    </w:p>
    <w:p w14:paraId="081FD6E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}</w:t>
      </w:r>
    </w:p>
    <w:p w14:paraId="4883D1A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break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040ED1E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47985E4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3B65497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37C14B1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try</w:t>
      </w:r>
      <w:proofErr w:type="spellEnd"/>
    </w:p>
    <w:p w14:paraId="0D6B069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5DE919D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new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FilePath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FileMode.Open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FileAccess.Read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FileShare.Read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5291030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202F018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Exception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465AA94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1F1BFD3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SendError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(Client, 500);</w:t>
      </w:r>
    </w:p>
    <w:p w14:paraId="0FCD7E8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return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597B8AD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738AEBE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33887F1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HTTP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/1.1 200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OK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\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nContent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-Type: 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ContentType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 ";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charset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=utf-8" + "\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nContent-Length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: 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 "\n\n";</w:t>
      </w:r>
    </w:p>
    <w:p w14:paraId="1680798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Encoding.UTF8.GetBytes(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59C350F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sslStream.Write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3506DA0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62E7B38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while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FS.Position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&lt;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6DE04D7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5107AF6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FS.Read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2EE0197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sslStream.Write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Count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663CF1E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4B18C2F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0FFC89B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FS.Close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663B573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Client.Close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0D8CD15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6E48991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else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&gt; 1)</w:t>
      </w:r>
    </w:p>
    <w:p w14:paraId="72265CC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{</w:t>
      </w:r>
    </w:p>
    <w:p w14:paraId="44C1179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RequestUri.Remove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(0, 1);</w:t>
      </w:r>
    </w:p>
    <w:p w14:paraId="3EB25CE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BA32FC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emails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"";</w:t>
      </w:r>
    </w:p>
    <w:p w14:paraId="1E6DF7E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emailsRegex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"([a-zA-Z0-9_.+-]+@[a-zA-Z0-9-]+.[a-zA-Z0-9-.]+)";</w:t>
      </w:r>
    </w:p>
    <w:p w14:paraId="7BCB713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MatchCollection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matches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Regex.Matches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emailsRegex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46C33C3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foreach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(Match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matches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4AE935B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{</w:t>
      </w:r>
    </w:p>
    <w:p w14:paraId="6FBD6D8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emails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match.Value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 "&lt;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/&gt;";</w:t>
      </w:r>
    </w:p>
    <w:p w14:paraId="511F2CD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}</w:t>
      </w:r>
    </w:p>
    <w:p w14:paraId="3408A78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4B10857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message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Encoding.UTF8.GetBytes(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emails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53DD1DB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64CAD0FF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HTTP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/1.1 200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OK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\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nContent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-Type: " +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" + "\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nContent-Length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: 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message.Length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 "\n\n";</w:t>
      </w:r>
    </w:p>
    <w:p w14:paraId="53C0B1B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Encoding.UTF8.GetBytes(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226E5C4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sslStream.Write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HeadersBuffer.Length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7ED5C18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sslStream.Write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message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message.Length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696DBC9E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}</w:t>
      </w:r>
    </w:p>
    <w:p w14:paraId="31E9E75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755BFA2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catch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Exception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e)</w:t>
      </w:r>
    </w:p>
    <w:p w14:paraId="64994B77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67F0FA35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Console.WriteLine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(e);</w:t>
      </w:r>
    </w:p>
    <w:p w14:paraId="22BBA54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13BFC54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finally</w:t>
      </w:r>
      <w:proofErr w:type="spellEnd"/>
    </w:p>
    <w:p w14:paraId="3F00B2C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18D8332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sslStream.Close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392FEA8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lastRenderedPageBreak/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Client.Close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7E44810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2516B06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727B1924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7780683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142B2D2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private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static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void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SendError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TcpClient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Client,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int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Code)</w:t>
      </w:r>
    </w:p>
    <w:p w14:paraId="576FC79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764811C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CodeStr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Code.ToString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 + " " + ((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HttpStatusCode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)Code).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ToString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45DF65D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"&lt;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&gt;&lt;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body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&gt;&lt;h1&gt;"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CodeStr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 "&lt;/h1&gt;&lt;/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body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&gt;&lt;/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&gt;";</w:t>
      </w:r>
    </w:p>
    <w:p w14:paraId="26530C3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"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HTTP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/1.1 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CodeStr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+ "\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nContent-type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: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text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/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\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nContent-Length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:"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Html.Length.ToString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() + "\n\n" +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Html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;</w:t>
      </w:r>
    </w:p>
    <w:p w14:paraId="5B08D11B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byte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[]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= Encoding.UTF8.GetBytes(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Str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7C4ACFF2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Client.GetStream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().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Write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, 0,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Buffer.Length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);</w:t>
      </w:r>
    </w:p>
    <w:p w14:paraId="5D1880A1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Client.Close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100B9B4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28518149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</w:p>
    <w:p w14:paraId="59D99CB8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~Server()</w:t>
      </w:r>
    </w:p>
    <w:p w14:paraId="0C5E187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{</w:t>
      </w:r>
    </w:p>
    <w:p w14:paraId="10DD23A3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if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(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Listener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 xml:space="preserve"> !=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null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)</w:t>
      </w:r>
    </w:p>
    <w:p w14:paraId="0EACE39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{</w:t>
      </w:r>
    </w:p>
    <w:p w14:paraId="19A47E6A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    </w:t>
      </w:r>
      <w:proofErr w:type="spellStart"/>
      <w:r w:rsidRPr="00AC7207">
        <w:rPr>
          <w:rFonts w:eastAsiaTheme="minorHAnsi"/>
          <w:sz w:val="20"/>
          <w:szCs w:val="20"/>
          <w:lang w:val="ru-BY" w:eastAsia="en-US"/>
        </w:rPr>
        <w:t>Listener.Stop</w:t>
      </w:r>
      <w:proofErr w:type="spellEnd"/>
      <w:r w:rsidRPr="00AC7207">
        <w:rPr>
          <w:rFonts w:eastAsiaTheme="minorHAnsi"/>
          <w:sz w:val="20"/>
          <w:szCs w:val="20"/>
          <w:lang w:val="ru-BY" w:eastAsia="en-US"/>
        </w:rPr>
        <w:t>();</w:t>
      </w:r>
    </w:p>
    <w:p w14:paraId="56925876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    }</w:t>
      </w:r>
    </w:p>
    <w:p w14:paraId="47588A4C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    }</w:t>
      </w:r>
    </w:p>
    <w:p w14:paraId="2ABE60E0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 xml:space="preserve">    }</w:t>
      </w:r>
    </w:p>
    <w:p w14:paraId="64972DFD" w14:textId="77777777" w:rsidR="00AC7207" w:rsidRPr="00AC7207" w:rsidRDefault="00AC7207" w:rsidP="00AC7207">
      <w:pPr>
        <w:rPr>
          <w:rFonts w:eastAsiaTheme="minorHAnsi"/>
          <w:sz w:val="20"/>
          <w:szCs w:val="20"/>
          <w:lang w:val="ru-BY" w:eastAsia="en-US"/>
        </w:rPr>
      </w:pPr>
      <w:r w:rsidRPr="00AC7207">
        <w:rPr>
          <w:rFonts w:eastAsiaTheme="minorHAnsi"/>
          <w:sz w:val="20"/>
          <w:szCs w:val="20"/>
          <w:lang w:val="ru-BY" w:eastAsia="en-US"/>
        </w:rPr>
        <w:t>}</w:t>
      </w:r>
    </w:p>
    <w:p w14:paraId="0F6BB050" w14:textId="7B03E0C7" w:rsidR="003C0E40" w:rsidRPr="00EF20DD" w:rsidRDefault="003C0E40" w:rsidP="00AC7207">
      <w:pPr>
        <w:rPr>
          <w:b/>
          <w:sz w:val="28"/>
          <w:szCs w:val="28"/>
          <w:lang w:val="en-US"/>
        </w:rPr>
      </w:pPr>
    </w:p>
    <w:sectPr w:rsidR="003C0E40" w:rsidRPr="00EF20DD" w:rsidSect="00F975D2">
      <w:footerReference w:type="default" r:id="rId8"/>
      <w:pgSz w:w="11906" w:h="16838"/>
      <w:pgMar w:top="993" w:right="680" w:bottom="680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C653" w14:textId="77777777" w:rsidR="000D04AC" w:rsidRDefault="000D04AC">
      <w:r>
        <w:separator/>
      </w:r>
    </w:p>
  </w:endnote>
  <w:endnote w:type="continuationSeparator" w:id="0">
    <w:p w14:paraId="317E0EC7" w14:textId="77777777" w:rsidR="000D04AC" w:rsidRDefault="000D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5E3D" w14:textId="77777777" w:rsidR="00566E6B" w:rsidRDefault="0066459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D60ED">
      <w:rPr>
        <w:noProof/>
      </w:rPr>
      <w:t>8</w:t>
    </w:r>
    <w:r>
      <w:fldChar w:fldCharType="end"/>
    </w:r>
  </w:p>
  <w:p w14:paraId="2C531337" w14:textId="77777777" w:rsidR="00566E6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0892" w14:textId="77777777" w:rsidR="000D04AC" w:rsidRDefault="000D04AC">
      <w:r>
        <w:separator/>
      </w:r>
    </w:p>
  </w:footnote>
  <w:footnote w:type="continuationSeparator" w:id="0">
    <w:p w14:paraId="530017D4" w14:textId="77777777" w:rsidR="000D04AC" w:rsidRDefault="000D0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EF"/>
    <w:rsid w:val="00007922"/>
    <w:rsid w:val="0005486A"/>
    <w:rsid w:val="00057435"/>
    <w:rsid w:val="00065394"/>
    <w:rsid w:val="00091D41"/>
    <w:rsid w:val="000D04AC"/>
    <w:rsid w:val="000E5D86"/>
    <w:rsid w:val="0010630E"/>
    <w:rsid w:val="00123D25"/>
    <w:rsid w:val="001403BB"/>
    <w:rsid w:val="00141B86"/>
    <w:rsid w:val="001807C6"/>
    <w:rsid w:val="001C29D4"/>
    <w:rsid w:val="001C67CE"/>
    <w:rsid w:val="001E4712"/>
    <w:rsid w:val="001E4C79"/>
    <w:rsid w:val="00204941"/>
    <w:rsid w:val="0020532C"/>
    <w:rsid w:val="00251B89"/>
    <w:rsid w:val="002730ED"/>
    <w:rsid w:val="002D18CE"/>
    <w:rsid w:val="002D28DC"/>
    <w:rsid w:val="002F610F"/>
    <w:rsid w:val="00323508"/>
    <w:rsid w:val="00340D92"/>
    <w:rsid w:val="00353DB7"/>
    <w:rsid w:val="00361E96"/>
    <w:rsid w:val="00397B9F"/>
    <w:rsid w:val="003A146D"/>
    <w:rsid w:val="003C0E40"/>
    <w:rsid w:val="004204AF"/>
    <w:rsid w:val="00423E92"/>
    <w:rsid w:val="00492085"/>
    <w:rsid w:val="00492653"/>
    <w:rsid w:val="004B3258"/>
    <w:rsid w:val="004C433E"/>
    <w:rsid w:val="00504266"/>
    <w:rsid w:val="00504C66"/>
    <w:rsid w:val="005059BC"/>
    <w:rsid w:val="00571033"/>
    <w:rsid w:val="005B4F66"/>
    <w:rsid w:val="005D4E52"/>
    <w:rsid w:val="005E22F9"/>
    <w:rsid w:val="005F0D52"/>
    <w:rsid w:val="00626E82"/>
    <w:rsid w:val="0065551C"/>
    <w:rsid w:val="0066459C"/>
    <w:rsid w:val="00675E78"/>
    <w:rsid w:val="006844A4"/>
    <w:rsid w:val="006C13B5"/>
    <w:rsid w:val="006F1CC0"/>
    <w:rsid w:val="0070660A"/>
    <w:rsid w:val="00726CCC"/>
    <w:rsid w:val="00727ECA"/>
    <w:rsid w:val="0073091C"/>
    <w:rsid w:val="00761CFA"/>
    <w:rsid w:val="007915D1"/>
    <w:rsid w:val="00794B6B"/>
    <w:rsid w:val="007B0A5C"/>
    <w:rsid w:val="007B4BEF"/>
    <w:rsid w:val="007D692F"/>
    <w:rsid w:val="00870D8E"/>
    <w:rsid w:val="008C5797"/>
    <w:rsid w:val="008E500F"/>
    <w:rsid w:val="00986F58"/>
    <w:rsid w:val="00990B7C"/>
    <w:rsid w:val="00991CDF"/>
    <w:rsid w:val="009A2DC6"/>
    <w:rsid w:val="009C503F"/>
    <w:rsid w:val="00A022AF"/>
    <w:rsid w:val="00A14432"/>
    <w:rsid w:val="00A3165A"/>
    <w:rsid w:val="00A76B96"/>
    <w:rsid w:val="00A81FF7"/>
    <w:rsid w:val="00A8615F"/>
    <w:rsid w:val="00AA362E"/>
    <w:rsid w:val="00AB2D3B"/>
    <w:rsid w:val="00AC6E51"/>
    <w:rsid w:val="00AC7207"/>
    <w:rsid w:val="00B0617D"/>
    <w:rsid w:val="00B06965"/>
    <w:rsid w:val="00B32337"/>
    <w:rsid w:val="00B976E3"/>
    <w:rsid w:val="00BB5390"/>
    <w:rsid w:val="00C4026B"/>
    <w:rsid w:val="00C50468"/>
    <w:rsid w:val="00C922A9"/>
    <w:rsid w:val="00CC3778"/>
    <w:rsid w:val="00CD1335"/>
    <w:rsid w:val="00D1022B"/>
    <w:rsid w:val="00D219B3"/>
    <w:rsid w:val="00D23FCB"/>
    <w:rsid w:val="00D34F95"/>
    <w:rsid w:val="00D4758B"/>
    <w:rsid w:val="00D90169"/>
    <w:rsid w:val="00DD60ED"/>
    <w:rsid w:val="00E46DE3"/>
    <w:rsid w:val="00E83FCA"/>
    <w:rsid w:val="00E96411"/>
    <w:rsid w:val="00EA5DA2"/>
    <w:rsid w:val="00EC08C2"/>
    <w:rsid w:val="00EC763D"/>
    <w:rsid w:val="00EE1CA2"/>
    <w:rsid w:val="00EF20DD"/>
    <w:rsid w:val="00EF48C6"/>
    <w:rsid w:val="00F42A1D"/>
    <w:rsid w:val="00FA3B94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400A"/>
  <w15:chartTrackingRefBased/>
  <w15:docId w15:val="{B5F0D764-1F83-4CE7-8C18-BD1FFC5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5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footer"/>
    <w:basedOn w:val="a"/>
    <w:link w:val="a4"/>
    <w:uiPriority w:val="99"/>
    <w:unhideWhenUsed/>
    <w:rsid w:val="0049265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926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Placeholder Text"/>
    <w:basedOn w:val="a0"/>
    <w:uiPriority w:val="99"/>
    <w:semiHidden/>
    <w:rsid w:val="00492653"/>
    <w:rPr>
      <w:color w:val="808080"/>
    </w:rPr>
  </w:style>
  <w:style w:type="paragraph" w:styleId="a6">
    <w:name w:val="No Spacing"/>
    <w:uiPriority w:val="1"/>
    <w:qFormat/>
    <w:rsid w:val="00B32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Jauhienija</cp:lastModifiedBy>
  <cp:revision>83</cp:revision>
  <dcterms:created xsi:type="dcterms:W3CDTF">2021-09-30T18:20:00Z</dcterms:created>
  <dcterms:modified xsi:type="dcterms:W3CDTF">2022-12-22T15:31:00Z</dcterms:modified>
</cp:coreProperties>
</file>