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1A395" w14:textId="430FEFD2" w:rsidR="00B22BD0" w:rsidRDefault="00B22BD0">
      <w:r>
        <w:t>Jennifer Rosales</w:t>
      </w:r>
    </w:p>
    <w:p w14:paraId="4A1976FD" w14:textId="455948B8" w:rsidR="00B22BD0" w:rsidRDefault="00B22BD0">
      <w:r>
        <w:t>CYB333 Security Automation</w:t>
      </w:r>
    </w:p>
    <w:p w14:paraId="0B4B6FD7" w14:textId="71E318C1" w:rsidR="00B22BD0" w:rsidRDefault="00B22BD0">
      <w:r>
        <w:t xml:space="preserve">Midterm Reflection </w:t>
      </w:r>
    </w:p>
    <w:p w14:paraId="2F785C8E" w14:textId="77777777" w:rsidR="00B22BD0" w:rsidRDefault="00B22BD0"/>
    <w:p w14:paraId="13A7F6E8" w14:textId="77777777" w:rsidR="00B22BD0" w:rsidRDefault="00B22BD0" w:rsidP="00B22BD0">
      <w:r>
        <w:t>For my CYB333 Security Automation midterm, I wrote two small Python tools: a simple socket-based client/server pair and a basic port scanner. I focused on breaking each task into manageable parts, testing incrementally, and learning how the networking pieces fit together rather than trying to implement everything at once. I used the ITProTV videos as a starting point, then learned a lot through debugging and iterative improvement.</w:t>
      </w:r>
    </w:p>
    <w:p w14:paraId="2DB7EABD" w14:textId="77777777" w:rsidR="00B22BD0" w:rsidRDefault="00B22BD0" w:rsidP="00B22BD0"/>
    <w:p w14:paraId="03B520F1" w14:textId="77777777" w:rsidR="00B22BD0" w:rsidRDefault="00B22BD0" w:rsidP="00B22BD0">
      <w:r>
        <w:t>Socket connection: how I built it</w:t>
      </w:r>
    </w:p>
    <w:p w14:paraId="56BD6D94" w14:textId="77777777" w:rsidR="00B22BD0" w:rsidRDefault="00B22BD0" w:rsidP="00B22BD0">
      <w:r>
        <w:t>I started with the server so I could be sure there was a stable endpoint to accept connections. The server initializes a socket, binds to 127.0.0.1, listens, and accepts a client connection. Once that was working I implemented the client to connect, send messages, receive replies, and close the socket cleanly. To make the process transparent while developing, I added clear print/debug lines so I could see each stage of the handshake and where things failed during testing.</w:t>
      </w:r>
    </w:p>
    <w:p w14:paraId="3C21B12A" w14:textId="77777777" w:rsidR="00B22BD0" w:rsidRDefault="00B22BD0" w:rsidP="00B22BD0"/>
    <w:p w14:paraId="73966F66" w14:textId="77777777" w:rsidR="00B22BD0" w:rsidRDefault="00B22BD0" w:rsidP="00B22BD0">
      <w:r>
        <w:t>Problems I ran into and how I fixed them</w:t>
      </w:r>
    </w:p>
    <w:p w14:paraId="6D3C7F68" w14:textId="77777777" w:rsidR="00B22BD0" w:rsidRDefault="00B22BD0" w:rsidP="00B22BD0">
      <w:r>
        <w:t>A few issues slowed me down early on. The first was that the port I initially chose (5000) was already used by a macOS service, so my server appeared to fail silently. Adding exception handling and strategic debug prints revealed the errno, and switching both scripts to port 5001 fixed the problem. I also had a small typo in the if name == "__main__": guard that prevented the server script from running; correcting that made the server behave as expected.</w:t>
      </w:r>
    </w:p>
    <w:p w14:paraId="44F0B397" w14:textId="77777777" w:rsidR="00B22BD0" w:rsidRDefault="00B22BD0" w:rsidP="00B22BD0"/>
    <w:p w14:paraId="6126769A" w14:textId="77777777" w:rsidR="00B22BD0" w:rsidRDefault="00B22BD0" w:rsidP="00B22BD0">
      <w:r>
        <w:t>The port scanner brought different challenges: handling bad user input and dealing with hosts that don’t respond. I addressed these by adding robust try/except blocks to catch ValueError, socket.gaierror, and timeouts, and by validating ports before attempting connections.</w:t>
      </w:r>
    </w:p>
    <w:p w14:paraId="1BA0EE7B" w14:textId="77777777" w:rsidR="00B22BD0" w:rsidRDefault="00B22BD0" w:rsidP="00B22BD0"/>
    <w:p w14:paraId="07E993D1" w14:textId="77777777" w:rsidR="00B22BD0" w:rsidRDefault="00B22BD0" w:rsidP="00B22BD0">
      <w:r>
        <w:lastRenderedPageBreak/>
        <w:t>How I used AI and how I adapted the suggestions</w:t>
      </w:r>
    </w:p>
    <w:p w14:paraId="26D87612" w14:textId="77777777" w:rsidR="00B22BD0" w:rsidRDefault="00B22BD0" w:rsidP="00B22BD0">
      <w:r>
        <w:t>I consulted ChatGPT during development for help debugging socket errors and to get clearer example structures for the client and server. The AI-provided code was a useful baseline; I then rewrote parts to improve readability, add friendlier console messages, strengthen error handling, and ensure the code behaved responsibly (for example, adding delays between scans). I reorganized functions to make the scripts easier to read and maintain.</w:t>
      </w:r>
    </w:p>
    <w:p w14:paraId="59364C68" w14:textId="77777777" w:rsidR="00B22BD0" w:rsidRDefault="00B22BD0" w:rsidP="00B22BD0"/>
    <w:p w14:paraId="131E10A5" w14:textId="77777777" w:rsidR="00B22BD0" w:rsidRDefault="00B22BD0" w:rsidP="00B22BD0">
      <w:r>
        <w:t>Security-minded design decisions</w:t>
      </w:r>
    </w:p>
    <w:p w14:paraId="2A0EC664" w14:textId="1E99E48C" w:rsidR="00B22BD0" w:rsidRDefault="00B22BD0" w:rsidP="00B22BD0">
      <w:r>
        <w:t>I took several precautions while building both tools:</w:t>
      </w:r>
    </w:p>
    <w:p w14:paraId="13DDAB4B" w14:textId="77777777" w:rsidR="00B22BD0" w:rsidRDefault="00B22BD0" w:rsidP="00B22BD0">
      <w:r>
        <w:t>Server only listens on localhost to avoid exposing it externally.</w:t>
      </w:r>
    </w:p>
    <w:p w14:paraId="3A01223B" w14:textId="77777777" w:rsidR="00B22BD0" w:rsidRDefault="00B22BD0" w:rsidP="00B22BD0">
      <w:r>
        <w:t>Close connections cleanly to prevent resource leaks.</w:t>
      </w:r>
    </w:p>
    <w:p w14:paraId="588AFDEF" w14:textId="77777777" w:rsidR="00B22BD0" w:rsidRDefault="00B22BD0" w:rsidP="00B22BD0">
      <w:r>
        <w:t>Avoid printing stack traces or sensitive system details to users.</w:t>
      </w:r>
    </w:p>
    <w:p w14:paraId="673CA51F" w14:textId="77777777" w:rsidR="00B22BD0" w:rsidRDefault="00B22BD0" w:rsidP="00B22BD0">
      <w:r>
        <w:t>Validate user input (ports and hostnames).</w:t>
      </w:r>
    </w:p>
    <w:p w14:paraId="1C97744D" w14:textId="77777777" w:rsidR="00B22BD0" w:rsidRDefault="00B22BD0" w:rsidP="00B22BD0">
      <w:r>
        <w:t>Use timeouts and small delays in the scanner to avoid long hangs or overly aggressive scanning.</w:t>
      </w:r>
    </w:p>
    <w:p w14:paraId="79555FDF" w14:textId="77777777" w:rsidR="00B22BD0" w:rsidRDefault="00B22BD0" w:rsidP="00B22BD0">
      <w:r>
        <w:t>Restrict scanning to explicitly approved targets and include warnings in the code about unauthorized scanning.</w:t>
      </w:r>
    </w:p>
    <w:p w14:paraId="5B4BED2A" w14:textId="77777777" w:rsidR="00B22BD0" w:rsidRDefault="00B22BD0" w:rsidP="00B22BD0">
      <w:r>
        <w:t>Legal and ethical considerations</w:t>
      </w:r>
    </w:p>
    <w:p w14:paraId="0AD6478B" w14:textId="77777777" w:rsidR="00B22BD0" w:rsidRDefault="00B22BD0" w:rsidP="00B22BD0">
      <w:r>
        <w:t>I’m mindful that port scanning can be viewed as intrusive or unlawful when done without permission. For this assignment I limited testing to 127.0.0.1 and scanme.nmap.org (which is explicitly provided for testing) and included comments reminding future users not to scan systems they don’t have permission to test.</w:t>
      </w:r>
    </w:p>
    <w:p w14:paraId="59834675" w14:textId="77777777" w:rsidR="00B22BD0" w:rsidRDefault="00B22BD0" w:rsidP="00B22BD0"/>
    <w:p w14:paraId="1C32E1BB" w14:textId="77777777" w:rsidR="00B22BD0" w:rsidRDefault="00B22BD0" w:rsidP="00B22BD0">
      <w:r>
        <w:t>What I learned and why it matters</w:t>
      </w:r>
    </w:p>
    <w:p w14:paraId="670A73A3" w14:textId="77777777" w:rsidR="00B22BD0" w:rsidRDefault="00B22BD0" w:rsidP="00B22BD0">
      <w:r>
        <w:t>This project deepened my understanding of low-level network communication and how sockets manage connections. It also reinforced the importance of incremental development, clear debugging output, and handling edge cases. The port scanner exercise illustrated how automation can help quickly surface potential attack surfaces, while also underscoring the need for ethical and legal responsibility when using such tools.</w:t>
      </w:r>
    </w:p>
    <w:p w14:paraId="1703109B" w14:textId="77777777" w:rsidR="00B22BD0" w:rsidRDefault="00B22BD0" w:rsidP="00B22BD0"/>
    <w:p w14:paraId="6BA0BC5C" w14:textId="77777777" w:rsidR="00B22BD0" w:rsidRDefault="00B22BD0" w:rsidP="00B22BD0">
      <w:r>
        <w:t>Reference</w:t>
      </w:r>
    </w:p>
    <w:p w14:paraId="4A5A1CDA" w14:textId="1066FC27" w:rsidR="00B22BD0" w:rsidRDefault="00B22BD0" w:rsidP="00B22BD0">
      <w:r>
        <w:t>Fisher, D. (2021). Why port scanning without permission is illegal. SecurityWeek. https://www.securityweek.com/why-port-scanning-without-permission-illegal/</w:t>
      </w:r>
    </w:p>
    <w:sectPr w:rsidR="00B22B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BD0"/>
    <w:rsid w:val="004539F8"/>
    <w:rsid w:val="00B22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1D30D"/>
  <w15:chartTrackingRefBased/>
  <w15:docId w15:val="{26CCC06E-7090-408F-8299-3EB4B1690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B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B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B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B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B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B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B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B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B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B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BD0"/>
    <w:rPr>
      <w:rFonts w:eastAsiaTheme="majorEastAsia" w:cstheme="majorBidi"/>
      <w:color w:val="272727" w:themeColor="text1" w:themeTint="D8"/>
    </w:rPr>
  </w:style>
  <w:style w:type="paragraph" w:styleId="Title">
    <w:name w:val="Title"/>
    <w:basedOn w:val="Normal"/>
    <w:next w:val="Normal"/>
    <w:link w:val="TitleChar"/>
    <w:uiPriority w:val="10"/>
    <w:qFormat/>
    <w:rsid w:val="00B22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BD0"/>
    <w:pPr>
      <w:spacing w:before="160"/>
      <w:jc w:val="center"/>
    </w:pPr>
    <w:rPr>
      <w:i/>
      <w:iCs/>
      <w:color w:val="404040" w:themeColor="text1" w:themeTint="BF"/>
    </w:rPr>
  </w:style>
  <w:style w:type="character" w:customStyle="1" w:styleId="QuoteChar">
    <w:name w:val="Quote Char"/>
    <w:basedOn w:val="DefaultParagraphFont"/>
    <w:link w:val="Quote"/>
    <w:uiPriority w:val="29"/>
    <w:rsid w:val="00B22BD0"/>
    <w:rPr>
      <w:i/>
      <w:iCs/>
      <w:color w:val="404040" w:themeColor="text1" w:themeTint="BF"/>
    </w:rPr>
  </w:style>
  <w:style w:type="paragraph" w:styleId="ListParagraph">
    <w:name w:val="List Paragraph"/>
    <w:basedOn w:val="Normal"/>
    <w:uiPriority w:val="34"/>
    <w:qFormat/>
    <w:rsid w:val="00B22BD0"/>
    <w:pPr>
      <w:ind w:left="720"/>
      <w:contextualSpacing/>
    </w:pPr>
  </w:style>
  <w:style w:type="character" w:styleId="IntenseEmphasis">
    <w:name w:val="Intense Emphasis"/>
    <w:basedOn w:val="DefaultParagraphFont"/>
    <w:uiPriority w:val="21"/>
    <w:qFormat/>
    <w:rsid w:val="00B22BD0"/>
    <w:rPr>
      <w:i/>
      <w:iCs/>
      <w:color w:val="0F4761" w:themeColor="accent1" w:themeShade="BF"/>
    </w:rPr>
  </w:style>
  <w:style w:type="paragraph" w:styleId="IntenseQuote">
    <w:name w:val="Intense Quote"/>
    <w:basedOn w:val="Normal"/>
    <w:next w:val="Normal"/>
    <w:link w:val="IntenseQuoteChar"/>
    <w:uiPriority w:val="30"/>
    <w:qFormat/>
    <w:rsid w:val="00B22B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BD0"/>
    <w:rPr>
      <w:i/>
      <w:iCs/>
      <w:color w:val="0F4761" w:themeColor="accent1" w:themeShade="BF"/>
    </w:rPr>
  </w:style>
  <w:style w:type="character" w:styleId="IntenseReference">
    <w:name w:val="Intense Reference"/>
    <w:basedOn w:val="DefaultParagraphFont"/>
    <w:uiPriority w:val="32"/>
    <w:qFormat/>
    <w:rsid w:val="00B22B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563</Words>
  <Characters>3210</Characters>
  <Application>Microsoft Office Word</Application>
  <DocSecurity>0</DocSecurity>
  <Lines>26</Lines>
  <Paragraphs>7</Paragraphs>
  <ScaleCrop>false</ScaleCrop>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Rosales</dc:creator>
  <cp:keywords/>
  <dc:description/>
  <cp:lastModifiedBy>Jennifer Rosales</cp:lastModifiedBy>
  <cp:revision>2</cp:revision>
  <dcterms:created xsi:type="dcterms:W3CDTF">2026-04-13T03:18:00Z</dcterms:created>
  <dcterms:modified xsi:type="dcterms:W3CDTF">2026-04-13T03:25:00Z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7fa7da1e-b259-4f18-9a08-bcdae9bf7bd5</vt:lpwstr>
  </property>
</Properties>
</file>