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DML /DDL  IN SQL: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* FROM employee;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product;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 inserting values in table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insert into employee(empID,empName,empDept) values(1,'Arun','testing');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insert into employee(empID,empName,empDept)values(2,'pavi','developer');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 adding column to existing table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alter table employee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column empAge int;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 adding new values for previous one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employee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set empAge=23 where empID=1;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employee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set empAge=26 where empID=2;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STORED PROCEDURE: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 stored procedure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DELIMITER //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PROCEDURE getDetails(IN emp_ID INT)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empName,empAge from employee where empID=emp_ID;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END //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DELIMITER 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 getDetails(1);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drop procedure getDetails;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COMMIT: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* FROM product.product_table;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product_table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set productName='eraser' where productID = 104;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commit;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ROLLBACK: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product_table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set productName = 'Sketch' where productId = 105;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rollback;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SAVEPOINT: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product_table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set productPrice = '50' where productId = 105;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savepoint A;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product_table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set productPrice = '50' where productId = 104;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savepoint B;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rollback to A;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