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5F6C" w14:textId="27802892" w:rsidR="00904DDA" w:rsidRDefault="00786371" w:rsidP="00E47250">
      <w:pPr>
        <w:pStyle w:val="Title"/>
        <w:jc w:val="center"/>
      </w:pPr>
      <w:r>
        <w:t>Petty Politics</w:t>
      </w:r>
      <w:r w:rsidR="00904DDA">
        <w:t xml:space="preserve"> – 2 Players</w:t>
      </w:r>
    </w:p>
    <w:p w14:paraId="2B18EA2E" w14:textId="77777777" w:rsidR="00E47250" w:rsidRDefault="00E47250" w:rsidP="00E47250">
      <w:pPr>
        <w:jc w:val="center"/>
      </w:pPr>
      <w:r>
        <w:t>Created by: Jennifer Assid</w:t>
      </w:r>
    </w:p>
    <w:p w14:paraId="363BB32F" w14:textId="04957499" w:rsidR="00904DDA" w:rsidRDefault="00904DDA" w:rsidP="00E47250">
      <w:pPr>
        <w:pStyle w:val="Heading1"/>
      </w:pPr>
      <w:r>
        <w:t>Objective of the Game</w:t>
      </w:r>
    </w:p>
    <w:p w14:paraId="7F15ABFF" w14:textId="12F63EF9" w:rsidR="00904DDA" w:rsidRDefault="00904DDA">
      <w:r>
        <w:t xml:space="preserve">Be the first player to clear all cards from their </w:t>
      </w:r>
      <w:r w:rsidR="002D298B">
        <w:t>three</w:t>
      </w:r>
      <w:r>
        <w:t xml:space="preserve"> </w:t>
      </w:r>
      <w:r w:rsidR="00256C3C">
        <w:t>task decks</w:t>
      </w:r>
      <w:r>
        <w:t>.</w:t>
      </w:r>
    </w:p>
    <w:p w14:paraId="352FCC61" w14:textId="30FE10D9" w:rsidR="00CB1B7F" w:rsidRDefault="009B7FF2" w:rsidP="00E47250">
      <w:pPr>
        <w:pStyle w:val="Heading1"/>
      </w:pPr>
      <w:r>
        <w:t>Set</w:t>
      </w:r>
      <w:r w:rsidR="00CB1B7F">
        <w:t>-Up</w:t>
      </w:r>
    </w:p>
    <w:p w14:paraId="39FBBDD3" w14:textId="00B57BD7" w:rsidR="00FF7BE9" w:rsidRPr="00E47250" w:rsidRDefault="00FF7BE9">
      <w:pPr>
        <w:rPr>
          <w:b/>
          <w:bCs/>
          <w:i/>
          <w:iCs/>
          <w:sz w:val="18"/>
          <w:szCs w:val="18"/>
        </w:rPr>
      </w:pPr>
      <w:r w:rsidRPr="00E47250">
        <w:rPr>
          <w:b/>
          <w:bCs/>
          <w:i/>
          <w:iCs/>
          <w:sz w:val="18"/>
          <w:szCs w:val="18"/>
        </w:rPr>
        <w:t>*** The board has already been set up for you online. This is here to reference the terms used within the rules and how those translate to the positions on the table***</w:t>
      </w:r>
    </w:p>
    <w:p w14:paraId="238D1A39" w14:textId="6107D45D" w:rsidR="00FF7BE9" w:rsidRDefault="001F670B" w:rsidP="00D35B72">
      <w:pPr>
        <w:jc w:val="center"/>
      </w:pPr>
      <w:r>
        <w:rPr>
          <w:noProof/>
        </w:rPr>
        <w:drawing>
          <wp:inline distT="0" distB="0" distL="0" distR="0" wp14:anchorId="046ADDAA" wp14:editId="6BFD5F9F">
            <wp:extent cx="4922520" cy="3365826"/>
            <wp:effectExtent l="0" t="0" r="0" b="635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7"/>
                    <a:stretch>
                      <a:fillRect/>
                    </a:stretch>
                  </pic:blipFill>
                  <pic:spPr>
                    <a:xfrm>
                      <a:off x="0" y="0"/>
                      <a:ext cx="4924111" cy="3366914"/>
                    </a:xfrm>
                    <a:prstGeom prst="rect">
                      <a:avLst/>
                    </a:prstGeom>
                  </pic:spPr>
                </pic:pic>
              </a:graphicData>
            </a:graphic>
          </wp:inline>
        </w:drawing>
      </w:r>
    </w:p>
    <w:p w14:paraId="06083266" w14:textId="2672F743" w:rsidR="00CA391C" w:rsidRPr="00CA391C" w:rsidRDefault="00CB1B7F" w:rsidP="00D35B72">
      <w:pPr>
        <w:pStyle w:val="Heading1"/>
      </w:pPr>
      <w:r>
        <w:t>Filling your Hands</w:t>
      </w:r>
    </w:p>
    <w:p w14:paraId="0BB0A187" w14:textId="44C7BCCE" w:rsidR="00705640" w:rsidRDefault="006E5E14" w:rsidP="009B7FF2">
      <w:pPr>
        <w:pStyle w:val="ListParagraph"/>
        <w:numPr>
          <w:ilvl w:val="0"/>
          <w:numId w:val="1"/>
        </w:numPr>
      </w:pPr>
      <w:r>
        <w:rPr>
          <w:noProof/>
        </w:rPr>
        <w:drawing>
          <wp:anchor distT="0" distB="0" distL="114300" distR="114300" simplePos="0" relativeHeight="251664384" behindDoc="0" locked="0" layoutInCell="1" allowOverlap="1" wp14:anchorId="0B197D4B" wp14:editId="7E9AAB07">
            <wp:simplePos x="0" y="0"/>
            <wp:positionH relativeFrom="column">
              <wp:posOffset>3587750</wp:posOffset>
            </wp:positionH>
            <wp:positionV relativeFrom="paragraph">
              <wp:posOffset>66040</wp:posOffset>
            </wp:positionV>
            <wp:extent cx="3081655" cy="1932305"/>
            <wp:effectExtent l="0" t="0" r="4445" b="0"/>
            <wp:wrapSquare wrapText="bothSides"/>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655"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A41">
        <w:t>Set</w:t>
      </w:r>
      <w:r w:rsidR="00705640">
        <w:t xml:space="preserve"> up the table as shown in the picture above</w:t>
      </w:r>
    </w:p>
    <w:p w14:paraId="5D3A80FD" w14:textId="55016A16" w:rsidR="00F13963" w:rsidRDefault="001621C4" w:rsidP="001621C4">
      <w:pPr>
        <w:pStyle w:val="ListParagraph"/>
        <w:numPr>
          <w:ilvl w:val="1"/>
          <w:numId w:val="1"/>
        </w:numPr>
      </w:pPr>
      <w:r>
        <w:t>Remove all face cards</w:t>
      </w:r>
      <w:r w:rsidR="00503565">
        <w:t xml:space="preserve"> (</w:t>
      </w:r>
      <w:r w:rsidR="00BC2FC4">
        <w:t>leave the</w:t>
      </w:r>
      <w:r w:rsidR="00503565">
        <w:t xml:space="preserve"> Aces)</w:t>
      </w:r>
      <w:r>
        <w:t xml:space="preserve"> and Jokers from </w:t>
      </w:r>
      <w:r w:rsidR="006F1A41">
        <w:t>two</w:t>
      </w:r>
      <w:r>
        <w:t xml:space="preserve"> decks, saving one King, Queen, Jack, and Joker for each deck </w:t>
      </w:r>
    </w:p>
    <w:p w14:paraId="04ABD149" w14:textId="09BA19B0" w:rsidR="001621C4" w:rsidRPr="00F13963" w:rsidRDefault="001621C4" w:rsidP="00F13963">
      <w:pPr>
        <w:pStyle w:val="ListParagraph"/>
        <w:ind w:left="1440"/>
        <w:rPr>
          <w:sz w:val="14"/>
          <w:szCs w:val="14"/>
        </w:rPr>
      </w:pPr>
      <w:r w:rsidRPr="00F13963">
        <w:rPr>
          <w:sz w:val="14"/>
          <w:szCs w:val="14"/>
        </w:rPr>
        <w:t>(</w:t>
      </w:r>
      <w:proofErr w:type="gramStart"/>
      <w:r w:rsidRPr="00F13963">
        <w:rPr>
          <w:sz w:val="14"/>
          <w:szCs w:val="14"/>
        </w:rPr>
        <w:t>total</w:t>
      </w:r>
      <w:proofErr w:type="gramEnd"/>
      <w:r w:rsidRPr="00F13963">
        <w:rPr>
          <w:sz w:val="14"/>
          <w:szCs w:val="14"/>
        </w:rPr>
        <w:t xml:space="preserve"> of </w:t>
      </w:r>
      <w:r w:rsidR="00F13963">
        <w:rPr>
          <w:sz w:val="14"/>
          <w:szCs w:val="14"/>
        </w:rPr>
        <w:t>2</w:t>
      </w:r>
      <w:r w:rsidRPr="00F13963">
        <w:rPr>
          <w:sz w:val="14"/>
          <w:szCs w:val="14"/>
        </w:rPr>
        <w:t xml:space="preserve"> Kings, </w:t>
      </w:r>
      <w:r w:rsidR="00F13963">
        <w:rPr>
          <w:sz w:val="14"/>
          <w:szCs w:val="14"/>
        </w:rPr>
        <w:t>2</w:t>
      </w:r>
      <w:r w:rsidRPr="00F13963">
        <w:rPr>
          <w:sz w:val="14"/>
          <w:szCs w:val="14"/>
        </w:rPr>
        <w:t xml:space="preserve"> Queens, </w:t>
      </w:r>
      <w:r w:rsidR="00F13963">
        <w:rPr>
          <w:sz w:val="14"/>
          <w:szCs w:val="14"/>
        </w:rPr>
        <w:t>2</w:t>
      </w:r>
      <w:r w:rsidRPr="00F13963">
        <w:rPr>
          <w:sz w:val="14"/>
          <w:szCs w:val="14"/>
        </w:rPr>
        <w:t xml:space="preserve"> Jacks, and </w:t>
      </w:r>
      <w:r w:rsidR="00F13963">
        <w:rPr>
          <w:sz w:val="14"/>
          <w:szCs w:val="14"/>
        </w:rPr>
        <w:t>2</w:t>
      </w:r>
      <w:r w:rsidRPr="00F13963">
        <w:rPr>
          <w:sz w:val="14"/>
          <w:szCs w:val="14"/>
        </w:rPr>
        <w:t xml:space="preserve"> Jokers)</w:t>
      </w:r>
    </w:p>
    <w:p w14:paraId="52932C4C" w14:textId="3D86167A" w:rsidR="00705640" w:rsidRDefault="00705640" w:rsidP="00705640">
      <w:pPr>
        <w:pStyle w:val="ListParagraph"/>
        <w:numPr>
          <w:ilvl w:val="1"/>
          <w:numId w:val="1"/>
        </w:numPr>
      </w:pPr>
      <w:r>
        <w:t xml:space="preserve">One joker per </w:t>
      </w:r>
      <w:r>
        <w:rPr>
          <w:b/>
          <w:bCs/>
        </w:rPr>
        <w:t>Joker’s Sleeve</w:t>
      </w:r>
    </w:p>
    <w:p w14:paraId="6A109F3C" w14:textId="4E1709E0" w:rsidR="00705640" w:rsidRDefault="00705640" w:rsidP="00705640">
      <w:pPr>
        <w:pStyle w:val="ListParagraph"/>
        <w:numPr>
          <w:ilvl w:val="1"/>
          <w:numId w:val="1"/>
        </w:numPr>
      </w:pPr>
      <w:r>
        <w:t>King, Queen</w:t>
      </w:r>
      <w:r w:rsidR="001621C4">
        <w:t>, and Jack</w:t>
      </w:r>
      <w:r>
        <w:t xml:space="preserve"> in each </w:t>
      </w:r>
      <w:r>
        <w:rPr>
          <w:b/>
          <w:bCs/>
        </w:rPr>
        <w:t>Order</w:t>
      </w:r>
      <w:r>
        <w:t xml:space="preserve"> deck.</w:t>
      </w:r>
    </w:p>
    <w:p w14:paraId="045B6894" w14:textId="22B911A9" w:rsidR="00705640" w:rsidRDefault="001621C4" w:rsidP="00705640">
      <w:pPr>
        <w:pStyle w:val="ListParagraph"/>
        <w:numPr>
          <w:ilvl w:val="1"/>
          <w:numId w:val="1"/>
        </w:numPr>
      </w:pPr>
      <w:r>
        <w:t xml:space="preserve">Place one deck in </w:t>
      </w:r>
      <w:r>
        <w:rPr>
          <w:b/>
          <w:bCs/>
        </w:rPr>
        <w:t xml:space="preserve">Knight’s </w:t>
      </w:r>
      <w:r w:rsidR="00B05069">
        <w:rPr>
          <w:b/>
          <w:bCs/>
        </w:rPr>
        <w:t>Deck</w:t>
      </w:r>
      <w:r>
        <w:rPr>
          <w:b/>
          <w:bCs/>
        </w:rPr>
        <w:t xml:space="preserve"> </w:t>
      </w:r>
      <w:r>
        <w:t xml:space="preserve">and one deck in </w:t>
      </w:r>
      <w:r>
        <w:rPr>
          <w:b/>
          <w:bCs/>
        </w:rPr>
        <w:t xml:space="preserve">Mage’s </w:t>
      </w:r>
      <w:r w:rsidR="00B05069">
        <w:rPr>
          <w:b/>
          <w:bCs/>
        </w:rPr>
        <w:t>Deck</w:t>
      </w:r>
      <w:r>
        <w:t>.</w:t>
      </w:r>
    </w:p>
    <w:p w14:paraId="433A44F4" w14:textId="714D91A2" w:rsidR="003F3CB1" w:rsidRPr="00503565" w:rsidRDefault="00503565" w:rsidP="003F3CB1">
      <w:pPr>
        <w:pStyle w:val="ListParagraph"/>
        <w:numPr>
          <w:ilvl w:val="0"/>
          <w:numId w:val="1"/>
        </w:numPr>
        <w:rPr>
          <w:b/>
          <w:bCs/>
        </w:rPr>
      </w:pPr>
      <w:r>
        <w:rPr>
          <w:b/>
          <w:bCs/>
        </w:rPr>
        <w:t>Deal</w:t>
      </w:r>
      <w:r>
        <w:t xml:space="preserve"> 8 cards from your </w:t>
      </w:r>
      <w:r w:rsidRPr="00E42243">
        <w:rPr>
          <w:b/>
          <w:bCs/>
        </w:rPr>
        <w:t>Deck</w:t>
      </w:r>
      <w:r>
        <w:t xml:space="preserve"> into each of your </w:t>
      </w:r>
      <w:r w:rsidRPr="00E42243">
        <w:rPr>
          <w:b/>
          <w:bCs/>
        </w:rPr>
        <w:t>Task Decks</w:t>
      </w:r>
      <w:r>
        <w:t xml:space="preserve"> (total of 24 cards), leaving </w:t>
      </w:r>
      <w:r w:rsidR="00E42243">
        <w:t xml:space="preserve">16 cards in each </w:t>
      </w:r>
      <w:r w:rsidR="00E42243">
        <w:rPr>
          <w:b/>
          <w:bCs/>
        </w:rPr>
        <w:t>Deck</w:t>
      </w:r>
      <w:r w:rsidR="00E42243">
        <w:t>.</w:t>
      </w:r>
    </w:p>
    <w:p w14:paraId="32AC404E" w14:textId="23577BB3" w:rsidR="009B7FF2" w:rsidRDefault="009B7FF2" w:rsidP="00E47250">
      <w:pPr>
        <w:pStyle w:val="Heading1"/>
      </w:pPr>
      <w:r>
        <w:lastRenderedPageBreak/>
        <w:t xml:space="preserve">Assigning </w:t>
      </w:r>
      <w:r w:rsidR="00AD2E67">
        <w:t>Order</w:t>
      </w:r>
    </w:p>
    <w:p w14:paraId="1F5715CB" w14:textId="6E314024" w:rsidR="000441FF" w:rsidRDefault="00394F0D" w:rsidP="00CB1B7F">
      <w:r>
        <w:rPr>
          <w:noProof/>
        </w:rPr>
        <w:drawing>
          <wp:anchor distT="0" distB="0" distL="114300" distR="114300" simplePos="0" relativeHeight="251665408" behindDoc="0" locked="0" layoutInCell="1" allowOverlap="1" wp14:anchorId="4169739B" wp14:editId="5187D39C">
            <wp:simplePos x="0" y="0"/>
            <wp:positionH relativeFrom="margin">
              <wp:posOffset>3642360</wp:posOffset>
            </wp:positionH>
            <wp:positionV relativeFrom="paragraph">
              <wp:posOffset>6350</wp:posOffset>
            </wp:positionV>
            <wp:extent cx="2750820" cy="17240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082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1B7F">
        <w:t xml:space="preserve">What is </w:t>
      </w:r>
      <w:r w:rsidR="00AD2E67" w:rsidRPr="00E42243">
        <w:rPr>
          <w:b/>
          <w:bCs/>
        </w:rPr>
        <w:t>Order</w:t>
      </w:r>
      <w:r w:rsidR="00CB1B7F">
        <w:t xml:space="preserve">? </w:t>
      </w:r>
      <w:r w:rsidR="00AD2E67" w:rsidRPr="00E42243">
        <w:rPr>
          <w:b/>
          <w:bCs/>
        </w:rPr>
        <w:t>Order</w:t>
      </w:r>
      <w:r w:rsidR="00CB1B7F">
        <w:t xml:space="preserve"> determines the order in which a playe</w:t>
      </w:r>
      <w:r w:rsidR="00904DDA">
        <w:t xml:space="preserve">r </w:t>
      </w:r>
      <w:r w:rsidR="00A47BF3">
        <w:t>must</w:t>
      </w:r>
      <w:r w:rsidR="00904DDA">
        <w:t xml:space="preserve"> clear their </w:t>
      </w:r>
      <w:r w:rsidR="002D298B">
        <w:t>three</w:t>
      </w:r>
      <w:r w:rsidR="00904DDA">
        <w:t xml:space="preserve"> </w:t>
      </w:r>
      <w:r w:rsidR="00E42243" w:rsidRPr="00E42243">
        <w:rPr>
          <w:b/>
          <w:bCs/>
        </w:rPr>
        <w:t>Task Decks</w:t>
      </w:r>
      <w:r w:rsidR="00904DDA">
        <w:t xml:space="preserve">. The </w:t>
      </w:r>
      <w:r w:rsidR="00E42243" w:rsidRPr="00E42243">
        <w:rPr>
          <w:b/>
          <w:bCs/>
        </w:rPr>
        <w:t>Task Deck</w:t>
      </w:r>
      <w:r w:rsidR="00904DDA">
        <w:t xml:space="preserve"> with the </w:t>
      </w:r>
      <w:r w:rsidR="00904DDA" w:rsidRPr="000441FF">
        <w:rPr>
          <w:u w:val="single"/>
        </w:rPr>
        <w:t>Jack</w:t>
      </w:r>
      <w:r w:rsidR="00904DDA">
        <w:t xml:space="preserve"> placed on top will be the </w:t>
      </w:r>
      <w:r w:rsidR="00904DDA" w:rsidRPr="000441FF">
        <w:rPr>
          <w:u w:val="single"/>
        </w:rPr>
        <w:t>first</w:t>
      </w:r>
      <w:r w:rsidR="00904DDA">
        <w:t xml:space="preserve"> </w:t>
      </w:r>
      <w:r w:rsidR="00256C3C">
        <w:t>task deck cleared</w:t>
      </w:r>
      <w:r w:rsidR="00904DDA">
        <w:t xml:space="preserve">, the </w:t>
      </w:r>
      <w:r w:rsidR="00904DDA" w:rsidRPr="000441FF">
        <w:rPr>
          <w:u w:val="single"/>
        </w:rPr>
        <w:t>Queen</w:t>
      </w:r>
      <w:r w:rsidR="00904DDA">
        <w:t xml:space="preserve"> the </w:t>
      </w:r>
      <w:r w:rsidR="00904DDA" w:rsidRPr="000441FF">
        <w:rPr>
          <w:u w:val="single"/>
        </w:rPr>
        <w:t>second</w:t>
      </w:r>
      <w:r w:rsidR="00904DDA">
        <w:t xml:space="preserve">, </w:t>
      </w:r>
      <w:r w:rsidR="001621C4">
        <w:t xml:space="preserve">and </w:t>
      </w:r>
      <w:r w:rsidR="001621C4" w:rsidRPr="000441FF">
        <w:rPr>
          <w:u w:val="single"/>
        </w:rPr>
        <w:t>King</w:t>
      </w:r>
      <w:r w:rsidR="001621C4">
        <w:t xml:space="preserve"> the </w:t>
      </w:r>
      <w:r w:rsidR="001621C4" w:rsidRPr="000441FF">
        <w:rPr>
          <w:u w:val="single"/>
        </w:rPr>
        <w:t>third</w:t>
      </w:r>
      <w:r w:rsidR="001621C4">
        <w:t>.</w:t>
      </w:r>
    </w:p>
    <w:p w14:paraId="77941D8B" w14:textId="43C53AD2" w:rsidR="001621C4" w:rsidRDefault="00665883" w:rsidP="0087032E">
      <w:pPr>
        <w:pStyle w:val="ListParagraph"/>
        <w:numPr>
          <w:ilvl w:val="0"/>
          <w:numId w:val="3"/>
        </w:numPr>
      </w:pPr>
      <w:r>
        <w:rPr>
          <w:noProof/>
        </w:rPr>
        <w:t xml:space="preserve">Look at the top three cards of each of the opposing player’s </w:t>
      </w:r>
      <w:r w:rsidR="001F670B">
        <w:rPr>
          <w:b/>
          <w:bCs/>
          <w:noProof/>
        </w:rPr>
        <w:t>Task Decks</w:t>
      </w:r>
      <w:r>
        <w:rPr>
          <w:noProof/>
        </w:rPr>
        <w:t>.</w:t>
      </w:r>
      <w:r w:rsidR="00E42243">
        <w:t xml:space="preserve"> Once both players </w:t>
      </w:r>
      <w:r>
        <w:t>are satisfied</w:t>
      </w:r>
      <w:r w:rsidR="00E42243">
        <w:t xml:space="preserve">, </w:t>
      </w:r>
      <w:r>
        <w:t xml:space="preserve">restore the </w:t>
      </w:r>
      <w:r>
        <w:rPr>
          <w:b/>
          <w:bCs/>
        </w:rPr>
        <w:t>Task Decks</w:t>
      </w:r>
      <w:r w:rsidR="00E42243">
        <w:t>.</w:t>
      </w:r>
    </w:p>
    <w:p w14:paraId="11832885" w14:textId="59812EFA" w:rsidR="00665883" w:rsidRDefault="00CB1B7F" w:rsidP="00665883">
      <w:pPr>
        <w:pStyle w:val="ListParagraph"/>
        <w:numPr>
          <w:ilvl w:val="0"/>
          <w:numId w:val="3"/>
        </w:numPr>
      </w:pPr>
      <w:r>
        <w:t xml:space="preserve">Place the cards in </w:t>
      </w:r>
      <w:r w:rsidR="00A47BF3">
        <w:t>your</w:t>
      </w:r>
      <w:r>
        <w:t xml:space="preserve"> </w:t>
      </w:r>
      <w:r w:rsidR="00AD2E67" w:rsidRPr="006F1A41">
        <w:rPr>
          <w:b/>
          <w:bCs/>
        </w:rPr>
        <w:t>Order</w:t>
      </w:r>
      <w:r>
        <w:t xml:space="preserve"> holder </w:t>
      </w:r>
      <w:r w:rsidR="00A23B4F">
        <w:t xml:space="preserve">in the opposing player’s </w:t>
      </w:r>
      <w:r w:rsidR="004C27B3">
        <w:t>task decks</w:t>
      </w:r>
      <w:r w:rsidR="00A23B4F">
        <w:t xml:space="preserve">, </w:t>
      </w:r>
      <w:r w:rsidR="00A47BF3">
        <w:t xml:space="preserve">face up, </w:t>
      </w:r>
      <w:r w:rsidR="00A23B4F">
        <w:t xml:space="preserve">assigning their </w:t>
      </w:r>
      <w:r w:rsidR="00AD2E67" w:rsidRPr="006F1A41">
        <w:rPr>
          <w:b/>
          <w:bCs/>
        </w:rPr>
        <w:t>Order</w:t>
      </w:r>
      <w:r w:rsidR="00A47BF3">
        <w:t>.</w:t>
      </w:r>
    </w:p>
    <w:p w14:paraId="259B7CD1" w14:textId="0BF86716" w:rsidR="00B05069" w:rsidRDefault="00B05069" w:rsidP="00B05069">
      <w:pPr>
        <w:pStyle w:val="Heading1"/>
      </w:pPr>
      <w:r>
        <w:t>How to Play</w:t>
      </w:r>
    </w:p>
    <w:p w14:paraId="56E58D5D" w14:textId="2700FC33" w:rsidR="00E47250" w:rsidRPr="005D4831" w:rsidRDefault="00E47250" w:rsidP="00E47250">
      <w:pPr>
        <w:rPr>
          <w:sz w:val="20"/>
          <w:szCs w:val="20"/>
        </w:rPr>
      </w:pPr>
      <w:r w:rsidRPr="005D4831">
        <w:rPr>
          <w:sz w:val="14"/>
          <w:szCs w:val="14"/>
        </w:rPr>
        <w:t xml:space="preserve">All </w:t>
      </w:r>
      <w:r w:rsidRPr="005D4831">
        <w:rPr>
          <w:b/>
          <w:bCs/>
          <w:sz w:val="14"/>
          <w:szCs w:val="14"/>
        </w:rPr>
        <w:t>bolded terms</w:t>
      </w:r>
      <w:r w:rsidRPr="005D4831">
        <w:rPr>
          <w:sz w:val="14"/>
          <w:szCs w:val="14"/>
        </w:rPr>
        <w:t xml:space="preserve"> refer to a spot / item on the playing table.</w:t>
      </w:r>
    </w:p>
    <w:p w14:paraId="372E1998" w14:textId="2003FE55" w:rsidR="00CB6DB2" w:rsidRDefault="00A23B4F" w:rsidP="00CB6DB2">
      <w:pPr>
        <w:pStyle w:val="ListParagraph"/>
        <w:numPr>
          <w:ilvl w:val="0"/>
          <w:numId w:val="4"/>
        </w:numPr>
      </w:pPr>
      <w:r>
        <w:t xml:space="preserve">Pull the </w:t>
      </w:r>
      <w:r w:rsidR="00D2231F">
        <w:rPr>
          <w:b/>
          <w:bCs/>
        </w:rPr>
        <w:t>Task Deck</w:t>
      </w:r>
      <w:r w:rsidR="00A47BF3">
        <w:t xml:space="preserve"> with the Jack card placed on top into your hand </w:t>
      </w:r>
      <w:r w:rsidR="0039425A">
        <w:t xml:space="preserve">and </w:t>
      </w:r>
      <w:r w:rsidR="00A47BF3">
        <w:t xml:space="preserve">remove the </w:t>
      </w:r>
      <w:r w:rsidR="00CB6DB2">
        <w:t xml:space="preserve">face card </w:t>
      </w:r>
      <w:r w:rsidR="00A47BF3">
        <w:t xml:space="preserve">from the hand into your </w:t>
      </w:r>
      <w:r w:rsidR="00AD2E67">
        <w:rPr>
          <w:b/>
          <w:bCs/>
        </w:rPr>
        <w:t>Order Discard</w:t>
      </w:r>
      <w:r w:rsidR="00A47BF3">
        <w:t xml:space="preserve"> holder</w:t>
      </w:r>
      <w:r w:rsidR="00B10DA8">
        <w:t>.</w:t>
      </w:r>
      <w:r w:rsidR="00D35B72" w:rsidRPr="00D35B72">
        <w:rPr>
          <w:noProof/>
        </w:rPr>
        <w:t xml:space="preserve"> </w:t>
      </w:r>
    </w:p>
    <w:p w14:paraId="79E3EC9C" w14:textId="35B33612" w:rsidR="00FA56FF" w:rsidRDefault="00CB6DB2" w:rsidP="00CB6DB2">
      <w:pPr>
        <w:pStyle w:val="ListParagraph"/>
        <w:jc w:val="center"/>
      </w:pPr>
      <w:r>
        <w:rPr>
          <w:noProof/>
        </w:rPr>
        <w:drawing>
          <wp:inline distT="0" distB="0" distL="0" distR="0" wp14:anchorId="6107183C" wp14:editId="087C0BC0">
            <wp:extent cx="2399254" cy="6705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2556" cy="699431"/>
                    </a:xfrm>
                    <a:prstGeom prst="rect">
                      <a:avLst/>
                    </a:prstGeom>
                    <a:noFill/>
                    <a:ln>
                      <a:noFill/>
                    </a:ln>
                  </pic:spPr>
                </pic:pic>
              </a:graphicData>
            </a:graphic>
          </wp:inline>
        </w:drawing>
      </w:r>
    </w:p>
    <w:p w14:paraId="5B978126" w14:textId="53780A91" w:rsidR="00D35B72" w:rsidRDefault="00A5035B" w:rsidP="00D35B72">
      <w:pPr>
        <w:pStyle w:val="ListParagraph"/>
        <w:numPr>
          <w:ilvl w:val="0"/>
          <w:numId w:val="4"/>
        </w:numPr>
      </w:pPr>
      <w:r>
        <w:t xml:space="preserve">Place a card facedown </w:t>
      </w:r>
      <w:r w:rsidR="00456C10">
        <w:t>from</w:t>
      </w:r>
      <w:r>
        <w:t xml:space="preserve"> your </w:t>
      </w:r>
      <w:r w:rsidR="00B05069" w:rsidRPr="00D35B72">
        <w:rPr>
          <w:b/>
          <w:bCs/>
        </w:rPr>
        <w:t>Deck</w:t>
      </w:r>
      <w:r>
        <w:t xml:space="preserve"> pile into the </w:t>
      </w:r>
      <w:r w:rsidRPr="00D35B72">
        <w:rPr>
          <w:b/>
          <w:bCs/>
        </w:rPr>
        <w:t>Playing Court</w:t>
      </w:r>
      <w:r>
        <w:t xml:space="preserve"> immediately adjacent. When both players are ready, click the card you placed into </w:t>
      </w:r>
      <w:r w:rsidRPr="00D35B72">
        <w:rPr>
          <w:b/>
          <w:bCs/>
        </w:rPr>
        <w:t>the Playing Court</w:t>
      </w:r>
      <w:r>
        <w:t xml:space="preserve"> to flip it over.</w:t>
      </w:r>
      <w:r w:rsidR="00D35B72" w:rsidRPr="00D35B72">
        <w:rPr>
          <w:noProof/>
        </w:rPr>
        <w:t xml:space="preserve"> </w:t>
      </w:r>
    </w:p>
    <w:p w14:paraId="1FA34E24" w14:textId="0C0D6552" w:rsidR="00B06F2A" w:rsidRDefault="00CB6DB2" w:rsidP="00D35B72">
      <w:pPr>
        <w:pStyle w:val="ListParagraph"/>
        <w:jc w:val="center"/>
      </w:pPr>
      <w:r>
        <w:rPr>
          <w:noProof/>
        </w:rPr>
        <w:drawing>
          <wp:inline distT="0" distB="0" distL="0" distR="0" wp14:anchorId="412F9935" wp14:editId="3E78DDBD">
            <wp:extent cx="2453640" cy="72740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877" cy="739039"/>
                    </a:xfrm>
                    <a:prstGeom prst="rect">
                      <a:avLst/>
                    </a:prstGeom>
                    <a:noFill/>
                    <a:ln>
                      <a:noFill/>
                    </a:ln>
                  </pic:spPr>
                </pic:pic>
              </a:graphicData>
            </a:graphic>
          </wp:inline>
        </w:drawing>
      </w:r>
    </w:p>
    <w:p w14:paraId="5CCA0194" w14:textId="49ADDF94" w:rsidR="00AD2E67" w:rsidRPr="00AD2E67" w:rsidRDefault="005D4831" w:rsidP="00B06F2A">
      <w:pPr>
        <w:pStyle w:val="ListParagraph"/>
        <w:numPr>
          <w:ilvl w:val="0"/>
          <w:numId w:val="4"/>
        </w:numPr>
      </w:pPr>
      <w:r>
        <w:rPr>
          <w:noProof/>
        </w:rPr>
        <w:drawing>
          <wp:anchor distT="0" distB="0" distL="114300" distR="114300" simplePos="0" relativeHeight="251659264" behindDoc="0" locked="0" layoutInCell="1" allowOverlap="1" wp14:anchorId="6D3CE12C" wp14:editId="5F3822F2">
            <wp:simplePos x="0" y="0"/>
            <wp:positionH relativeFrom="column">
              <wp:posOffset>4785995</wp:posOffset>
            </wp:positionH>
            <wp:positionV relativeFrom="paragraph">
              <wp:posOffset>9525</wp:posOffset>
            </wp:positionV>
            <wp:extent cx="1447800" cy="854075"/>
            <wp:effectExtent l="0" t="0" r="0" b="3175"/>
            <wp:wrapSquare wrapText="bothSides"/>
            <wp:docPr id="10" name="Picture 10" descr="A picture displaying an illegal sequence that cannot be played in a Playing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displaying an illegal sequence that cannot be played in a Playing Court."/>
                    <pic:cNvPicPr>
                      <a:picLocks noChangeAspect="1" noChangeArrowheads="1"/>
                    </pic:cNvPicPr>
                  </pic:nvPicPr>
                  <pic:blipFill rotWithShape="1">
                    <a:blip r:embed="rId12">
                      <a:extLst>
                        <a:ext uri="{28A0092B-C50C-407E-A947-70E740481C1C}">
                          <a14:useLocalDpi xmlns:a14="http://schemas.microsoft.com/office/drawing/2010/main" val="0"/>
                        </a:ext>
                      </a:extLst>
                    </a:blip>
                    <a:srcRect t="9884" b="6395"/>
                    <a:stretch/>
                  </pic:blipFill>
                  <pic:spPr bwMode="auto">
                    <a:xfrm>
                      <a:off x="0" y="0"/>
                      <a:ext cx="1447800" cy="85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6FF">
        <w:t xml:space="preserve">Both </w:t>
      </w:r>
      <w:r w:rsidR="006A23BD">
        <w:t>players</w:t>
      </w:r>
      <w:r w:rsidR="00FA56FF">
        <w:t xml:space="preserve"> </w:t>
      </w:r>
      <w:r w:rsidR="009959C3">
        <w:t>now</w:t>
      </w:r>
      <w:r w:rsidR="00FA56FF">
        <w:t xml:space="preserve"> work to clear the cards in their hand by </w:t>
      </w:r>
      <w:r w:rsidR="00204048">
        <w:t>counting</w:t>
      </w:r>
      <w:r w:rsidR="00FA56FF">
        <w:t xml:space="preserve"> </w:t>
      </w:r>
      <w:r w:rsidR="00AD2E67">
        <w:t xml:space="preserve">either </w:t>
      </w:r>
      <w:r w:rsidR="00204048">
        <w:t xml:space="preserve">up </w:t>
      </w:r>
      <w:r w:rsidR="00FA56FF">
        <w:t xml:space="preserve">or down from the top cards within the </w:t>
      </w:r>
      <w:r w:rsidR="00FA56FF" w:rsidRPr="00B06F2A">
        <w:rPr>
          <w:b/>
          <w:bCs/>
        </w:rPr>
        <w:t>Playing Courts</w:t>
      </w:r>
    </w:p>
    <w:p w14:paraId="3A54DFD9" w14:textId="4086B42A" w:rsidR="007840D6" w:rsidRDefault="00FA56FF" w:rsidP="00FA56FF">
      <w:pPr>
        <w:pStyle w:val="ListParagraph"/>
        <w:numPr>
          <w:ilvl w:val="1"/>
          <w:numId w:val="4"/>
        </w:numPr>
      </w:pPr>
      <w:r>
        <w:t xml:space="preserve">Players can play on either </w:t>
      </w:r>
      <w:r w:rsidR="00D2231F">
        <w:rPr>
          <w:b/>
          <w:bCs/>
        </w:rPr>
        <w:t>Playing Court</w:t>
      </w:r>
    </w:p>
    <w:p w14:paraId="02CE4B13" w14:textId="10666631" w:rsidR="00FA56FF" w:rsidRPr="007840D6" w:rsidRDefault="00FA56FF" w:rsidP="007840D6">
      <w:pPr>
        <w:pStyle w:val="ListParagraph"/>
        <w:ind w:left="1440"/>
        <w:rPr>
          <w:sz w:val="14"/>
          <w:szCs w:val="14"/>
        </w:rPr>
      </w:pPr>
      <w:r w:rsidRPr="007840D6">
        <w:rPr>
          <w:sz w:val="14"/>
          <w:szCs w:val="14"/>
        </w:rPr>
        <w:t xml:space="preserve"> </w:t>
      </w:r>
      <w:r w:rsidR="00665883" w:rsidRPr="007840D6">
        <w:rPr>
          <w:sz w:val="14"/>
          <w:szCs w:val="14"/>
        </w:rPr>
        <w:t>(see “</w:t>
      </w:r>
      <w:r w:rsidR="00665883" w:rsidRPr="007840D6">
        <w:rPr>
          <w:i/>
          <w:iCs/>
          <w:sz w:val="14"/>
          <w:szCs w:val="14"/>
        </w:rPr>
        <w:t>What is the Joker’s Prank”</w:t>
      </w:r>
      <w:r w:rsidR="00665883" w:rsidRPr="007840D6">
        <w:rPr>
          <w:sz w:val="14"/>
          <w:szCs w:val="14"/>
        </w:rPr>
        <w:t xml:space="preserve"> for an exception)</w:t>
      </w:r>
    </w:p>
    <w:p w14:paraId="1BADF7D2" w14:textId="72547DD1" w:rsidR="00665883" w:rsidRDefault="005D4831" w:rsidP="00665883">
      <w:pPr>
        <w:pStyle w:val="ListParagraph"/>
        <w:numPr>
          <w:ilvl w:val="1"/>
          <w:numId w:val="4"/>
        </w:numPr>
      </w:pPr>
      <w:r>
        <w:rPr>
          <w:noProof/>
        </w:rPr>
        <w:drawing>
          <wp:anchor distT="0" distB="0" distL="114300" distR="114300" simplePos="0" relativeHeight="251658240" behindDoc="0" locked="0" layoutInCell="1" allowOverlap="1" wp14:anchorId="7C526CDE" wp14:editId="07A188B1">
            <wp:simplePos x="0" y="0"/>
            <wp:positionH relativeFrom="column">
              <wp:posOffset>4799965</wp:posOffset>
            </wp:positionH>
            <wp:positionV relativeFrom="paragraph">
              <wp:posOffset>143510</wp:posOffset>
            </wp:positionV>
            <wp:extent cx="1447800" cy="931545"/>
            <wp:effectExtent l="0" t="0" r="0" b="1905"/>
            <wp:wrapSquare wrapText="bothSides"/>
            <wp:docPr id="9" name="Picture 9" descr="A picture displaying an example of a correct sequence that can be played in a Playing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displaying an example of a correct sequence that can be played in a Playing Court."/>
                    <pic:cNvPicPr>
                      <a:picLocks noChangeAspect="1" noChangeArrowheads="1"/>
                    </pic:cNvPicPr>
                  </pic:nvPicPr>
                  <pic:blipFill rotWithShape="1">
                    <a:blip r:embed="rId13">
                      <a:extLst>
                        <a:ext uri="{28A0092B-C50C-407E-A947-70E740481C1C}">
                          <a14:useLocalDpi xmlns:a14="http://schemas.microsoft.com/office/drawing/2010/main" val="0"/>
                        </a:ext>
                      </a:extLst>
                    </a:blip>
                    <a:srcRect t="8721"/>
                    <a:stretch/>
                  </pic:blipFill>
                  <pic:spPr bwMode="auto">
                    <a:xfrm>
                      <a:off x="0" y="0"/>
                      <a:ext cx="1447800" cy="931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3BD">
        <w:t>No repeating numbers</w:t>
      </w:r>
      <w:r w:rsidR="009959C3">
        <w:t xml:space="preserve"> on one </w:t>
      </w:r>
      <w:r w:rsidR="009959C3" w:rsidRPr="00D2231F">
        <w:rPr>
          <w:b/>
          <w:bCs/>
        </w:rPr>
        <w:t>Playing Court</w:t>
      </w:r>
      <w:r w:rsidR="006A23BD">
        <w:t xml:space="preserve"> (</w:t>
      </w:r>
      <w:proofErr w:type="gramStart"/>
      <w:r w:rsidR="006A23BD">
        <w:t>i.e.</w:t>
      </w:r>
      <w:proofErr w:type="gramEnd"/>
      <w:r w:rsidR="006A23BD">
        <w:t xml:space="preserve"> 10 on 10)</w:t>
      </w:r>
    </w:p>
    <w:p w14:paraId="0E3C0E53" w14:textId="582A666B" w:rsidR="00344CFC" w:rsidRDefault="00E26D4C" w:rsidP="00665883">
      <w:pPr>
        <w:pStyle w:val="ListParagraph"/>
        <w:numPr>
          <w:ilvl w:val="1"/>
          <w:numId w:val="4"/>
        </w:numPr>
      </w:pPr>
      <w:r>
        <w:t>Ace</w:t>
      </w:r>
      <w:r w:rsidR="006A23BD">
        <w:t xml:space="preserve"> loops back to 2; 2 loops up to </w:t>
      </w:r>
      <w:r>
        <w:t>Ace.</w:t>
      </w:r>
      <w:r w:rsidR="00344CFC">
        <w:t xml:space="preserve"> </w:t>
      </w:r>
    </w:p>
    <w:p w14:paraId="6F0009D6" w14:textId="4CEE703C" w:rsidR="0093029F" w:rsidRDefault="00344CFC" w:rsidP="00344CFC">
      <w:pPr>
        <w:pStyle w:val="ListParagraph"/>
        <w:numPr>
          <w:ilvl w:val="2"/>
          <w:numId w:val="4"/>
        </w:numPr>
      </w:pPr>
      <w:r>
        <w:t>(ex. 9 -&gt; 10 -&gt; Ace -&gt; 2 -&gt; Ace -&gt; 10 -&gt; 9)</w:t>
      </w:r>
    </w:p>
    <w:p w14:paraId="685C9820" w14:textId="43FF75B4" w:rsidR="009959C3" w:rsidRDefault="009959C3" w:rsidP="00B10DA8">
      <w:pPr>
        <w:pStyle w:val="ListParagraph"/>
        <w:numPr>
          <w:ilvl w:val="1"/>
          <w:numId w:val="4"/>
        </w:numPr>
      </w:pPr>
      <w:r>
        <w:t xml:space="preserve">If both players go to place a card on the same </w:t>
      </w:r>
      <w:r w:rsidRPr="00D2231F">
        <w:rPr>
          <w:b/>
          <w:bCs/>
        </w:rPr>
        <w:t>Playing Court</w:t>
      </w:r>
      <w:r>
        <w:t xml:space="preserve">, whichever card was there first stays and the other is </w:t>
      </w:r>
      <w:r w:rsidR="00665883">
        <w:t>removed.</w:t>
      </w:r>
    </w:p>
    <w:p w14:paraId="3CC0FC0D" w14:textId="25C5E38E" w:rsidR="007840D6" w:rsidRDefault="005D4831" w:rsidP="007840D6">
      <w:pPr>
        <w:pStyle w:val="ListParagraph"/>
        <w:numPr>
          <w:ilvl w:val="0"/>
          <w:numId w:val="4"/>
        </w:numPr>
      </w:pPr>
      <w:r>
        <w:t>When one player has no cards in their hand, the round has ended!</w:t>
      </w:r>
    </w:p>
    <w:p w14:paraId="71796565" w14:textId="77777777" w:rsidR="005D4831" w:rsidRDefault="007840D6" w:rsidP="007840D6">
      <w:pPr>
        <w:pStyle w:val="ListParagraph"/>
        <w:numPr>
          <w:ilvl w:val="1"/>
          <w:numId w:val="4"/>
        </w:numPr>
      </w:pPr>
      <w:r>
        <w:t xml:space="preserve">The player who still has cards in their hand can enact the </w:t>
      </w:r>
      <w:r w:rsidRPr="00D2231F">
        <w:rPr>
          <w:b/>
          <w:bCs/>
        </w:rPr>
        <w:t>Joker’s Prank</w:t>
      </w:r>
      <w:r>
        <w:t xml:space="preserve"> </w:t>
      </w:r>
    </w:p>
    <w:p w14:paraId="52924E72" w14:textId="6095E4DA" w:rsidR="007840D6" w:rsidRDefault="007840D6" w:rsidP="005D4831">
      <w:pPr>
        <w:pStyle w:val="ListParagraph"/>
        <w:ind w:left="1440"/>
      </w:pPr>
      <w:r w:rsidRPr="005D4831">
        <w:rPr>
          <w:sz w:val="14"/>
          <w:szCs w:val="14"/>
        </w:rPr>
        <w:t>(See “What is the Joker’s Prank?” section).</w:t>
      </w:r>
    </w:p>
    <w:p w14:paraId="51D84F71" w14:textId="77777777" w:rsidR="007840D6" w:rsidRDefault="007840D6" w:rsidP="007840D6">
      <w:pPr>
        <w:pStyle w:val="ListParagraph"/>
        <w:numPr>
          <w:ilvl w:val="1"/>
          <w:numId w:val="4"/>
        </w:numPr>
      </w:pPr>
      <w:r>
        <w:t xml:space="preserve">The player who cleared their hand goes to </w:t>
      </w:r>
      <w:r w:rsidRPr="00E47250">
        <w:rPr>
          <w:b/>
          <w:bCs/>
        </w:rPr>
        <w:t>Reset Courts</w:t>
      </w:r>
      <w:r>
        <w:t>.</w:t>
      </w:r>
    </w:p>
    <w:p w14:paraId="4420E369" w14:textId="6F6FB535" w:rsidR="007840D6" w:rsidRDefault="007840D6" w:rsidP="007840D6">
      <w:pPr>
        <w:pStyle w:val="ListParagraph"/>
        <w:numPr>
          <w:ilvl w:val="1"/>
          <w:numId w:val="4"/>
        </w:numPr>
      </w:pPr>
      <w:r>
        <w:t xml:space="preserve">Each player then pulls the next </w:t>
      </w:r>
      <w:r w:rsidR="00D2231F">
        <w:rPr>
          <w:b/>
          <w:bCs/>
        </w:rPr>
        <w:t>Task Deck</w:t>
      </w:r>
      <w:r>
        <w:t xml:space="preserve"> into their hand and repeat steps 3-4.</w:t>
      </w:r>
    </w:p>
    <w:p w14:paraId="186087F2" w14:textId="77777777" w:rsidR="007C69C3" w:rsidRDefault="00CD689A" w:rsidP="007C69C3">
      <w:r>
        <w:t xml:space="preserve">If neither player </w:t>
      </w:r>
      <w:r w:rsidR="00B10DA8">
        <w:t>can</w:t>
      </w:r>
      <w:r>
        <w:t xml:space="preserve"> place cards in the </w:t>
      </w:r>
      <w:r w:rsidRPr="007C69C3">
        <w:rPr>
          <w:b/>
          <w:bCs/>
        </w:rPr>
        <w:t>Playing Court</w:t>
      </w:r>
      <w:r>
        <w:t xml:space="preserve">s, repeat steps </w:t>
      </w:r>
      <w:r w:rsidR="0039425A">
        <w:t>3</w:t>
      </w:r>
      <w:r>
        <w:t>-4 again.</w:t>
      </w:r>
    </w:p>
    <w:p w14:paraId="17BBFA32" w14:textId="797532A4" w:rsidR="001F670B" w:rsidRDefault="00CD689A" w:rsidP="001F670B">
      <w:pPr>
        <w:spacing w:after="0"/>
      </w:pPr>
      <w:r>
        <w:t xml:space="preserve">If one </w:t>
      </w:r>
      <w:r w:rsidR="00B05069" w:rsidRPr="007C69C3">
        <w:rPr>
          <w:b/>
          <w:bCs/>
        </w:rPr>
        <w:t>Deck</w:t>
      </w:r>
      <w:r>
        <w:t xml:space="preserve"> runs out of cards, both the </w:t>
      </w:r>
      <w:r w:rsidR="00FA0583">
        <w:t>players</w:t>
      </w:r>
      <w:r>
        <w:t xml:space="preserve"> pause</w:t>
      </w:r>
      <w:r w:rsidR="001F670B">
        <w:t xml:space="preserve">, </w:t>
      </w:r>
      <w:r w:rsidR="0093029F" w:rsidRPr="007C69C3">
        <w:rPr>
          <w:b/>
          <w:bCs/>
        </w:rPr>
        <w:t>Reset Courts</w:t>
      </w:r>
      <w:r>
        <w:t xml:space="preserve">, and </w:t>
      </w:r>
      <w:r w:rsidR="001F670B">
        <w:t>return to Step 3.</w:t>
      </w:r>
    </w:p>
    <w:p w14:paraId="3F333A0B" w14:textId="2024A56E" w:rsidR="00555040" w:rsidRPr="001F670B" w:rsidRDefault="007C69C3" w:rsidP="001F670B">
      <w:pPr>
        <w:spacing w:after="0"/>
      </w:pPr>
      <w:r w:rsidRPr="007C69C3">
        <w:rPr>
          <w:sz w:val="18"/>
          <w:szCs w:val="18"/>
        </w:rPr>
        <w:t>(</w:t>
      </w:r>
      <w:r w:rsidR="0093029F" w:rsidRPr="007C69C3">
        <w:rPr>
          <w:sz w:val="18"/>
          <w:szCs w:val="18"/>
        </w:rPr>
        <w:t xml:space="preserve">To </w:t>
      </w:r>
      <w:r w:rsidR="00705640" w:rsidRPr="007C69C3">
        <w:rPr>
          <w:b/>
          <w:bCs/>
          <w:sz w:val="18"/>
          <w:szCs w:val="18"/>
        </w:rPr>
        <w:t>Reset Courts</w:t>
      </w:r>
      <w:r w:rsidR="00705640" w:rsidRPr="007C69C3">
        <w:rPr>
          <w:sz w:val="18"/>
          <w:szCs w:val="18"/>
        </w:rPr>
        <w:t xml:space="preserve"> is when you take </w:t>
      </w:r>
      <w:r w:rsidR="009959C3" w:rsidRPr="007C69C3">
        <w:rPr>
          <w:sz w:val="18"/>
          <w:szCs w:val="18"/>
        </w:rPr>
        <w:t>all</w:t>
      </w:r>
      <w:r w:rsidR="00705640" w:rsidRPr="007C69C3">
        <w:rPr>
          <w:sz w:val="18"/>
          <w:szCs w:val="18"/>
        </w:rPr>
        <w:t xml:space="preserve"> the cards in the Playing Courts, shuffle them together, and separate them evenly across the </w:t>
      </w:r>
      <w:r w:rsidR="00B05069" w:rsidRPr="007C69C3">
        <w:rPr>
          <w:b/>
          <w:bCs/>
          <w:sz w:val="18"/>
          <w:szCs w:val="18"/>
        </w:rPr>
        <w:t>Decks</w:t>
      </w:r>
      <w:r w:rsidR="00705640" w:rsidRPr="007C69C3">
        <w:rPr>
          <w:sz w:val="18"/>
          <w:szCs w:val="18"/>
        </w:rPr>
        <w:t>.</w:t>
      </w:r>
      <w:r w:rsidRPr="007C69C3">
        <w:rPr>
          <w:sz w:val="18"/>
          <w:szCs w:val="18"/>
        </w:rPr>
        <w:t>)</w:t>
      </w:r>
    </w:p>
    <w:p w14:paraId="6EEFF0AD" w14:textId="15CE49F0" w:rsidR="009959C3" w:rsidRDefault="009959C3" w:rsidP="009959C3">
      <w:pPr>
        <w:pStyle w:val="Heading1"/>
      </w:pPr>
      <w:r>
        <w:lastRenderedPageBreak/>
        <w:t>How to Win</w:t>
      </w:r>
    </w:p>
    <w:p w14:paraId="472628AE" w14:textId="0336B53E" w:rsidR="009959C3" w:rsidRDefault="00CC2794" w:rsidP="009959C3">
      <w:r>
        <w:t xml:space="preserve">The person </w:t>
      </w:r>
      <w:r w:rsidR="00E42243">
        <w:t xml:space="preserve">who clears all the cards from their </w:t>
      </w:r>
      <w:r w:rsidR="00E42243">
        <w:rPr>
          <w:b/>
          <w:bCs/>
        </w:rPr>
        <w:t>Task Decks</w:t>
      </w:r>
      <w:r w:rsidR="00E42243">
        <w:t xml:space="preserve"> wins!</w:t>
      </w:r>
      <w:r w:rsidR="009959C3">
        <w:t xml:space="preserve"> </w:t>
      </w:r>
    </w:p>
    <w:p w14:paraId="679EC94A" w14:textId="3EC38868" w:rsidR="00344CFC" w:rsidRPr="00344CFC" w:rsidRDefault="00344CFC" w:rsidP="009959C3">
      <w:r>
        <w:t xml:space="preserve">To play again, </w:t>
      </w:r>
      <w:r>
        <w:rPr>
          <w:b/>
          <w:bCs/>
        </w:rPr>
        <w:t xml:space="preserve">Reset </w:t>
      </w:r>
      <w:r>
        <w:t xml:space="preserve">the </w:t>
      </w:r>
      <w:r>
        <w:rPr>
          <w:b/>
          <w:bCs/>
        </w:rPr>
        <w:t>Table</w:t>
      </w:r>
      <w:r>
        <w:t xml:space="preserve"> and start from Step 1.</w:t>
      </w:r>
    </w:p>
    <w:p w14:paraId="1B5F76F9" w14:textId="03444CB4" w:rsidR="009959C3" w:rsidRDefault="00705640" w:rsidP="009959C3">
      <w:pPr>
        <w:rPr>
          <w:i/>
          <w:iCs/>
          <w:sz w:val="16"/>
          <w:szCs w:val="16"/>
        </w:rPr>
      </w:pPr>
      <w:r w:rsidRPr="009959C3">
        <w:rPr>
          <w:b/>
          <w:bCs/>
          <w:i/>
          <w:iCs/>
          <w:sz w:val="16"/>
          <w:szCs w:val="16"/>
        </w:rPr>
        <w:t>Reset Table</w:t>
      </w:r>
      <w:r w:rsidRPr="009959C3">
        <w:rPr>
          <w:i/>
          <w:iCs/>
          <w:sz w:val="16"/>
          <w:szCs w:val="16"/>
        </w:rPr>
        <w:t xml:space="preserve"> is when all cards are returned to the </w:t>
      </w:r>
      <w:r w:rsidR="00B05069">
        <w:rPr>
          <w:i/>
          <w:iCs/>
          <w:sz w:val="16"/>
          <w:szCs w:val="16"/>
        </w:rPr>
        <w:t>Decks</w:t>
      </w:r>
      <w:r w:rsidRPr="009959C3">
        <w:rPr>
          <w:i/>
          <w:iCs/>
          <w:sz w:val="16"/>
          <w:szCs w:val="16"/>
        </w:rPr>
        <w:t xml:space="preserve"> (</w:t>
      </w:r>
      <w:r w:rsidR="00B05069">
        <w:rPr>
          <w:i/>
          <w:iCs/>
          <w:sz w:val="16"/>
          <w:szCs w:val="16"/>
        </w:rPr>
        <w:t>make sure to separate the two playing card decks from one another)</w:t>
      </w:r>
    </w:p>
    <w:p w14:paraId="05F120F3" w14:textId="7185B18C" w:rsidR="009959C3" w:rsidRDefault="009959C3" w:rsidP="009959C3">
      <w:pPr>
        <w:pStyle w:val="Heading1"/>
      </w:pPr>
      <w:r>
        <w:t>What is the Joker’s Prank?</w:t>
      </w:r>
    </w:p>
    <w:p w14:paraId="34713EFB" w14:textId="08E6BCAA" w:rsidR="00CC2794" w:rsidRDefault="005F1145" w:rsidP="000B77AB">
      <w:r>
        <w:t>T</w:t>
      </w:r>
      <w:r w:rsidR="00CC2794">
        <w:t xml:space="preserve">he </w:t>
      </w:r>
      <w:r w:rsidR="00CC2794" w:rsidRPr="00D2231F">
        <w:rPr>
          <w:b/>
          <w:bCs/>
        </w:rPr>
        <w:t xml:space="preserve">Joker’s </w:t>
      </w:r>
      <w:r w:rsidR="00AD2E67" w:rsidRPr="00D2231F">
        <w:rPr>
          <w:b/>
          <w:bCs/>
        </w:rPr>
        <w:t>Prank</w:t>
      </w:r>
      <w:r w:rsidR="00CC2794">
        <w:t xml:space="preserve"> is when </w:t>
      </w:r>
      <w:r w:rsidR="003F3CB1">
        <w:t xml:space="preserve">your </w:t>
      </w:r>
      <w:r w:rsidR="00CC2794">
        <w:t xml:space="preserve">Joker is placed within either </w:t>
      </w:r>
      <w:r w:rsidR="00CC2794" w:rsidRPr="00B10DA8">
        <w:rPr>
          <w:b/>
          <w:bCs/>
        </w:rPr>
        <w:t>Joker</w:t>
      </w:r>
      <w:r w:rsidR="003F3CB1" w:rsidRPr="00B10DA8">
        <w:rPr>
          <w:b/>
          <w:bCs/>
        </w:rPr>
        <w:t>’s</w:t>
      </w:r>
      <w:r w:rsidR="00CC2794" w:rsidRPr="00B10DA8">
        <w:rPr>
          <w:b/>
          <w:bCs/>
        </w:rPr>
        <w:t xml:space="preserve"> </w:t>
      </w:r>
      <w:r w:rsidR="00AD2E67">
        <w:rPr>
          <w:b/>
          <w:bCs/>
        </w:rPr>
        <w:t>Pranks</w:t>
      </w:r>
      <w:r w:rsidR="00CC2794">
        <w:t xml:space="preserve"> on your side of the board</w:t>
      </w:r>
      <w:r w:rsidR="009F78BD">
        <w:t>.</w:t>
      </w:r>
    </w:p>
    <w:p w14:paraId="171888CF" w14:textId="2B1C7F25" w:rsidR="009F78BD" w:rsidRPr="009F78BD" w:rsidRDefault="00DD3B05" w:rsidP="000B77AB">
      <w:r>
        <w:rPr>
          <w:noProof/>
        </w:rPr>
        <w:drawing>
          <wp:anchor distT="0" distB="0" distL="114300" distR="114300" simplePos="0" relativeHeight="251666432" behindDoc="0" locked="0" layoutInCell="1" allowOverlap="1" wp14:anchorId="4CA88BA2" wp14:editId="3FDD8E9F">
            <wp:simplePos x="0" y="0"/>
            <wp:positionH relativeFrom="page">
              <wp:posOffset>3678555</wp:posOffset>
            </wp:positionH>
            <wp:positionV relativeFrom="paragraph">
              <wp:posOffset>13335</wp:posOffset>
            </wp:positionV>
            <wp:extent cx="3783330" cy="261366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3330"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9A8">
        <w:rPr>
          <w:noProof/>
        </w:rPr>
        <w:t xml:space="preserve"> </w:t>
      </w:r>
      <w:r w:rsidR="009F78BD">
        <w:t xml:space="preserve">To enact the </w:t>
      </w:r>
      <w:r w:rsidR="009F78BD">
        <w:rPr>
          <w:b/>
          <w:bCs/>
        </w:rPr>
        <w:t>Joker’s Prank</w:t>
      </w:r>
      <w:r w:rsidR="009F78BD">
        <w:t xml:space="preserve">, place the opposing player’s Joker into one of their </w:t>
      </w:r>
      <w:r w:rsidR="009F78BD">
        <w:rPr>
          <w:b/>
          <w:bCs/>
        </w:rPr>
        <w:t>Joker’s Prank</w:t>
      </w:r>
      <w:r w:rsidR="009F78BD">
        <w:t xml:space="preserve"> spots.</w:t>
      </w:r>
    </w:p>
    <w:p w14:paraId="7789FDD8" w14:textId="4BC19780" w:rsidR="00CC2794" w:rsidRDefault="00CC2794" w:rsidP="000B77AB">
      <w:r>
        <w:t xml:space="preserve">When a </w:t>
      </w:r>
      <w:r w:rsidRPr="00B10DA8">
        <w:rPr>
          <w:b/>
          <w:bCs/>
        </w:rPr>
        <w:t xml:space="preserve">Joker’s </w:t>
      </w:r>
      <w:r w:rsidR="00AD2E67">
        <w:rPr>
          <w:b/>
          <w:bCs/>
        </w:rPr>
        <w:t>Prank</w:t>
      </w:r>
      <w:r>
        <w:t xml:space="preserve"> is active, the person being </w:t>
      </w:r>
      <w:r w:rsidR="009F78BD">
        <w:t>pranked</w:t>
      </w:r>
      <w:r>
        <w:t xml:space="preserve"> CANNOT place any cards on that associated Playing Court until the </w:t>
      </w:r>
      <w:r w:rsidRPr="00B10DA8">
        <w:rPr>
          <w:b/>
          <w:bCs/>
        </w:rPr>
        <w:t xml:space="preserve">Joker’s </w:t>
      </w:r>
      <w:r w:rsidR="00AD2E67">
        <w:rPr>
          <w:b/>
          <w:bCs/>
        </w:rPr>
        <w:t>Prank</w:t>
      </w:r>
      <w:r>
        <w:t xml:space="preserve"> has been removed. (Example: If the Knight’s Joker’s </w:t>
      </w:r>
      <w:r w:rsidR="00AD2E67">
        <w:t>Prank</w:t>
      </w:r>
      <w:r>
        <w:t xml:space="preserve"> is on the right side of the board, they cannot place cards in Playing Court #1 until the block has been removed)</w:t>
      </w:r>
      <w:r w:rsidR="00D35B72" w:rsidRPr="00D35B72">
        <w:rPr>
          <w:noProof/>
        </w:rPr>
        <w:t xml:space="preserve"> </w:t>
      </w:r>
    </w:p>
    <w:p w14:paraId="04B1CF7A" w14:textId="33617CF2" w:rsidR="00CC2794" w:rsidRDefault="00CC2794" w:rsidP="009F78BD">
      <w:r>
        <w:t xml:space="preserve">Only one </w:t>
      </w:r>
      <w:r w:rsidRPr="00B10DA8">
        <w:rPr>
          <w:b/>
          <w:bCs/>
        </w:rPr>
        <w:t xml:space="preserve">Joker’s </w:t>
      </w:r>
      <w:r w:rsidR="00AD2E67">
        <w:rPr>
          <w:b/>
          <w:bCs/>
        </w:rPr>
        <w:t>Prank</w:t>
      </w:r>
      <w:r>
        <w:t xml:space="preserve"> can be active on the board! Whenever a new block is introduced on either side of the board, if there are any existing blocks, they must be removed</w:t>
      </w:r>
      <w:r w:rsidR="00B10DA8">
        <w:t xml:space="preserve"> to their </w:t>
      </w:r>
      <w:r w:rsidR="00B10DA8">
        <w:rPr>
          <w:b/>
          <w:bCs/>
        </w:rPr>
        <w:t>Joker’s Sleeve</w:t>
      </w:r>
      <w:r w:rsidR="00B10DA8">
        <w:t>.</w:t>
      </w:r>
    </w:p>
    <w:sectPr w:rsidR="00CC279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EB916" w14:textId="77777777" w:rsidR="007D5C34" w:rsidRDefault="007D5C34" w:rsidP="00E47250">
      <w:pPr>
        <w:spacing w:after="0" w:line="240" w:lineRule="auto"/>
      </w:pPr>
      <w:r>
        <w:separator/>
      </w:r>
    </w:p>
  </w:endnote>
  <w:endnote w:type="continuationSeparator" w:id="0">
    <w:p w14:paraId="381BA1CE" w14:textId="77777777" w:rsidR="007D5C34" w:rsidRDefault="007D5C34" w:rsidP="00E4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343F1" w14:textId="77777777" w:rsidR="007D5C34" w:rsidRDefault="007D5C34" w:rsidP="00E47250">
      <w:pPr>
        <w:spacing w:after="0" w:line="240" w:lineRule="auto"/>
      </w:pPr>
      <w:r>
        <w:separator/>
      </w:r>
    </w:p>
  </w:footnote>
  <w:footnote w:type="continuationSeparator" w:id="0">
    <w:p w14:paraId="74864334" w14:textId="77777777" w:rsidR="007D5C34" w:rsidRDefault="007D5C34" w:rsidP="00E4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B89F" w14:textId="7D1E2D15" w:rsidR="00E47250" w:rsidRDefault="00E47250" w:rsidP="00E47250">
    <w:r>
      <w:t>DES 115 – B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511"/>
    <w:multiLevelType w:val="hybridMultilevel"/>
    <w:tmpl w:val="5860C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2240A"/>
    <w:multiLevelType w:val="hybridMultilevel"/>
    <w:tmpl w:val="AE92A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57B8B"/>
    <w:multiLevelType w:val="hybridMultilevel"/>
    <w:tmpl w:val="278EC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7547C"/>
    <w:multiLevelType w:val="hybridMultilevel"/>
    <w:tmpl w:val="4440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F2"/>
    <w:rsid w:val="000441FF"/>
    <w:rsid w:val="000A7920"/>
    <w:rsid w:val="000B77AB"/>
    <w:rsid w:val="00122309"/>
    <w:rsid w:val="001409A8"/>
    <w:rsid w:val="001621C4"/>
    <w:rsid w:val="001A003B"/>
    <w:rsid w:val="001F670B"/>
    <w:rsid w:val="00204048"/>
    <w:rsid w:val="00256C3C"/>
    <w:rsid w:val="002D298B"/>
    <w:rsid w:val="00314BA2"/>
    <w:rsid w:val="0033629E"/>
    <w:rsid w:val="00344CFC"/>
    <w:rsid w:val="0039425A"/>
    <w:rsid w:val="00394F0D"/>
    <w:rsid w:val="003F3CB1"/>
    <w:rsid w:val="00400A99"/>
    <w:rsid w:val="00445361"/>
    <w:rsid w:val="00456C10"/>
    <w:rsid w:val="004C27B3"/>
    <w:rsid w:val="004D45E2"/>
    <w:rsid w:val="00503565"/>
    <w:rsid w:val="00555040"/>
    <w:rsid w:val="005B1F1B"/>
    <w:rsid w:val="005D4831"/>
    <w:rsid w:val="005D518B"/>
    <w:rsid w:val="005F1145"/>
    <w:rsid w:val="00665883"/>
    <w:rsid w:val="006A23BD"/>
    <w:rsid w:val="006E5E14"/>
    <w:rsid w:val="006F1A41"/>
    <w:rsid w:val="00705640"/>
    <w:rsid w:val="00733281"/>
    <w:rsid w:val="007840D6"/>
    <w:rsid w:val="00786371"/>
    <w:rsid w:val="007C69C3"/>
    <w:rsid w:val="007D5C34"/>
    <w:rsid w:val="0087032E"/>
    <w:rsid w:val="00904DDA"/>
    <w:rsid w:val="0093029F"/>
    <w:rsid w:val="009475A7"/>
    <w:rsid w:val="00990678"/>
    <w:rsid w:val="009959C3"/>
    <w:rsid w:val="009B7FF2"/>
    <w:rsid w:val="009F78BD"/>
    <w:rsid w:val="00A23B4F"/>
    <w:rsid w:val="00A47BF3"/>
    <w:rsid w:val="00A5035B"/>
    <w:rsid w:val="00AD2E67"/>
    <w:rsid w:val="00B05069"/>
    <w:rsid w:val="00B06F2A"/>
    <w:rsid w:val="00B10DA8"/>
    <w:rsid w:val="00B8528D"/>
    <w:rsid w:val="00BC2FC4"/>
    <w:rsid w:val="00C832BE"/>
    <w:rsid w:val="00C8554B"/>
    <w:rsid w:val="00CA391C"/>
    <w:rsid w:val="00CB1B7F"/>
    <w:rsid w:val="00CB6DB2"/>
    <w:rsid w:val="00CC2794"/>
    <w:rsid w:val="00CD689A"/>
    <w:rsid w:val="00D2231F"/>
    <w:rsid w:val="00D35B72"/>
    <w:rsid w:val="00DD3B05"/>
    <w:rsid w:val="00DF1022"/>
    <w:rsid w:val="00E26D4C"/>
    <w:rsid w:val="00E42243"/>
    <w:rsid w:val="00E45492"/>
    <w:rsid w:val="00E47250"/>
    <w:rsid w:val="00E84FF4"/>
    <w:rsid w:val="00EA15EA"/>
    <w:rsid w:val="00F13963"/>
    <w:rsid w:val="00F1770A"/>
    <w:rsid w:val="00F63551"/>
    <w:rsid w:val="00F779B5"/>
    <w:rsid w:val="00FA0583"/>
    <w:rsid w:val="00FA56FF"/>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6037"/>
  <w15:chartTrackingRefBased/>
  <w15:docId w15:val="{3F66E40F-0665-4C6D-B3DB-346843CF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F2"/>
    <w:pPr>
      <w:ind w:left="720"/>
      <w:contextualSpacing/>
    </w:pPr>
  </w:style>
  <w:style w:type="character" w:customStyle="1" w:styleId="Heading1Char">
    <w:name w:val="Heading 1 Char"/>
    <w:basedOn w:val="DefaultParagraphFont"/>
    <w:link w:val="Heading1"/>
    <w:uiPriority w:val="9"/>
    <w:rsid w:val="00E472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2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50"/>
  </w:style>
  <w:style w:type="paragraph" w:styleId="Footer">
    <w:name w:val="footer"/>
    <w:basedOn w:val="Normal"/>
    <w:link w:val="FooterChar"/>
    <w:uiPriority w:val="99"/>
    <w:unhideWhenUsed/>
    <w:rsid w:val="00E47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Assid</dc:creator>
  <cp:keywords/>
  <dc:description/>
  <cp:lastModifiedBy>Jennifer Assid</cp:lastModifiedBy>
  <cp:revision>20</cp:revision>
  <cp:lastPrinted>2021-10-24T22:34:00Z</cp:lastPrinted>
  <dcterms:created xsi:type="dcterms:W3CDTF">2021-10-15T01:52:00Z</dcterms:created>
  <dcterms:modified xsi:type="dcterms:W3CDTF">2021-11-03T23:22:00Z</dcterms:modified>
</cp:coreProperties>
</file>