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E9DF1" w14:textId="36CC227A" w:rsidR="00FF5F77" w:rsidRDefault="00F7094E">
      <w:r>
        <w:t>Jennifer Swinton</w:t>
      </w:r>
    </w:p>
    <w:p w14:paraId="2C22B5D6" w14:textId="2EC096DC" w:rsidR="00F7094E" w:rsidRDefault="00F7094E">
      <w:r>
        <w:t xml:space="preserve">Caption </w:t>
      </w:r>
      <w:r>
        <w:t>Artifact Two Narrative</w:t>
      </w:r>
    </w:p>
    <w:p w14:paraId="53C734A6" w14:textId="77777777" w:rsidR="00807D11" w:rsidRDefault="00807D11"/>
    <w:p w14:paraId="36D85B7C" w14:textId="77777777" w:rsidR="00807D11" w:rsidRDefault="00807D11"/>
    <w:p w14:paraId="13C01904" w14:textId="77777777" w:rsidR="00807D11" w:rsidRPr="00807D11" w:rsidRDefault="00807D11" w:rsidP="00807D11">
      <w:pPr>
        <w:rPr>
          <w:b/>
          <w:bCs/>
        </w:rPr>
      </w:pPr>
      <w:r w:rsidRPr="00807D11">
        <w:rPr>
          <w:b/>
          <w:bCs/>
        </w:rPr>
        <w:t>Artifact Narrative</w:t>
      </w:r>
    </w:p>
    <w:p w14:paraId="4B8C73C3" w14:textId="7142F877" w:rsidR="00807D11" w:rsidRPr="00807D11" w:rsidRDefault="00807D11" w:rsidP="00807D11">
      <w:r w:rsidRPr="00807D11">
        <w:t xml:space="preserve">The artifact I selected for enhancement is my Weight Tracking </w:t>
      </w:r>
      <w:proofErr w:type="gramStart"/>
      <w:r w:rsidRPr="00807D11">
        <w:t>App,</w:t>
      </w:r>
      <w:proofErr w:type="gramEnd"/>
      <w:r w:rsidRPr="00807D11">
        <w:t xml:space="preserve"> an Android mobile application originally created earlier in my computer science coursework. The initial version of the app provided basic functionality</w:t>
      </w:r>
      <w:r>
        <w:t>. The</w:t>
      </w:r>
      <w:r w:rsidRPr="00807D11">
        <w:t xml:space="preserve"> users could enter their daily weight, view a historical list of entries, update or delete records, and navigate between simple screens. It was a functional project, but it lacked deeper computational features and did not demonstrate the full range of my abilities in algorithms, data structures, or software engineering. During </w:t>
      </w:r>
      <w:r>
        <w:t>the project for Artifact Two</w:t>
      </w:r>
      <w:r w:rsidRPr="00807D11">
        <w:t>, I revisited this project and transformed it into a more sophisticated, data</w:t>
      </w:r>
      <w:r w:rsidRPr="00807D11">
        <w:noBreakHyphen/>
        <w:t>driven application.</w:t>
      </w:r>
    </w:p>
    <w:p w14:paraId="6641DA5A" w14:textId="1E3972B4" w:rsidR="00807D11" w:rsidRPr="00807D11" w:rsidRDefault="00807D11" w:rsidP="00807D11">
      <w:r w:rsidRPr="00807D11">
        <w:t xml:space="preserve">I chose this artifact for my </w:t>
      </w:r>
      <w:proofErr w:type="spellStart"/>
      <w:r w:rsidRPr="00807D11">
        <w:t>ePortfolio</w:t>
      </w:r>
      <w:proofErr w:type="spellEnd"/>
      <w:r w:rsidRPr="00807D11">
        <w:t xml:space="preserve"> because it represents a complete, real-world software system that could be improved </w:t>
      </w:r>
      <w:r>
        <w:t xml:space="preserve">in a significant way using </w:t>
      </w:r>
      <w:r w:rsidRPr="00807D11">
        <w:t xml:space="preserve">algorithmic enhancements. It already contained a database, UI components, and user interaction flows, which made it an ideal foundation for demonstrating advanced skills. The </w:t>
      </w:r>
      <w:r w:rsidR="00DF7A9C">
        <w:t xml:space="preserve">biggest </w:t>
      </w:r>
      <w:r w:rsidRPr="00807D11">
        <w:t>improvement I made was the addition of a predictive weight</w:t>
      </w:r>
      <w:r w:rsidRPr="00807D11">
        <w:noBreakHyphen/>
        <w:t>trend feature. This enhancement required me to design and implement several algorithmic components, including a recent</w:t>
      </w:r>
      <w:r w:rsidRPr="00807D11">
        <w:noBreakHyphen/>
        <w:t>data extraction window</w:t>
      </w:r>
      <w:r w:rsidR="00DF7A9C">
        <w:t xml:space="preserve"> using data obtained within a </w:t>
      </w:r>
      <w:proofErr w:type="gramStart"/>
      <w:r w:rsidR="00DF7A9C">
        <w:t>30 day</w:t>
      </w:r>
      <w:proofErr w:type="gramEnd"/>
      <w:r w:rsidR="00DF7A9C">
        <w:t xml:space="preserve"> window with a minimum of 14 entries</w:t>
      </w:r>
      <w:r w:rsidRPr="00807D11">
        <w:t>, a smoothing function using a three</w:t>
      </w:r>
      <w:r w:rsidRPr="00807D11">
        <w:noBreakHyphen/>
        <w:t>point moving average</w:t>
      </w:r>
      <w:r w:rsidR="00DF7A9C">
        <w:t xml:space="preserve"> to reduce noise and stabilize the dataset</w:t>
      </w:r>
      <w:r w:rsidRPr="00807D11">
        <w:t xml:space="preserve">, and a linear regression model to calculate slope and intercept values. I also added safeguards to prevent unrealistic predictions, clamped outputs to safe ranges, and incorporated logic to determine whether the user was on track to reach their goal weight. </w:t>
      </w:r>
      <w:r w:rsidR="00E3455C">
        <w:t xml:space="preserve">The predictive ability </w:t>
      </w:r>
      <w:r w:rsidR="00E3455C" w:rsidRPr="00E3455C">
        <w:t>estimates your weight over time and alerts you if you will hit your goal within that period.</w:t>
      </w:r>
      <w:r w:rsidR="00E3455C">
        <w:t xml:space="preserve"> </w:t>
      </w:r>
      <w:r w:rsidRPr="00807D11">
        <w:t>These changes elevated the app from a simple CRUD tool into an intelligent system capable of analyzing user data and providing meaningful insights.</w:t>
      </w:r>
    </w:p>
    <w:p w14:paraId="076298B9" w14:textId="177D5FA0" w:rsidR="00807D11" w:rsidRPr="00807D11" w:rsidRDefault="00807D11" w:rsidP="00807D11">
      <w:r w:rsidRPr="00807D11">
        <w:t>Beyond the algorithm itself, I improved the artifact’s visual and interactive components. I redesigned the graphing system so it could display both historical data and predicted trend lines, using custom drawing logic</w:t>
      </w:r>
      <w:r w:rsidR="00E3455C">
        <w:t xml:space="preserve"> (solid line for historical data and dotted for predictive)</w:t>
      </w:r>
      <w:r w:rsidRPr="00807D11">
        <w:t xml:space="preserve"> in a dedicated </w:t>
      </w:r>
      <w:proofErr w:type="spellStart"/>
      <w:r w:rsidRPr="00807D11">
        <w:t>GraphView</w:t>
      </w:r>
      <w:proofErr w:type="spellEnd"/>
      <w:r w:rsidRPr="00807D11">
        <w:t xml:space="preserve"> class. I added a dynamic prediction window that allows users to choose how far into the future they want to forecast, and I included warnings when predictions extend beyond reliable ranges. I also refined input handling, corrected formatting issues, and strengthened the overall user experience. These enhancements demonstrate my ability to </w:t>
      </w:r>
      <w:r w:rsidRPr="00807D11">
        <w:lastRenderedPageBreak/>
        <w:t xml:space="preserve">integrate algorithms, data structures, UI/UX design, and debugging into </w:t>
      </w:r>
      <w:proofErr w:type="gramStart"/>
      <w:r w:rsidRPr="00807D11">
        <w:t>a</w:t>
      </w:r>
      <w:proofErr w:type="gramEnd"/>
      <w:r w:rsidRPr="00807D11">
        <w:t xml:space="preserve"> </w:t>
      </w:r>
      <w:r w:rsidR="00E3455C" w:rsidRPr="00807D11">
        <w:t>interconnected</w:t>
      </w:r>
      <w:r w:rsidRPr="00807D11">
        <w:t xml:space="preserve"> software product.</w:t>
      </w:r>
    </w:p>
    <w:p w14:paraId="0AF332AC" w14:textId="77777777" w:rsidR="00107F37" w:rsidRDefault="00107F37" w:rsidP="00807D11">
      <w:r w:rsidRPr="00107F37">
        <w:t>The goals I originally set in Module One were focused on adding useful functionality to the Weight Tracking App, but after receiving instructor feedback, I revised those goals to include a more substantial algorithmic enhancement. My instructor noted that my initial plan involved only simple calculations and might not fully meet the intent of the “Algorithms and Data Structures” artifact category. Based on that guidance, I expanded my enhancement plan to incorporate a predictive trend analysis feature. This required designing and implementing a multi-step algorithm involving data windowing, smoothing, linear regression, and safeguard logic. By revising my goals to include this predictive component, I ensured that the enhancement demonstrated deeper computational reasoning and aligned more closely with the expectations of the course. The updated plan allowed me to meet the intended outcomes more effectively, and it strengthened the artifact by transforming it from a basic data-entry application into a system capable of analyzing patterns and forecasting future values.</w:t>
      </w:r>
    </w:p>
    <w:p w14:paraId="779F3DD2" w14:textId="48B2CAF7" w:rsidR="00807D11" w:rsidRPr="00807D11" w:rsidRDefault="00807D11" w:rsidP="00807D11">
      <w:r w:rsidRPr="00807D11">
        <w:t xml:space="preserve">Enhancing this artifact taught me a great deal about the complexities of modifying an existing system. I learned how to design algorithms that are not only mathematically correct but also practical, safe, and user-friendly. </w:t>
      </w:r>
      <w:r>
        <w:t xml:space="preserve">But one of the biggest </w:t>
      </w:r>
      <w:r w:rsidRPr="00807D11">
        <w:t>experience</w:t>
      </w:r>
      <w:r>
        <w:t>s</w:t>
      </w:r>
      <w:r w:rsidRPr="00807D11">
        <w:t xml:space="preserve"> </w:t>
      </w:r>
      <w:r>
        <w:t xml:space="preserve">was </w:t>
      </w:r>
      <w:r w:rsidRPr="00807D11">
        <w:t>in debugging issues that arise from interactions between UI components, database logic, and custom rendering code. I encountered challenges with emulator stability</w:t>
      </w:r>
      <w:r w:rsidR="00F7094E">
        <w:t xml:space="preserve"> having it lock, freeze, or crash several times requiring restarting the IDE</w:t>
      </w:r>
      <w:r w:rsidRPr="00807D11">
        <w:t>, input formatting conflicts</w:t>
      </w:r>
      <w:r w:rsidR="00F7094E">
        <w:t xml:space="preserve"> where the normalization of the date attempted to apply to other numeric input</w:t>
      </w:r>
      <w:r w:rsidRPr="00807D11">
        <w:t>, and ensuring that predictive models behaved responsibly across different ranges of user data</w:t>
      </w:r>
      <w:r w:rsidR="00F7094E">
        <w:t xml:space="preserve"> including correcting several incorrect and unrealistic outcomes</w:t>
      </w:r>
      <w:r w:rsidRPr="00807D11">
        <w:t>. Working through these challenges strengthened my problem</w:t>
      </w:r>
      <w:r w:rsidRPr="00807D11">
        <w:noBreakHyphen/>
        <w:t>solving skills and deepened my understanding of how real-world software evolves through iterative improvement.</w:t>
      </w:r>
    </w:p>
    <w:p w14:paraId="4DF9B649" w14:textId="77777777" w:rsidR="00807D11" w:rsidRDefault="00807D11"/>
    <w:sectPr w:rsidR="00807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D11"/>
    <w:rsid w:val="00107F37"/>
    <w:rsid w:val="00692302"/>
    <w:rsid w:val="006B29F2"/>
    <w:rsid w:val="006B6397"/>
    <w:rsid w:val="00807D11"/>
    <w:rsid w:val="008C6ADD"/>
    <w:rsid w:val="009C68F6"/>
    <w:rsid w:val="00A07DDD"/>
    <w:rsid w:val="00A40BB8"/>
    <w:rsid w:val="00A67BB6"/>
    <w:rsid w:val="00DF7A9C"/>
    <w:rsid w:val="00E3455C"/>
    <w:rsid w:val="00F7094E"/>
    <w:rsid w:val="00FF5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79BF3"/>
  <w15:chartTrackingRefBased/>
  <w15:docId w15:val="{81D2A6AD-7887-4A36-AA10-6E4759231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D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7D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7D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7D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7D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7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D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7D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7D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7D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7D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7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D11"/>
    <w:rPr>
      <w:rFonts w:eastAsiaTheme="majorEastAsia" w:cstheme="majorBidi"/>
      <w:color w:val="272727" w:themeColor="text1" w:themeTint="D8"/>
    </w:rPr>
  </w:style>
  <w:style w:type="paragraph" w:styleId="Title">
    <w:name w:val="Title"/>
    <w:basedOn w:val="Normal"/>
    <w:next w:val="Normal"/>
    <w:link w:val="TitleChar"/>
    <w:uiPriority w:val="10"/>
    <w:qFormat/>
    <w:rsid w:val="00807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D11"/>
    <w:pPr>
      <w:spacing w:before="160"/>
      <w:jc w:val="center"/>
    </w:pPr>
    <w:rPr>
      <w:i/>
      <w:iCs/>
      <w:color w:val="404040" w:themeColor="text1" w:themeTint="BF"/>
    </w:rPr>
  </w:style>
  <w:style w:type="character" w:customStyle="1" w:styleId="QuoteChar">
    <w:name w:val="Quote Char"/>
    <w:basedOn w:val="DefaultParagraphFont"/>
    <w:link w:val="Quote"/>
    <w:uiPriority w:val="29"/>
    <w:rsid w:val="00807D11"/>
    <w:rPr>
      <w:i/>
      <w:iCs/>
      <w:color w:val="404040" w:themeColor="text1" w:themeTint="BF"/>
    </w:rPr>
  </w:style>
  <w:style w:type="paragraph" w:styleId="ListParagraph">
    <w:name w:val="List Paragraph"/>
    <w:basedOn w:val="Normal"/>
    <w:uiPriority w:val="34"/>
    <w:qFormat/>
    <w:rsid w:val="00807D11"/>
    <w:pPr>
      <w:ind w:left="720"/>
      <w:contextualSpacing/>
    </w:pPr>
  </w:style>
  <w:style w:type="character" w:styleId="IntenseEmphasis">
    <w:name w:val="Intense Emphasis"/>
    <w:basedOn w:val="DefaultParagraphFont"/>
    <w:uiPriority w:val="21"/>
    <w:qFormat/>
    <w:rsid w:val="00807D11"/>
    <w:rPr>
      <w:i/>
      <w:iCs/>
      <w:color w:val="2F5496" w:themeColor="accent1" w:themeShade="BF"/>
    </w:rPr>
  </w:style>
  <w:style w:type="paragraph" w:styleId="IntenseQuote">
    <w:name w:val="Intense Quote"/>
    <w:basedOn w:val="Normal"/>
    <w:next w:val="Normal"/>
    <w:link w:val="IntenseQuoteChar"/>
    <w:uiPriority w:val="30"/>
    <w:qFormat/>
    <w:rsid w:val="00807D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7D11"/>
    <w:rPr>
      <w:i/>
      <w:iCs/>
      <w:color w:val="2F5496" w:themeColor="accent1" w:themeShade="BF"/>
    </w:rPr>
  </w:style>
  <w:style w:type="character" w:styleId="IntenseReference">
    <w:name w:val="Intense Reference"/>
    <w:basedOn w:val="DefaultParagraphFont"/>
    <w:uiPriority w:val="32"/>
    <w:qFormat/>
    <w:rsid w:val="00807D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Swinton</dc:creator>
  <cp:keywords/>
  <dc:description/>
  <cp:lastModifiedBy>Jennifer Swinton</cp:lastModifiedBy>
  <cp:revision>1</cp:revision>
  <dcterms:created xsi:type="dcterms:W3CDTF">2026-07-26T17:22:00Z</dcterms:created>
  <dcterms:modified xsi:type="dcterms:W3CDTF">2026-07-26T18:34:00Z</dcterms:modified>
</cp:coreProperties>
</file>