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0"/>
          <w:szCs w:val="30"/>
        </w:rPr>
        <w:t xml:space="preserve">國中 2000 單字 — 主題單字練習卷</w:t>
      </w:r>
    </w:p>
    <w:p>
      <w:pPr>
        <w:spacing w:after="240"/>
        <w:jc w:val="center"/>
      </w:pPr>
      <w:r>
        <w:rPr>
          <w:b/>
          <w:bCs/>
          <w:sz w:val="24"/>
          <w:szCs w:val="24"/>
        </w:rPr>
        <w:t xml:space="preserve">Group 16：難易/真假/品質 (Difficulty / Quality / Judgment)</w:t>
      </w:r>
    </w:p>
    <w:p>
      <w:pPr>
        <w:tabs>
          <w:tab w:val="left" w:pos="3120"/>
          <w:tab w:val="left" w:pos="6240"/>
        </w:tabs>
        <w:spacing w:after="280"/>
      </w:pPr>
      <w:r>
        <w:t xml:space="preserve">Name: ____________________	</w:t>
      </w:r>
      <w:r>
        <w:t xml:space="preserve">Class: ____________________	</w:t>
      </w:r>
      <w:r>
        <w:t xml:space="preserve">Date: ____________________</w:t>
      </w:r>
    </w:p>
    <w:p>
      <w:pPr>
        <w:pStyle w:val="Heading2"/>
      </w:pPr>
      <w:r>
        <w:rPr>
          <w:b/>
          <w:bCs/>
        </w:rPr>
        <w:t xml:space="preserve">Part 1 — Vocabulary Grid 單字總表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00"/>
        <w:gridCol w:w="2400"/>
        <w:gridCol w:w="800"/>
        <w:gridCol w:w="3160"/>
        <w:gridCol w:w="15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單字/詞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詞性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English Definition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中文字義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Sample Sentence (fill in the blank)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中文翻譯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difficult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not easy to do or understand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困難的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final question on the math exam was so __________ that nobody finished it.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數學考試的最後一題太難了，沒有人能做完。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hard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not easy; requiring a lot of effort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困難的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Learning to play the violin is __________ at first, but it gets easier with practice.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一開始學小提琴很困難，但練習久了就會變容易。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easy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not difficult; simple to do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容易的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Once you understand the rule, this grammar pattern is actually quite __________.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一旦你理解了規則，這個文法句型其實相當容易。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simple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easy to understand or do; not complicated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簡單的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teacher explained the new idea using a __________ example everyone could follow.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老師用一個簡單的例子解釋新概念，讓大家都能理解。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actually existing, not imagined or fake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真正的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At first I thought the spider on the wall was a toy, but it was __________.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我一開始以為牆上的蜘蛛是玩具，但它是真的。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true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 agreement with fact; not false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真的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It is __________ that drinking enough water every day is good for your health.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每天喝足夠的水對健康有益，這是真的。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false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not true or correct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假的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She quickly realized that the rumor about the school closing was completely __________.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她很快就意識到關於學校要關閉的謠言完全是假的。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correct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free from mistakes; accurate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正確的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Out of twenty questions, she got nineteen __________ answers on the quiz.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在二十題中，她在這次測驗裡答對了十九題。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fantastic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extremely good; wonderful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極好的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fireworks show on New Year's Eve looked absolutely __________ from the rooftop.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在屋頂上看的新年煙火表演看起來棒極了。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fine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good; satisfactory or pleasant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美好的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After resting for a few days, my grandmother said she felt __________ again.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休息了幾天後，我奶奶說她又感覺好多了。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great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very good; impressive or important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很棒的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We had a __________ time at the amusement park, riding every roller coaster twice.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我們在遊樂園玩得很愉快，每個雲霄飛車都坐了兩次。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nice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pleasant or agreeable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不錯的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It was __________ of the neighbors to bring soup when our family was sick.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我們家人生病時，鄰居送湯來，這真是貼心。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perfect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complete and without any mistakes or flaws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完美的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She practiced the piano piece for months until it sounded almost __________.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她練習這首鋼琴曲好幾個月，直到聽起來幾乎完美。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wonderful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extremely pleasing or impressive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極好的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view from the top of the mountain was simply __________.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從山頂上看到的風景簡直太美好了。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terrific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extremely good or enjoyable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非常好的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Everyone said the school's spring concert was absolutely __________ this year.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大家都說學校今年的春季音樂會非常精彩。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terrible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very bad or unpleasant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糟糕的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We had __________ weather during our camping trip, with rain every single day.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我們露營旅行時天氣很糟糕，每天都下雨。</w:t>
            </w:r>
          </w:p>
        </w:tc>
      </w:tr>
    </w:tbl>
    <w:p>
      <w:pPr>
        <w:pStyle w:val="Heading2"/>
        <w:spacing w:after="160" w:before="360"/>
      </w:pPr>
      <w:r>
        <w:rPr>
          <w:b/>
          <w:bCs/>
        </w:rPr>
        <w:t xml:space="preserve">Part 2 — Multiple Choice 單題選擇 (16 題)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On the math exam, the final question was so confusing that nobody in the class finished it. Everyone agreed it was incredibly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difficult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easy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simple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correct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When she first picked up the violin, every note sounded wrong and her fingers felt clumsy. Learning a new instrument always feels __________ at first.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easy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simple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hard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fine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After the teacher explained the grammar rule clearly with a few examples, students stopped raising their hands with confusion. Suddenly, the pattern seemed quite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difficult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easy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terrible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hard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Instead of using complicated words, the teacher chose one short, clear example that everyone in the room could follow. Her explanation was wonderfully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difficult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false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simple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terrible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>At first glance, the spider sitting on the kitchen wall looked exactly like a rubber toy from a costume shop. To everyone's surprise, it was completely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false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fine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perfect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real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6. </w:t>
      </w:r>
      <w:r>
        <w:rPr>
          <w:sz w:val="22"/>
          <w:szCs w:val="22"/>
        </w:rPr>
        <w:t xml:space="preserve">Doctors agree that drinking enough water throughout the day supports good health in many different ways. This simple fact has always been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false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difficult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true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terrible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7. </w:t>
      </w:r>
      <w:r>
        <w:rPr>
          <w:sz w:val="22"/>
          <w:szCs w:val="22"/>
        </w:rPr>
        <w:t xml:space="preserve">After a few days of careful checking, the principal confirmed that the rumor about the school closing early had no basis at all. The story turned out to be totally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false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true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real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correct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8. </w:t>
      </w:r>
      <w:r>
        <w:rPr>
          <w:sz w:val="22"/>
          <w:szCs w:val="22"/>
        </w:rPr>
        <w:t xml:space="preserve">On the spelling quiz with twenty tricky words, she carefully checked each answer before turning in her paper. In the end, nineteen of her answers were marked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false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correct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terrible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simple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9. </w:t>
      </w:r>
      <w:r>
        <w:rPr>
          <w:sz w:val="22"/>
          <w:szCs w:val="22"/>
        </w:rPr>
        <w:t xml:space="preserve">From the rooftop, colorful lights exploded across the dark sky in shapes nobody had ever seen before. The whole New Year's Eve show looked absolutely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terrible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false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simple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fantastic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10. </w:t>
      </w:r>
      <w:r>
        <w:rPr>
          <w:sz w:val="22"/>
          <w:szCs w:val="22"/>
        </w:rPr>
        <w:t xml:space="preserve">After staying in bed and resting for several days, my grandmother slowly started feeling like her old self again. She smiled and said she felt __________ now.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terrible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fine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false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difficult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11. </w:t>
      </w:r>
      <w:r>
        <w:rPr>
          <w:sz w:val="22"/>
          <w:szCs w:val="22"/>
        </w:rPr>
        <w:t xml:space="preserve">At the amusement park, my cousins and I rode every single roller coaster twice and laughed the entire afternoon. We all agreed it was a truly __________ day.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terrible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false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hard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great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12. </w:t>
      </w:r>
      <w:r>
        <w:rPr>
          <w:sz w:val="22"/>
          <w:szCs w:val="22"/>
        </w:rPr>
        <w:t xml:space="preserve">When our whole family caught the flu last winter, several neighbors quietly brought warm soup to our front door without being asked. That was such a __________ gesture.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terrible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difficult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nice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false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13. </w:t>
      </w:r>
      <w:r>
        <w:rPr>
          <w:sz w:val="22"/>
          <w:szCs w:val="22"/>
        </w:rPr>
        <w:t xml:space="preserve">For several months, she practiced the same piano piece every single afternoon until every note sounded exactly right. By the recital, her performance sounded nearly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terrible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simple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false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perfect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14. </w:t>
      </w:r>
      <w:r>
        <w:rPr>
          <w:sz w:val="22"/>
          <w:szCs w:val="22"/>
        </w:rPr>
        <w:t xml:space="preserve">Standing at the top of the mountain after a long hike, hikers often stop talking and simply stare at the scenery below. The view from up there was simply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wonderful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terrible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false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hard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15. </w:t>
      </w:r>
      <w:r>
        <w:rPr>
          <w:sz w:val="22"/>
          <w:szCs w:val="22"/>
        </w:rPr>
        <w:t xml:space="preserve">This year, the school's spring concert featured surprise solos, colorful costumes, and a standing ovation at the end. Everyone walking out agreed the show had been absolutely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terrible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terrific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false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hard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16. </w:t>
      </w:r>
      <w:r>
        <w:rPr>
          <w:sz w:val="22"/>
          <w:szCs w:val="22"/>
        </w:rPr>
        <w:t xml:space="preserve">During our camping trip last month, dark clouds rolled in every single morning and rain never seemed to stop falling. The weather that whole week was simply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terrible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wonderful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fantastic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perfect</w:t>
            </w:r>
          </w:p>
        </w:tc>
      </w:tr>
    </w:tbl>
    <w:p>
      <w:pPr>
        <w:pStyle w:val="Heading2"/>
        <w:spacing w:after="160" w:before="400"/>
      </w:pPr>
      <w:r>
        <w:rPr>
          <w:b/>
          <w:bCs/>
        </w:rPr>
        <w:t xml:space="preserve">Answer Key 答案</w:t>
      </w:r>
    </w:p>
    <w:p>
      <w:pPr>
        <w:spacing w:after="80"/>
      </w:pPr>
      <w:r>
        <w:t xml:space="preserve">Q1-5:  ACBCD</w:t>
      </w:r>
    </w:p>
    <w:p>
      <w:pPr>
        <w:spacing w:after="80"/>
      </w:pPr>
      <w:r>
        <w:t xml:space="preserve">Q6-10:  CABDB</w:t>
      </w:r>
    </w:p>
    <w:p>
      <w:pPr>
        <w:spacing w:after="80"/>
      </w:pPr>
      <w:r>
        <w:t xml:space="preserve">Q11-15:  DCDAB</w:t>
      </w:r>
    </w:p>
    <w:p>
      <w:pPr>
        <w:spacing w:after="80"/>
      </w:pPr>
      <w:r>
        <w:t xml:space="preserve">Q16-16:  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2026-06-25T04:47:14.762Z</dcterms:created>
  <dcterms:modified xsi:type="dcterms:W3CDTF">2026-06-25T04:47:14.763Z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