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23：配件/顏色 (Accessories / Colors)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pocket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pouch sewn into clothing for carrying small items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口袋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kept his bus ticket safe in his jacket __________ the whole way home.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他整路回家都把公車票安全地放在外套口袋裡。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backpack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bag carried on the back, held by straps over the shoulders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後背包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packed her textbooks neatly into her __________ before leaving for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她出門上學前把課本整齊地裝進後背包裡。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flexible container used for carrying things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袋子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carried his lunch in a small paper __________ every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他每天都用一個小紙袋裝午餐。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purse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bag, usually carried by women, for money and personal items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錢包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searched through her __________ looking for her house keys.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她在錢包裡翻找家裡的鑰匙。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flat case for carrying money and cards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皮夾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checked his back pocket twice to make sure his __________ was still there.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他檢查了兩次後口袋，確認皮夾還在裡面。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strip of leather or cloth worn around the waist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皮帶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tightened his __________ after losing a little weight last month.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他上個月瘦了一點後把皮帶束緊了一些。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button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round object used to fasten clothing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鈕扣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__________ fell off his shirt while he was getting dressed this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他今天早上穿衣服時，襯衫上的一顆鈕扣掉了。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soft hat with a brim, often worn for sports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鴨舌帽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wore his favorite baseball __________ backward while skateboarding at the park.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他在公園玩滑板時把他最喜歡的棒球帽反著戴。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covering worn on the head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帽子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a wide straw __________ to protect her face from the sun.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她戴了一頂寬邊草帽來保護臉部不被太陽曬到。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glove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piece of clothing that covers the hand and fingers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手套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put on a thick winter __________ before building a snowman outside.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他出去堆雪人前先戴上一隻厚厚的冬季手套。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scarf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piece of cloth worn around the neck for warmth or style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圍巾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wrapped a soft wool __________ around her neck before going outside.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她出門前在脖子上圍了一條柔軟的羊毛圍巾。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narrow piece of cloth worn around the neck, usually by men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領帶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chose a blue __________ to match his suit for the job interview.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他為了面試挑了一條藍色領帶來搭配他的西裝。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glasses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pair of lenses worn over the eyes to help with seeing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眼鏡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cannot read the whiteboard clearly without her __________ 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她沒戴眼鏡就看不清楚白板上的字。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contact lens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thin curved piece of plastic worn directly on the eye to help vision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隱形眼鏡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prefers wearing a __________ instead of glasses when she plays sports.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她打球時比較喜歡戴隱形眼鏡而不是眼鏡。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earrings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jewelry worn on the 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耳環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grandmother gave her a pair of pearl __________ for her sixteenth birthday.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她奶奶在她十六歲生日時送了她一對珍珠耳環。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necklace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piece of jewelry worn around the neck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項鍊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a gold __________ with a small heart-shaped pendant.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她戴了一條墜著小愛心吊飾的金色項鍊。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piece of jewelry worn on a finger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戒指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proposed to her with a beautiful diamond __________ at the beach.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他在海邊用一枚美麗的鑽石戒指向她求婚。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device worn on the wrist to tell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手錶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checked his __________ nervously while waiting for the train to arrive.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他緊張地看著手錶等待火車到來。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handkerchief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square piece of cloth used for wiping the nose or 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手帕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offered his clean __________ when she started crying at the sad movie.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當她在那部悲傷的電影裡哭起來時，他遞給她一條乾淨的手帕。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covering worn over the face or mouth and nose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口罩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wore a __________ while cleaning the dusty old attic.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他清理那個滿是灰塵的舊閣樓時戴著口罩。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hanger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curved piece of plastic or wood used to hang clothes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衣架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hung her new coat carefully on a wooden __________ in the closet.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她把新買的大衣小心地掛在衣櫃裡的木製衣架上。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quality that makes something look red, blue, green, and so 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顏色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could not decide which __________ to paint her bedroom walls.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她無法決定要把臥室的牆漆成什麼顏色。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colorful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of bright colors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色彩鮮豔的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festival parade was full of __________ costumes and decorations.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這場節日遊行充滿了色彩鮮豔的服裝和裝飾。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darkest color, like the night sky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黑色的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wore a __________ suit to his grandfather's funeral.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他穿了一套黑色西裝去參加爺爺的喪禮。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white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color of snow or milk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白色的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painted the kitchen walls a bright __________ to make the room feel larger.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她把廚房的牆漆成明亮的白色，讓房間感覺更大。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color between black and white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灰色的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sky turned __________ just before the heavy rain started.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天空在大雨開始前變成了灰色。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color of blood or a ripe tomato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紅色的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a bright __________ dress to stand out at the party.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她穿了一件鮮紅色的洋裝，在派對上顯得格外亮眼。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pink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light reddish color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粉紅色的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sister's room is decorated entirely in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我妹妹的房間全部都用粉紅色裝飾。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yellow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color of a lemon or the sun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黃色的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school bus stopped at the corner, its bright __________ paint easy to spot.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那輛校車在轉角停下，鮮黃色的車身很容易就能看到。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green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color of grass or leaves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綠色的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hills turned a deep __________ after weeks of steady rain.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經過幾週的持續降雨，山丘變成了深綠色。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color of a clear sky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藍色的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ocean looked perfectly __________ under the bright morning sun.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在明亮的早晨陽光下，海洋看起來是完美的藍色。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purple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color made by mixing red and blue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紫色的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picked a __________ ribbon to match her new dress.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她挑了一條紫色緞帶來搭配她的新洋裝。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color of wood, soil, or coffee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棕色的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has short __________ hair and bright brown eyes like his father.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他和他爸爸一樣留著棕色短髮和明亮的棕色眼睛。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golden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bright yellow color, like gold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金色的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sunset painted the sky a warm __________ shade that evening.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那天晚上的日落把天空染成了溫暖的金色。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silver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shiny gray color, like the metal silver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銀色的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wore a __________ bracelet that matched her earrings perfectly.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她戴了一條和耳環完美搭配的銀色手環。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(35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Riding the bus home from school, he wanted to keep his ticket somewhere safe. He slid it into his jacket __________ for the whole ride.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bag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Getting ready for school every morning, she always checks that her textbooks are organized neatly. She packs them carefully into her __________ before leaving.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backpack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belt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Bringing lunch to school every single day, he never uses anything fancy to carry it. He simply puts it inside a small paper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pocket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belt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bag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Standing outside her front door, she suddenly realized she could not find her house keys anywhere. She dug through her __________ searching everywhere.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backpack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pocket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Reaching into his back pocket at the checkout counter, he felt a moment of panic. He checked twice to make sure his __________ was still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watch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After losing a little weight last month, his clothes started feeling slightly loose around his waist. He had to tighten his __________ a notch.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scarf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belt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glove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Getting dressed in a hurry this morning, he noticed something small had come loose on his shirt. One __________ had fallen off completely.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belt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Skateboarding at the park after school, he liked to wear his favorite piece of headwear in a certain way. He turned his baseball __________ backward.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scarf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mask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Spending the afternoon at the beach under a bright sun, she wanted to protect her face from getting burned. She wore a wide straw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scarf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Building a snowman in the freezing cold backyard, he needed something to keep his hands warm. He pulled on a thick winter __________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scarf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belt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glove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tie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Stepping outside into the chilly autumn wind, she wanted to keep her neck warm on the walk to school. She wrapped a soft wool __________ around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glove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belt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scarf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Getting ready for his job interview, he wanted his outfit to look sharp and professional. He chose a blue __________ to match his suit.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scarf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glove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Sitting at the front of the classroom, she squinted at the whiteboard, unable to make out the small writing. She simply could not read it clearly without her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glasses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Playing competitive sports every weekend, she found regular glasses uncomfortable and inconvenient during games. She prefers wearing a __________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contact lens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scarf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Turning sixteen this year, she received a thoughtful gift from her grandmother for the special occasion. It was a pair of pearl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necklace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earrings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watch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Dressing up for a special evening out, she wanted something elegant around her neck. She chose a gold __________ with a tiny heart pendant.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earrings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scarf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necklace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Standing together on the quiet beach at sunset, he reached into his pocket for something he had been carrying all day. He proposed with a beautiful diamond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necklace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earrings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Waiting nervously at the train station for an important delivery, he kept glancing down at his wrist every few minutes. He checked his __________ again and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glasses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belt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Watching a sad movie together at the theater, she suddenly began crying during one particular scene. He quietly offered his clean __________ to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scarf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handkerchief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glove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tie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Cleaning out the dusty old attic on a hot afternoon, he worried about breathing in too much dust. He wore a __________ the entire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scarf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glove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Putting away her brand-new winter coat in the closet, she wanted to keep it from getting wrinkled. She hung it carefully on a wooden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belt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hanger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Redecorating her bedroom for the new school year, she stood in the paint aisle feeling completely overwhelmed by the choices. She could not decide which __________ to choose for the walls.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shape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Walking down the main street during the annual festival, visitors stopped to admire the elaborate floats passing by. The whole parade was full of __________ costumes and decorations.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fashionable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colorful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expensive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traditional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Attending a quiet, somber ceremony at the cemetery last weekend, he wanted to dress respectfully for the occasion. He wore a __________ suit to his grandfather's funeral.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brown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Trying to make her small kitchen feel more spacious, she chose a particular paint color for the walls. She painted them a bright __________ to open up the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brown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Looking up at the sky just before the storm arrived, the clouds shifted to a noticeably different shade. The sky turned __________ right before the heavy rain started.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yellow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pink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Arriving at the lively birthday party that evening, she wanted to be noticed in the crowded room. She wore a bright __________ dress to stand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brown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Walking into her little sister's bedroom for the first time, she immediately noticed the theme of the entire room. It was decorated completely in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brown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pink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Standing at the busy intersection waiting to cross, students immediately recognized which vehicle belonged to their school. The bus had bright __________ paint that was easy to spot.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yellow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purple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Hiking through the countryside after weeks of steady rainfall, visitors noticed something striking about the landscape around them. The hills had turned a deep, rich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yellow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brown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gray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Sailing across the calm water early one morning, passengers leaned over the railing to admire the scenery. The ocean looked perfectly __________ under the bright sun.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purple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gray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Shopping for accessories to match her new dress before the dance, she searched through several ribbon colors at the store. She finally picked a __________ ribbon that matched perfectly.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yellow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purple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Looking closely at old family photographs from years ago, she noticed how much her brother resembled their father. He has short __________ hair just like him.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brown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blonde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Watching the sun disappear slowly behind the distant mountains that evening, the whole sky transformed into something beautiful. It turned a warm __________ shade just before dark.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silver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golden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purple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Getting dressed for the formal dinner party, she wanted her accessories to look coordinated and elegant together. She wore a __________ bracelet that matched her earrings perfectly.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golden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brown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silver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CBDCB</w:t>
      </w:r>
    </w:p>
    <w:p>
      <w:pPr>
        <w:spacing w:after="80"/>
      </w:pPr>
      <w:r>
        <w:t xml:space="preserve">Q6-10:  CABDC</w:t>
      </w:r>
    </w:p>
    <w:p>
      <w:pPr>
        <w:spacing w:after="80"/>
      </w:pPr>
      <w:r>
        <w:t xml:space="preserve">Q11-15:  DACBC</w:t>
      </w:r>
    </w:p>
    <w:p>
      <w:pPr>
        <w:spacing w:after="80"/>
      </w:pPr>
      <w:r>
        <w:t xml:space="preserve">Q16-20:  DBABA</w:t>
      </w:r>
    </w:p>
    <w:p>
      <w:pPr>
        <w:spacing w:after="80"/>
      </w:pPr>
      <w:r>
        <w:t xml:space="preserve">Q21-25:  DABAB</w:t>
      </w:r>
    </w:p>
    <w:p>
      <w:pPr>
        <w:spacing w:after="80"/>
      </w:pPr>
      <w:r>
        <w:t xml:space="preserve">Q26-30:  ACDBC</w:t>
      </w:r>
    </w:p>
    <w:p>
      <w:pPr>
        <w:spacing w:after="80"/>
      </w:pPr>
      <w:r>
        <w:t xml:space="preserve">Q31-35:  ADACD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2026-06-25T05:38:08.468Z</dcterms:created>
  <dcterms:modified xsi:type="dcterms:W3CDTF">2026-06-25T05:38:08.468Z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