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17：大小/狀態/安全/比較 (Size / State / Safety / Comparison)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large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big in size or amount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巨大的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needed a __________ table to fit all twelve guests at the dinner.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我們需要一張大桌子才能讓十二位客人都坐下吃晚餐。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of considerable size; not small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大的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brother got a __________ surprise when he opened his birthday present.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我弟弟打開生日禮物時得到了一個很大的驚喜。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small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large in size or amount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小的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keeps her jewelry in a __________ wooden box on her dresser.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她把她的珠寶放在梳妝台上的一個小木盒裡。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least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smallest amount or degree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最小的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Out of all the desserts, the chocolate cake received the __________ attention from guests.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在所有甜點中，巧克力蛋糕得到客人最少的關注。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little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small in size or amount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一點點的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There was only a __________ bit of milk left in the carton this morning.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今天早上紙盒裡只剩下一點點牛奶了。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main or most important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首要的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reason she joined the team was to make new friends.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她加入這個隊伍的主要原因是想交新朋友。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less important than the main 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次要的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Winning the trophy felt like a __________ goal compared to having fun with her teammates.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對她來說，贏得獎杯似乎是次要的目標，比起和隊友玩得開心更不重要。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living; not dead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活著的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little bird looked hurt at first, but it was still __________ and breathing.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那隻小鳥起初看起來受傷了，但牠仍然活著並有呼吸。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longer alive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死的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found a __________ insect on the windowsill while cleaning the classroom.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我們打掃教室時在窗台上發現了一隻死掉的昆蟲。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bright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giving off a lot of light; easy to see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明亮的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morning sun made it hard for him to see the road ahead.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明亮的早晨陽光讓他很難看清前方的路。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little or no light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黑暗的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basement was so __________ that we needed a flashlight to find the boxes.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地下室太暗了，我們需要手電筒才能找到那些箱子。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forward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directed toward the front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向前的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coach told the players to keep moving in a __________ direction toward the goal.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教練告訴球員要持續朝球門的方向往前移動。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backward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directed toward the back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向後的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took one __________ step and accidentally bumped into the table behind him.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他向後退了一步，結果不小心撞到了身後的桌子。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safe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free from danger or 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安全的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parents always remind me to wear a helmet to stay __________ while biking.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我父母總是提醒我騎自行車時要戴安全帽以保持安全。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dangerous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likely to cause harm or injury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危險的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Swimming alone in the deep ocean at night can be extremely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晚上獨自在深海游泳可能非常危險。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exactly alike; not different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相同的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sister and I were born on the __________ day, exactly one year apart.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我和姐姐在同一天出生，相差整整一年。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different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the same; unlike each other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不同的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student in the art class chose a completely __________ color for their painting.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美術課上每位學生都為自己的畫選了完全不同的顏色。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early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happening before the usual or expected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早的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caught an __________ train to avoid the crowds at the station.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我們搭了一班早班車以避開車站的人群。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happening after the usual or expected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遲到的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arrived __________ to class because his bus broke down on the way.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他因為公車在路上故障而上課遲到了。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fancy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decorated and elegant; not plain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花俏的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wore a __________ dress with sparkling beads to the wedding party.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她穿了一件鑲著閃亮珠子的華麗禮服去參加婚禮。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simple in style, without decoration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樸素的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prefers a __________ white t-shirt over one with loud patterns.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他比較喜歡樸素的白色T恤，而不是花樣花俏的。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moving or able to move quickly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快的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runner finished the race almost a full minute before everyone else.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那位快速的跑者比其他人提早將近一分鐘完成比賽。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quick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happening or done with speed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迅速的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gave a __________ answer to the question without even pausing to think.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她不假思索地給了一個迅速的答案。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moving or happening quickly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慢的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traffic was so __________ that we arrived twenty minutes later than planned.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車流非常緩慢，我們比預計時間晚了二十分鐘才到。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impossible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able to happen or be 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不可能的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seemed __________ to finish all the homework in just one hour.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在一個小時內完成所有作業似乎是不可能的。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possible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able to happen or be 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可能的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With a little extra practice, it is definitely __________ to improve your grade.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只要多一點練習，提升成績絕對是有可能的。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likely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probable; expected to happen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有可能的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According to the weather report, it is __________ to rain later this afternoon.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根據氣象報告，今天下午稍後很有可能會下雨。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distant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far away in space or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遙遠的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From the hilltop, we could see a __________ mountain covered in snow.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從山頂上，我們能看到一座覆蓋著雪的遙遠山峰。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far away in distance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近的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new apartment is __________ enough to the school that I can walk there.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我們的新公寓離學校很近，近到我可以走路去上學。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recently made, bought, or arrived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新的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wanted to try out the __________ computers in the school's tech lab.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大家都想試用學校科技教室裡的新電腦。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existed for a long time; not new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舊的；老的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grandfather still drives the same __________ truck he bought thirty years ago.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我爺爺仍然開著他三十年前買的那台舊卡車。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wrong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correct; incorrect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錯誤的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realized halfway through the test that he had written the __________ answer.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他在考試進行到一半時意識到自己寫了錯誤的答案。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correct, or located on the opposite side from left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右邊的；正確的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Turn __________ at the next traffic light to reach the museum.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在下一個紅綠燈右轉就能到達博物館。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located on the side opposite from right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左邊的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broke her __________ arm after falling off her bicycle last weekend.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她上週末從自行車上摔下來，摔斷了左手臂。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major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important or significant; large in scale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主要的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Losing electricity for a whole week was a __________ problem for the village.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整整一週沒有電對村莊來說是一個重大的問題。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small or not very important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次要的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Luckily, he only suffered a __________ injury after the small bicycle accident.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幸運的是，他在這次小自行車事故後只受了輕微的傷。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maximum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greatest amount or level possible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最大限度的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elevator has a __________ weight limit of one thousand pounds.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這座電梯的最大重量限制是一千磅。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average in size, amount, or degree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中等的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 usually order a __________ cup of coffee, not too big and not too small.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我通常會點一杯中杯咖啡，不會太大也不會太小。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the center; neither at the start nor the 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中間的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family always sits in the __________ row of seats at the movie theater.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我們家在電影院總是坐在中間那一排座位。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negative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expressing disagreement, doubt, or a lack of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否定的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Try not to use such __________ words when talking about your own mistakes.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在談論自己的錯誤時，盡量不要使用這麼負面的詞語。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positive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expressing agreement, hope, or a good attitude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正面的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Her coach always stays __________ and encourages the team even after a loss.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她的教練即使在輸球後也總是保持正面，並鼓勵球隊。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noisy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making a lot of loud, unpleasant sound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喧鬧的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construction site next door has been incredibly __________ since early this morning.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隔壁的工地從今天一大早就非常吵鬧。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peaceful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calm and quiet; free from disturbance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寧靜的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Early mornings in the countryside feel so __________ compared to the busy city.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鄉村的清晨比起繁忙的城市感覺寧靜許多。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quiet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making little or no noise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安靜的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Please be __________ in the library so other students can concentrate on studying.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請在圖書館保持安靜，讓其他學生能專心學習。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silent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completely quiet; making no sound at 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寂靜的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whole classroom stayed __________ while the teacher read out the test results.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老師宣布考試結果時，整間教室都鴉雀無聲。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rich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lot of money or valuable things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富有的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businessman donated a huge sum of money to the local hospital.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那位富有的商人捐了一大筆錢給當地醫院。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very little money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貧困的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charity collects warm clothes every winter for __________ families in the area.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這個慈善機構每年冬天都會為當地的貧困家庭收集保暖衣物。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private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belonging to a particular person, not shared with others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私人的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keeps a __________ diary that she never shows to anyone else.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她寫了一本私人日記，從不讓任何人看。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open to or shared by everyone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公共的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neighborhood built a new __________ park where families can play and relax.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我們社區建了一座新的公共公園，供家庭遊玩和休息。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(49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Twelve guests were coming for dinner, and every chair needed a spot at the table. We needed something __________ to fit them 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small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least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little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When my little brother finally opened his birthday present, his eyes grew wide with joy. It turned out to be a really __________ surprise.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small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least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minor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She keeps her favorite rings and necklaces somewhere safe on top of her dresser. They all fit neatly inside a __________ wooden box.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small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major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At the dessert table, several cakes and pies were laid out for the guests to enjoy. Out of all of them, the chocolate cake got the __________ attention.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major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least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This morning, the milk carton felt almost empty when I picked it up for breakfast. There was only a __________ bit left inside.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major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little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secondary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She joined the school basketball team mostly because her friends were already on it. The __________ reason was simply to make new friends.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minor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least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primary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Winning the trophy felt nice, but it was not what mattered most to her during the season. That goal felt more __________ compared to having fun with her team.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major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maximum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The little bird lying near the fence looked hurt and still for a moment. To our relief, it was breathing and clearly still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safe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dangerous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alive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While cleaning the classroom windowsill, two students noticed something small and still lying there. It turned out to be a __________ insect.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tiny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Driving toward the sunrise that morning, he had to squint and shield his eyes from the road ahead. The __________ light made it hard to see.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quiet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bright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We needed flashlights just to find the old boxes stored in the basement. It was simply too __________ down there to see anything clearly.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noisy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quiet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During practice, the coach kept shouting at the players to keep their attention on the goal ahead. He wanted them moving in a __________ direction at all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backward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left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forward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right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While trying to take a photo, he stepped without looking and bumped right into the table behind him. That single __________ step caused quite a mess.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forward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backward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left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right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Before letting me ride my bike to school, my parents always remind me to wear a helmet. They say it helps keep me __________ on the road.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dangerous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noisy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Lifeguards always warn visitors never to swim alone in the deep ocean once the sun goes down. Doing so at night can be extremely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dangerous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peaceful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quiet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My sister and I share an unusual fact about our birthdays that surprises most people. We were both born on the exact __________ day, one year apart.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different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early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late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Walking around the art classroom, you could see every student had picked something unique for their painting. Each one chose a completely __________ color from the others.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different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early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late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To avoid the busy crowds that gather at the station every morning, our family planned ahead carefully. We caught an __________ train instead.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early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His bus broke down halfway through the trip, leaving him stuck on the side of the road for almost an hour. By the time he reached school, he was clearly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early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quick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For the wedding party, she chose something special covered in sparkling beads and delicate lace. Her __________ dress caught everyone's attention as she walked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plain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quiet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Instead of choosing a shirt covered in loud patterns and bright colors, he reached for something simpler. He always prefers a __________ white t-shirt.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plain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noisy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At the school track meet, one runner pulled far ahead of everyone else almost from the very start. That __________ runner finished nearly a full minute before the 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early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When the teacher asked a tricky question, one student raised her hand and answered almost instantly. Her __________ response surprised the whole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quick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early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Heavy traffic on the highway that afternoon made everyone in the car feel restless and impatient. Everything moved so __________ that we arrived twenty minutes 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quick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early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Looking at the giant pile of homework on his desk, he sighed and shook his head in frustration. Finishing it all within one single hour seemed completely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possible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impossible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easy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Her teacher reminded her that with a bit more effort and some extra practice, her grade could still improve. Reaching a higher score was definitely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impossible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unlikely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possible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Looking out the window at the gray clouds rolling in, the weather forecaster made a quick prediction. Rain later in the afternoon seemed quite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impossible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distant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near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Standing on the hilltop, the hikers pointed toward something far away, barely visible through the haze. A snow-covered mountain looked tiny and __________ in the distance.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close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small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distant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Choosing where to live, my parents wanted somewhere within easy walking distance of my school. Our new apartment turned out to be __________ enough that I never need a ride.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distant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old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The school just finished installing fresh equipment in its technology lab over the summer break. Every student was excited to try the __________ computers.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slow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Even after thirty years on the road, my grandfather refuses to give up his favorite vehicle. He still proudly drives that same __________ truck.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fancy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Halfway through the math test, he glanced back over his work and felt a sudden wave of doubt. He realized he had written the __________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wrong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correct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same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Looking for directions to the museum, a stranger explained that the building was just past the next traffic light. You simply needed to turn __________ to get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forward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backward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right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After falling off her bicycle last weekend, she went straight to the hospital with a painful arm. The doctor confirmed she had broken her __________ arm.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small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left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old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For an entire week, the small village had no electricity at all, affecting every single household. It quickly became a __________ problem for everyone living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major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minor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secondary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36. </w:t>
      </w:r>
      <w:r>
        <w:rPr>
          <w:sz w:val="22"/>
          <w:szCs w:val="22"/>
        </w:rPr>
        <w:t xml:space="preserve">After a small bicycle accident on his way home from school, he visited the doctor just to be safe. Luckily, the doctor said it was only a __________ injury.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major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dangerous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minor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serious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37. </w:t>
      </w:r>
      <w:r>
        <w:rPr>
          <w:sz w:val="22"/>
          <w:szCs w:val="22"/>
        </w:rPr>
        <w:t xml:space="preserve">Posted near the buttons, a small sign explained an important safety rule for everyone riding inside. The elevator could carry a __________ weight of one thousand pounds.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minimum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maximum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medium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38. </w:t>
      </w:r>
      <w:r>
        <w:rPr>
          <w:sz w:val="22"/>
          <w:szCs w:val="22"/>
        </w:rPr>
        <w:t xml:space="preserve">Standing at the coffee counter, he looked at the three cup sizes and made his usual choice. He typically orders a __________ cup, never too big or too small.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maximum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minimum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large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39. </w:t>
      </w:r>
      <w:r>
        <w:rPr>
          <w:sz w:val="22"/>
          <w:szCs w:val="22"/>
        </w:rPr>
        <w:t xml:space="preserve">At the cinema, our family has a favorite spot they always try to choose before the movie starts. We always sit in the __________ row of seats.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front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middle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40. </w:t>
      </w:r>
      <w:r>
        <w:rPr>
          <w:sz w:val="22"/>
          <w:szCs w:val="22"/>
        </w:rPr>
        <w:t xml:space="preserve">When talking about a mistake you made, it helps to avoid using harsh, discouraging language about yourself. Try not to use such __________ 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positive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kind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gentle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41. </w:t>
      </w:r>
      <w:r>
        <w:rPr>
          <w:sz w:val="22"/>
          <w:szCs w:val="22"/>
        </w:rPr>
        <w:t xml:space="preserve">Even after the team lost an important match, the coach refused to let anyone feel discouraged. She always stays __________ and keeps encouraging the players.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quiet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positive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42. </w:t>
      </w:r>
      <w:r>
        <w:rPr>
          <w:sz w:val="22"/>
          <w:szCs w:val="22"/>
        </w:rPr>
        <w:t xml:space="preserve">Ever since early this morning, the construction site next door has been impossible to ignore. The constant drilling and hammering sound incredibly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noisy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quiet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peaceful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silent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43. </w:t>
      </w:r>
      <w:r>
        <w:rPr>
          <w:sz w:val="22"/>
          <w:szCs w:val="22"/>
        </w:rPr>
        <w:t xml:space="preserve">After living in the busy city for years, she finally moved to a small house in the countryside. Mornings there now feel wonderfully __________ compared to before.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noisy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dangerous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peaceful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44. </w:t>
      </w:r>
      <w:r>
        <w:rPr>
          <w:sz w:val="22"/>
          <w:szCs w:val="22"/>
        </w:rPr>
        <w:t xml:space="preserve">A sign near the entrance asks every visitor to lower their voice and respect other people studying inside. Please stay __________ in the library at all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quiet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noisy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bright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45. </w:t>
      </w:r>
      <w:r>
        <w:rPr>
          <w:sz w:val="22"/>
          <w:szCs w:val="22"/>
        </w:rPr>
        <w:t xml:space="preserve">As the teacher slowly read each name and score from the test results, nobody in the room dared to speak. The whole classroom remained completely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quiet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noisy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silent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46. </w:t>
      </w:r>
      <w:r>
        <w:rPr>
          <w:sz w:val="22"/>
          <w:szCs w:val="22"/>
        </w:rPr>
        <w:t xml:space="preserve">Known throughout town for his enormous house and expensive cars, one local businessman recently donated a huge sum to the hospital. Everyone described him as remarkably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generous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rich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kind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47. </w:t>
      </w:r>
      <w:r>
        <w:rPr>
          <w:sz w:val="22"/>
          <w:szCs w:val="22"/>
        </w:rPr>
        <w:t xml:space="preserve">Every winter, a local charity gathers warm coats and blankets to give to families struggling to make ends meet. These donations go directly to __________ households in the area.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rich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wealthy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lucky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48. </w:t>
      </w:r>
      <w:r>
        <w:rPr>
          <w:sz w:val="22"/>
          <w:szCs w:val="22"/>
        </w:rPr>
        <w:t xml:space="preserve">She writes down her deepest thoughts and secrets every night in a notebook hidden under her bed. That __________ diary is something she never shows to anyone.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private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shared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49. </w:t>
      </w:r>
      <w:r>
        <w:rPr>
          <w:sz w:val="22"/>
          <w:szCs w:val="22"/>
        </w:rPr>
        <w:t xml:space="preserve">Residents in the neighborhood worked together to raise money for a new outdoor space everyone could enjoy. The result was a beautiful new __________ park.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private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secret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personal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ABCDC</w:t>
      </w:r>
    </w:p>
    <w:p>
      <w:pPr>
        <w:spacing w:after="80"/>
      </w:pPr>
      <w:r>
        <w:t xml:space="preserve">Q6-10:  DADAD</w:t>
      </w:r>
    </w:p>
    <w:p>
      <w:pPr>
        <w:spacing w:after="80"/>
      </w:pPr>
      <w:r>
        <w:t xml:space="preserve">Q11-15:  BCBAB</w:t>
      </w:r>
    </w:p>
    <w:p>
      <w:pPr>
        <w:spacing w:after="80"/>
      </w:pPr>
      <w:r>
        <w:t xml:space="preserve">Q16-20:  ABDBC</w:t>
      </w:r>
    </w:p>
    <w:p>
      <w:pPr>
        <w:spacing w:after="80"/>
      </w:pPr>
      <w:r>
        <w:t xml:space="preserve">Q21-25:  ACACB</w:t>
      </w:r>
    </w:p>
    <w:p>
      <w:pPr>
        <w:spacing w:after="80"/>
      </w:pPr>
      <w:r>
        <w:t xml:space="preserve">Q26-30:  DADCB</w:t>
      </w:r>
    </w:p>
    <w:p>
      <w:pPr>
        <w:spacing w:after="80"/>
      </w:pPr>
      <w:r>
        <w:t xml:space="preserve">Q31-35:  CADCA</w:t>
      </w:r>
    </w:p>
    <w:p>
      <w:pPr>
        <w:spacing w:after="80"/>
      </w:pPr>
      <w:r>
        <w:t xml:space="preserve">Q36-40:  CBCDB</w:t>
      </w:r>
    </w:p>
    <w:p>
      <w:pPr>
        <w:spacing w:after="80"/>
      </w:pPr>
      <w:r>
        <w:t xml:space="preserve">Q41-45:  DADAD</w:t>
      </w:r>
    </w:p>
    <w:p>
      <w:pPr>
        <w:spacing w:after="80"/>
      </w:pPr>
      <w:r>
        <w:t xml:space="preserve">Q46-49:  CBAB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2026-06-25T04:52:55.012Z</dcterms:created>
  <dcterms:modified xsi:type="dcterms:W3CDTF">2026-06-25T04:52:55.012Z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