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B72D06E" w14:textId="77777777" w:rsidR="00244D57" w:rsidRPr="00244D57" w:rsidRDefault="00244D57" w:rsidP="00244D5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244D57">
        <w:rPr>
          <w:rFonts w:ascii="Calibri" w:eastAsia="Calibri" w:hAnsi="Calibri" w:cs="Calibri"/>
          <w:color w:val="000000"/>
        </w:rPr>
        <w:t>The purpose of this project is to design a secure, web based system for DriverPass.</w:t>
      </w:r>
    </w:p>
    <w:p w14:paraId="14DE104B" w14:textId="77777777" w:rsidR="00244D57" w:rsidRPr="00244D57" w:rsidRDefault="00244D57" w:rsidP="00244D5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244D57">
        <w:rPr>
          <w:rFonts w:ascii="Calibri" w:eastAsia="Calibri" w:hAnsi="Calibri" w:cs="Calibri"/>
          <w:color w:val="000000"/>
        </w:rPr>
        <w:t>DriverPass is the client and wants a system that helps students prepare for and pass DMV driving exams.</w:t>
      </w:r>
    </w:p>
    <w:p w14:paraId="4873BF0A" w14:textId="77777777" w:rsidR="00244D57" w:rsidRPr="00244D57" w:rsidRDefault="00244D57" w:rsidP="00244D5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244D57">
        <w:rPr>
          <w:rFonts w:ascii="Calibri" w:eastAsia="Calibri" w:hAnsi="Calibri" w:cs="Calibri"/>
          <w:color w:val="000000"/>
        </w:rPr>
        <w:t>The system must provide online classes, practice tests, and on the road driving lesson scheduling.</w:t>
      </w:r>
    </w:p>
    <w:p w14:paraId="65F9BBF3" w14:textId="77777777" w:rsidR="00244D57" w:rsidRPr="00244D57" w:rsidRDefault="00244D57" w:rsidP="00244D5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244D57">
        <w:rPr>
          <w:rFonts w:ascii="Calibri" w:eastAsia="Calibri" w:hAnsi="Calibri" w:cs="Calibri"/>
          <w:color w:val="000000"/>
        </w:rPr>
        <w:t>The system must support multiple user roles including students, staff, IT, and management.</w:t>
      </w:r>
    </w:p>
    <w:p w14:paraId="4425D58F" w14:textId="77777777" w:rsidR="00244D57" w:rsidRPr="00244D57" w:rsidRDefault="00244D57" w:rsidP="00244D5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244D57">
        <w:rPr>
          <w:rFonts w:ascii="Calibri" w:eastAsia="Calibri" w:hAnsi="Calibri" w:cs="Calibri"/>
          <w:color w:val="000000"/>
        </w:rPr>
        <w:t>The system must allow users to register, schedule, modify, and track driving lessons and test progress.</w:t>
      </w:r>
    </w:p>
    <w:p w14:paraId="5EBA3F94" w14:textId="669A1083" w:rsidR="001F5855" w:rsidRPr="004D28C8" w:rsidRDefault="00244D57" w:rsidP="00244D5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244D57">
        <w:rPr>
          <w:rFonts w:ascii="Calibri" w:eastAsia="Calibri" w:hAnsi="Calibri" w:cs="Calibri"/>
          <w:color w:val="000000"/>
        </w:rPr>
        <w:t>The system must centralize business operations, reporting, and activity tracking in a single platform.</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E22FCE2" w14:textId="77777777" w:rsidR="0062612A" w:rsidRPr="0062612A" w:rsidRDefault="0062612A" w:rsidP="0062612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2612A">
        <w:rPr>
          <w:rFonts w:ascii="Calibri" w:eastAsia="Calibri" w:hAnsi="Calibri" w:cs="Calibri"/>
          <w:color w:val="000000"/>
        </w:rPr>
        <w:t>DriverPass identified that many students fail DMV driving exams due to limited and ineffective preparation tools.</w:t>
      </w:r>
    </w:p>
    <w:p w14:paraId="2F7D7C31" w14:textId="77777777" w:rsidR="0062612A" w:rsidRPr="0062612A" w:rsidRDefault="0062612A" w:rsidP="0062612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2612A">
        <w:rPr>
          <w:rFonts w:ascii="Calibri" w:eastAsia="Calibri" w:hAnsi="Calibri" w:cs="Calibri"/>
          <w:color w:val="000000"/>
        </w:rPr>
        <w:t>The company wants a system that combines online learning with on the road training to better prepare students.</w:t>
      </w:r>
    </w:p>
    <w:p w14:paraId="63468913" w14:textId="77777777" w:rsidR="0062612A" w:rsidRPr="0062612A" w:rsidRDefault="0062612A" w:rsidP="0062612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2612A">
        <w:rPr>
          <w:rFonts w:ascii="Calibri" w:eastAsia="Calibri" w:hAnsi="Calibri" w:cs="Calibri"/>
          <w:color w:val="000000"/>
        </w:rPr>
        <w:t>The system must allow students to access training materials, take practice exams, and schedule driving lessons.</w:t>
      </w:r>
    </w:p>
    <w:p w14:paraId="04CED7A9" w14:textId="77777777" w:rsidR="0062612A" w:rsidRPr="0062612A" w:rsidRDefault="0062612A" w:rsidP="0062612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2612A">
        <w:rPr>
          <w:rFonts w:ascii="Calibri" w:eastAsia="Calibri" w:hAnsi="Calibri" w:cs="Calibri"/>
          <w:color w:val="000000"/>
        </w:rPr>
        <w:t>The system must support in person scheduling by staff and online scheduling by customers.</w:t>
      </w:r>
    </w:p>
    <w:p w14:paraId="7F8E8A7E" w14:textId="77777777" w:rsidR="0062612A" w:rsidRPr="0062612A" w:rsidRDefault="0062612A" w:rsidP="0062612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2612A">
        <w:rPr>
          <w:rFonts w:ascii="Calibri" w:eastAsia="Calibri" w:hAnsi="Calibri" w:cs="Calibri"/>
          <w:color w:val="000000"/>
        </w:rPr>
        <w:t>The system must track students, instructors, vehicles, lesson times, and training packages.</w:t>
      </w:r>
    </w:p>
    <w:p w14:paraId="09B462AD" w14:textId="77777777" w:rsidR="0062612A" w:rsidRPr="0062612A" w:rsidRDefault="0062612A" w:rsidP="0062612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2612A">
        <w:rPr>
          <w:rFonts w:ascii="Calibri" w:eastAsia="Calibri" w:hAnsi="Calibri" w:cs="Calibri"/>
          <w:color w:val="000000"/>
        </w:rPr>
        <w:t>The system must include user account management with role based access control.</w:t>
      </w:r>
    </w:p>
    <w:p w14:paraId="1B698483" w14:textId="77777777" w:rsidR="0062612A" w:rsidRPr="0062612A" w:rsidRDefault="0062612A" w:rsidP="0062612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2612A">
        <w:rPr>
          <w:rFonts w:ascii="Calibri" w:eastAsia="Calibri" w:hAnsi="Calibri" w:cs="Calibri"/>
          <w:color w:val="000000"/>
        </w:rPr>
        <w:t>The system must provide reporting and activity tracking to support accountability and business oversight.</w:t>
      </w:r>
    </w:p>
    <w:p w14:paraId="18007A92" w14:textId="29D5CD11" w:rsidR="00E358DC" w:rsidRPr="004D28C8" w:rsidRDefault="0062612A" w:rsidP="0062612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2612A">
        <w:rPr>
          <w:rFonts w:ascii="Calibri" w:eastAsia="Calibri" w:hAnsi="Calibri" w:cs="Calibri"/>
          <w:color w:val="000000"/>
        </w:rPr>
        <w:t>The system must be cloud based and accessible from multiple devices to support daily operations.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A57940F" w14:textId="77777777" w:rsidR="00005A8D" w:rsidRPr="00005A8D" w:rsidRDefault="00005A8D" w:rsidP="00005A8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05A8D">
        <w:rPr>
          <w:rFonts w:ascii="Calibri" w:eastAsia="Calibri" w:hAnsi="Calibri" w:cs="Calibri"/>
          <w:color w:val="000000"/>
        </w:rPr>
        <w:t>Provide a web based platform where customers can register, sign in, and manage their DriverPass account.</w:t>
      </w:r>
    </w:p>
    <w:p w14:paraId="422B7C37" w14:textId="77777777" w:rsidR="00005A8D" w:rsidRPr="00005A8D" w:rsidRDefault="00005A8D" w:rsidP="00005A8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05A8D">
        <w:rPr>
          <w:rFonts w:ascii="Calibri" w:eastAsia="Calibri" w:hAnsi="Calibri" w:cs="Calibri"/>
          <w:color w:val="000000"/>
        </w:rPr>
        <w:t>Allow customers and staff to schedule, modify, and cancel two hour driving lesson reservations.</w:t>
      </w:r>
    </w:p>
    <w:p w14:paraId="27740F81" w14:textId="77777777" w:rsidR="00005A8D" w:rsidRPr="00005A8D" w:rsidRDefault="00005A8D" w:rsidP="00005A8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05A8D">
        <w:rPr>
          <w:rFonts w:ascii="Calibri" w:eastAsia="Calibri" w:hAnsi="Calibri" w:cs="Calibri"/>
          <w:color w:val="000000"/>
        </w:rPr>
        <w:t>Assign each reservation to a specific customer, instructor, vehicle, date, and time.</w:t>
      </w:r>
    </w:p>
    <w:p w14:paraId="13EB4A14" w14:textId="77777777" w:rsidR="00005A8D" w:rsidRPr="00005A8D" w:rsidRDefault="00005A8D" w:rsidP="00005A8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05A8D">
        <w:rPr>
          <w:rFonts w:ascii="Calibri" w:eastAsia="Calibri" w:hAnsi="Calibri" w:cs="Calibri"/>
          <w:color w:val="000000"/>
        </w:rPr>
        <w:t>Support package selection and purchase so customers can enroll in predefined training packages.</w:t>
      </w:r>
    </w:p>
    <w:p w14:paraId="55099ECA" w14:textId="77777777" w:rsidR="00005A8D" w:rsidRPr="00005A8D" w:rsidRDefault="00005A8D" w:rsidP="00005A8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05A8D">
        <w:rPr>
          <w:rFonts w:ascii="Calibri" w:eastAsia="Calibri" w:hAnsi="Calibri" w:cs="Calibri"/>
          <w:color w:val="000000"/>
        </w:rPr>
        <w:lastRenderedPageBreak/>
        <w:t>Deliver online course content and practice tests, with progress tracking for each customer.</w:t>
      </w:r>
    </w:p>
    <w:p w14:paraId="1F421C41" w14:textId="77777777" w:rsidR="00005A8D" w:rsidRPr="00005A8D" w:rsidRDefault="00005A8D" w:rsidP="00005A8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05A8D">
        <w:rPr>
          <w:rFonts w:ascii="Calibri" w:eastAsia="Calibri" w:hAnsi="Calibri" w:cs="Calibri"/>
          <w:color w:val="000000"/>
        </w:rPr>
        <w:t>Record and display practice test results including test name, time taken, score, and status.</w:t>
      </w:r>
    </w:p>
    <w:p w14:paraId="068B3645" w14:textId="77777777" w:rsidR="00005A8D" w:rsidRPr="00005A8D" w:rsidRDefault="00005A8D" w:rsidP="00005A8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05A8D">
        <w:rPr>
          <w:rFonts w:ascii="Calibri" w:eastAsia="Calibri" w:hAnsi="Calibri" w:cs="Calibri"/>
          <w:color w:val="000000"/>
        </w:rPr>
        <w:t>Capture and display instructor lesson notes including lesson time, start and end times, and comments.</w:t>
      </w:r>
    </w:p>
    <w:p w14:paraId="12A068BD" w14:textId="77777777" w:rsidR="00005A8D" w:rsidRPr="00005A8D" w:rsidRDefault="00005A8D" w:rsidP="00005A8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05A8D">
        <w:rPr>
          <w:rFonts w:ascii="Calibri" w:eastAsia="Calibri" w:hAnsi="Calibri" w:cs="Calibri"/>
          <w:color w:val="000000"/>
        </w:rPr>
        <w:t>Provide role based access so management, IT, staff, and customers only see and do what their role allows.</w:t>
      </w:r>
    </w:p>
    <w:p w14:paraId="375446D5" w14:textId="77777777" w:rsidR="00005A8D" w:rsidRPr="00005A8D" w:rsidRDefault="00005A8D" w:rsidP="00005A8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05A8D">
        <w:rPr>
          <w:rFonts w:ascii="Calibri" w:eastAsia="Calibri" w:hAnsi="Calibri" w:cs="Calibri"/>
          <w:color w:val="000000"/>
        </w:rPr>
        <w:t>Enable password reset and account administration functions for IT.</w:t>
      </w:r>
    </w:p>
    <w:p w14:paraId="01280BC3" w14:textId="77777777" w:rsidR="00005A8D" w:rsidRPr="00005A8D" w:rsidRDefault="00005A8D" w:rsidP="00005A8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05A8D">
        <w:rPr>
          <w:rFonts w:ascii="Calibri" w:eastAsia="Calibri" w:hAnsi="Calibri" w:cs="Calibri"/>
          <w:color w:val="000000"/>
        </w:rPr>
        <w:t>Maintain an audit trail that logs who created, modified, or canceled reservations and other key records.</w:t>
      </w:r>
    </w:p>
    <w:p w14:paraId="61444494" w14:textId="77777777" w:rsidR="00005A8D" w:rsidRPr="00005A8D" w:rsidRDefault="00005A8D" w:rsidP="00005A8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05A8D">
        <w:rPr>
          <w:rFonts w:ascii="Calibri" w:eastAsia="Calibri" w:hAnsi="Calibri" w:cs="Calibri"/>
          <w:color w:val="000000"/>
        </w:rPr>
        <w:t>Generate downloadable reports for management, including activity reports and operational summaries.</w:t>
      </w:r>
    </w:p>
    <w:p w14:paraId="0845C1DF" w14:textId="2CFF6099" w:rsidR="001F5855" w:rsidRPr="004D28C8" w:rsidRDefault="00005A8D" w:rsidP="00005A8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05A8D">
        <w:rPr>
          <w:rFonts w:ascii="Calibri" w:eastAsia="Calibri" w:hAnsi="Calibri" w:cs="Calibri"/>
          <w:color w:val="000000"/>
        </w:rPr>
        <w:t>Support updates to training content and practice tests when DMV requirements change, with update notifications.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CFBFBD5" w14:textId="77777777" w:rsidR="00DA36E8" w:rsidRPr="00DA36E8" w:rsidRDefault="00DA36E8" w:rsidP="00DA36E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DA36E8">
        <w:rPr>
          <w:rFonts w:ascii="Calibri" w:eastAsia="Calibri" w:hAnsi="Calibri" w:cs="Calibri"/>
          <w:color w:val="000000"/>
        </w:rPr>
        <w:t>The system must run as a web based, cloud hosted application accessible from common desktop and mobile browsers.</w:t>
      </w:r>
    </w:p>
    <w:p w14:paraId="03EDF546" w14:textId="77777777" w:rsidR="00DA36E8" w:rsidRPr="00DA36E8" w:rsidRDefault="00DA36E8" w:rsidP="00DA36E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DA36E8">
        <w:rPr>
          <w:rFonts w:ascii="Calibri" w:eastAsia="Calibri" w:hAnsi="Calibri" w:cs="Calibri"/>
          <w:color w:val="000000"/>
        </w:rPr>
        <w:t>The system must support concurrent access by customers and staff without noticeable degradation during normal business hours.</w:t>
      </w:r>
    </w:p>
    <w:p w14:paraId="73277ACE" w14:textId="77777777" w:rsidR="00DA36E8" w:rsidRPr="00DA36E8" w:rsidRDefault="00DA36E8" w:rsidP="00DA36E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DA36E8">
        <w:rPr>
          <w:rFonts w:ascii="Calibri" w:eastAsia="Calibri" w:hAnsi="Calibri" w:cs="Calibri"/>
          <w:color w:val="000000"/>
        </w:rPr>
        <w:t>Common user actions such as login, viewing schedules, and loading test results should complete within a few seconds under typical load.</w:t>
      </w:r>
    </w:p>
    <w:p w14:paraId="0DAE31E9" w14:textId="77777777" w:rsidR="00DA36E8" w:rsidRPr="00DA36E8" w:rsidRDefault="00DA36E8" w:rsidP="00DA36E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DA36E8">
        <w:rPr>
          <w:rFonts w:ascii="Calibri" w:eastAsia="Calibri" w:hAnsi="Calibri" w:cs="Calibri"/>
          <w:color w:val="000000"/>
        </w:rPr>
        <w:t>Reservation actions such as creating, modifying, or canceling an appointment must update the system immediately when the user is online to prevent double booking and conflicting records.</w:t>
      </w:r>
    </w:p>
    <w:p w14:paraId="72E5FFE4" w14:textId="77777777" w:rsidR="00DA36E8" w:rsidRPr="00DA36E8" w:rsidRDefault="00DA36E8" w:rsidP="00DA36E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DA36E8">
        <w:rPr>
          <w:rFonts w:ascii="Calibri" w:eastAsia="Calibri" w:hAnsi="Calibri" w:cs="Calibri"/>
          <w:color w:val="000000"/>
        </w:rPr>
        <w:t>The system must be available with high uptime to support customer access outside of office hours.</w:t>
      </w:r>
    </w:p>
    <w:p w14:paraId="3C2C4B8A" w14:textId="77777777" w:rsidR="00DA36E8" w:rsidRPr="00DA36E8" w:rsidRDefault="00DA36E8" w:rsidP="00DA36E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DA36E8">
        <w:rPr>
          <w:rFonts w:ascii="Calibri" w:eastAsia="Calibri" w:hAnsi="Calibri" w:cs="Calibri"/>
          <w:color w:val="000000"/>
        </w:rPr>
        <w:t>The system must support scheduled maintenance windows with minimal service disruption.</w:t>
      </w:r>
    </w:p>
    <w:p w14:paraId="56485EDF" w14:textId="77777777" w:rsidR="00DA36E8" w:rsidRPr="00DA36E8" w:rsidRDefault="00DA36E8" w:rsidP="00DA36E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DA36E8">
        <w:rPr>
          <w:rFonts w:ascii="Calibri" w:eastAsia="Calibri" w:hAnsi="Calibri" w:cs="Calibri"/>
          <w:color w:val="000000"/>
        </w:rPr>
        <w:t>The system should support frequent content updates to keep practice tests and course materials aligned with DMV changes.</w:t>
      </w:r>
    </w:p>
    <w:p w14:paraId="6FD33D12" w14:textId="28A4EF5A" w:rsidR="001F5855" w:rsidRPr="00E358DC" w:rsidRDefault="00DA36E8" w:rsidP="00DA36E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DA36E8">
        <w:rPr>
          <w:rFonts w:ascii="Calibri" w:eastAsia="Calibri" w:hAnsi="Calibri" w:cs="Calibri"/>
          <w:color w:val="000000"/>
        </w:rPr>
        <w:t>The system should notify relevant users when DMV related updates occur and new content is published.</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5165905" w14:textId="77777777" w:rsidR="00155B36" w:rsidRPr="00155B36" w:rsidRDefault="00155B36" w:rsidP="00155B3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55B36">
        <w:rPr>
          <w:rFonts w:ascii="Calibri" w:eastAsia="Calibri" w:hAnsi="Calibri" w:cs="Calibri"/>
          <w:color w:val="000000"/>
        </w:rPr>
        <w:lastRenderedPageBreak/>
        <w:t>The system must operate as a web based application and not require installation on user devices.</w:t>
      </w:r>
    </w:p>
    <w:p w14:paraId="73F46F6A" w14:textId="77777777" w:rsidR="00155B36" w:rsidRPr="00155B36" w:rsidRDefault="00155B36" w:rsidP="00155B3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55B36">
        <w:rPr>
          <w:rFonts w:ascii="Calibri" w:eastAsia="Calibri" w:hAnsi="Calibri" w:cs="Calibri"/>
          <w:color w:val="000000"/>
        </w:rPr>
        <w:t>The system must be accessible on common operating systems including Windows, macOS, iOS, and Android through a modern web browser.</w:t>
      </w:r>
    </w:p>
    <w:p w14:paraId="0EABE8E7" w14:textId="77777777" w:rsidR="00155B36" w:rsidRPr="00155B36" w:rsidRDefault="00155B36" w:rsidP="00155B3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55B36">
        <w:rPr>
          <w:rFonts w:ascii="Calibri" w:eastAsia="Calibri" w:hAnsi="Calibri" w:cs="Calibri"/>
          <w:color w:val="000000"/>
        </w:rPr>
        <w:t>The back end must be hosted in a cloud environment to support scalability, availability, and managed security.</w:t>
      </w:r>
    </w:p>
    <w:p w14:paraId="0B6508E8" w14:textId="77777777" w:rsidR="00155B36" w:rsidRPr="00155B36" w:rsidRDefault="00155B36" w:rsidP="00155B3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55B36">
        <w:rPr>
          <w:rFonts w:ascii="Calibri" w:eastAsia="Calibri" w:hAnsi="Calibri" w:cs="Calibri"/>
          <w:color w:val="000000"/>
        </w:rPr>
        <w:t>The system must use a centralized database to store user accounts, scheduling data, packages, test results, and activity logs.</w:t>
      </w:r>
    </w:p>
    <w:p w14:paraId="0875A557" w14:textId="77777777" w:rsidR="00155B36" w:rsidRPr="00155B36" w:rsidRDefault="00155B36" w:rsidP="00155B3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55B36">
        <w:rPr>
          <w:rFonts w:ascii="Calibri" w:eastAsia="Calibri" w:hAnsi="Calibri" w:cs="Calibri"/>
          <w:color w:val="000000"/>
        </w:rPr>
        <w:t>The database must support concurrent read and write operations to prevent data conflicts during scheduling.</w:t>
      </w:r>
    </w:p>
    <w:p w14:paraId="62700D3A" w14:textId="77777777" w:rsidR="00155B36" w:rsidRPr="00155B36" w:rsidRDefault="00155B36" w:rsidP="00155B3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55B36">
        <w:rPr>
          <w:rFonts w:ascii="Calibri" w:eastAsia="Calibri" w:hAnsi="Calibri" w:cs="Calibri"/>
          <w:color w:val="000000"/>
        </w:rPr>
        <w:t>The system must integrate with external services for payment processing and DMV content updates.</w:t>
      </w:r>
    </w:p>
    <w:p w14:paraId="2C92F876" w14:textId="5D11BC4B" w:rsidR="001F5855" w:rsidRPr="004D28C8" w:rsidRDefault="00155B36" w:rsidP="00155B3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55B36">
        <w:rPr>
          <w:rFonts w:ascii="Calibri" w:eastAsia="Calibri" w:hAnsi="Calibri" w:cs="Calibri"/>
          <w:color w:val="000000"/>
        </w:rPr>
        <w:t>The platform must support secure authentication and role based access control mechanisms.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4B0658A" w14:textId="77777777" w:rsidR="000021B6" w:rsidRPr="000021B6" w:rsidRDefault="000021B6" w:rsidP="000021B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021B6">
        <w:rPr>
          <w:rFonts w:ascii="Calibri" w:eastAsia="Calibri" w:hAnsi="Calibri" w:cs="Calibri"/>
          <w:color w:val="000000"/>
        </w:rPr>
        <w:t>The system must uniquely identify users through secure user accounts with unique usernames or email addresses.</w:t>
      </w:r>
    </w:p>
    <w:p w14:paraId="62FC2B54" w14:textId="77777777" w:rsidR="000021B6" w:rsidRPr="000021B6" w:rsidRDefault="000021B6" w:rsidP="000021B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021B6">
        <w:rPr>
          <w:rFonts w:ascii="Calibri" w:eastAsia="Calibri" w:hAnsi="Calibri" w:cs="Calibri"/>
          <w:color w:val="000000"/>
        </w:rPr>
        <w:t>Role assignments must clearly distinguish between customers, staff, IT administrators, and management.</w:t>
      </w:r>
    </w:p>
    <w:p w14:paraId="344D155E" w14:textId="77777777" w:rsidR="000021B6" w:rsidRPr="000021B6" w:rsidRDefault="000021B6" w:rsidP="000021B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021B6">
        <w:rPr>
          <w:rFonts w:ascii="Calibri" w:eastAsia="Calibri" w:hAnsi="Calibri" w:cs="Calibri"/>
          <w:color w:val="000000"/>
        </w:rPr>
        <w:t>The system should enforce consistent data validation rules to prevent duplicate or incomplete records.</w:t>
      </w:r>
    </w:p>
    <w:p w14:paraId="15F51D2C" w14:textId="77777777" w:rsidR="000021B6" w:rsidRPr="000021B6" w:rsidRDefault="000021B6" w:rsidP="000021B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021B6">
        <w:rPr>
          <w:rFonts w:ascii="Calibri" w:eastAsia="Calibri" w:hAnsi="Calibri" w:cs="Calibri"/>
          <w:color w:val="000000"/>
        </w:rPr>
        <w:t>User input for critical fields such as usernames, email addresses, and passwords should follow defined formatting rules and validation checks.</w:t>
      </w:r>
    </w:p>
    <w:p w14:paraId="288F1CF8" w14:textId="77777777" w:rsidR="000021B6" w:rsidRPr="000021B6" w:rsidRDefault="000021B6" w:rsidP="000021B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021B6">
        <w:rPr>
          <w:rFonts w:ascii="Calibri" w:eastAsia="Calibri" w:hAnsi="Calibri" w:cs="Calibri"/>
          <w:color w:val="000000"/>
        </w:rPr>
        <w:t>Login credentials should be case sensitive to maintain security and accuracy.</w:t>
      </w:r>
    </w:p>
    <w:p w14:paraId="47C36FF4" w14:textId="77777777" w:rsidR="000021B6" w:rsidRPr="000021B6" w:rsidRDefault="000021B6" w:rsidP="000021B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021B6">
        <w:rPr>
          <w:rFonts w:ascii="Calibri" w:eastAsia="Calibri" w:hAnsi="Calibri" w:cs="Calibri"/>
          <w:color w:val="000000"/>
        </w:rPr>
        <w:t>The system must prevent conflicting reservations by validating availability of instructors, vehicles, and time slots before saving appointments.</w:t>
      </w:r>
    </w:p>
    <w:p w14:paraId="4193479E" w14:textId="77777777" w:rsidR="000021B6" w:rsidRPr="000021B6" w:rsidRDefault="000021B6" w:rsidP="000021B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021B6">
        <w:rPr>
          <w:rFonts w:ascii="Calibri" w:eastAsia="Calibri" w:hAnsi="Calibri" w:cs="Calibri"/>
          <w:color w:val="000000"/>
        </w:rPr>
        <w:t>The system must log all data changes with timestamps and user identification for traceability.</w:t>
      </w:r>
    </w:p>
    <w:p w14:paraId="7EC83137" w14:textId="152AB78F" w:rsidR="001F5855" w:rsidRPr="004D28C8" w:rsidRDefault="000021B6" w:rsidP="000021B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021B6">
        <w:rPr>
          <w:rFonts w:ascii="Calibri" w:eastAsia="Calibri" w:hAnsi="Calibri" w:cs="Calibri"/>
          <w:color w:val="000000"/>
        </w:rPr>
        <w:t>The system must notify administrators when critical errors occur, such as failed payments, scheduling conflicts, or system access issues.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01544FF" w14:textId="77777777" w:rsidR="00846A45" w:rsidRPr="00846A45" w:rsidRDefault="00846A45" w:rsidP="00846A4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46A45">
        <w:rPr>
          <w:rFonts w:ascii="Calibri" w:eastAsia="Calibri" w:hAnsi="Calibri" w:cs="Calibri"/>
          <w:color w:val="000000"/>
        </w:rPr>
        <w:t>The system must allow IT administrators to add, disable, and modify user accounts through an administrative interface without changing code.</w:t>
      </w:r>
    </w:p>
    <w:p w14:paraId="1EC4A715" w14:textId="77777777" w:rsidR="00846A45" w:rsidRPr="00846A45" w:rsidRDefault="00846A45" w:rsidP="00846A4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46A45">
        <w:rPr>
          <w:rFonts w:ascii="Calibri" w:eastAsia="Calibri" w:hAnsi="Calibri" w:cs="Calibri"/>
          <w:color w:val="000000"/>
        </w:rPr>
        <w:t>The system must allow IT administrators to reset passwords and revoke access immediately when needed.</w:t>
      </w:r>
    </w:p>
    <w:p w14:paraId="3F7D9AA6" w14:textId="77777777" w:rsidR="00846A45" w:rsidRPr="00846A45" w:rsidRDefault="00846A45" w:rsidP="00846A4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46A45">
        <w:rPr>
          <w:rFonts w:ascii="Calibri" w:eastAsia="Calibri" w:hAnsi="Calibri" w:cs="Calibri"/>
          <w:color w:val="000000"/>
        </w:rPr>
        <w:t>The system should support role assignment changes for users without requiring developer intervention.</w:t>
      </w:r>
    </w:p>
    <w:p w14:paraId="08827DD8" w14:textId="77777777" w:rsidR="00846A45" w:rsidRPr="00846A45" w:rsidRDefault="00846A45" w:rsidP="00846A4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46A45">
        <w:rPr>
          <w:rFonts w:ascii="Calibri" w:eastAsia="Calibri" w:hAnsi="Calibri" w:cs="Calibri"/>
          <w:color w:val="000000"/>
        </w:rPr>
        <w:t>The system should allow management to disable an existing training package so customers cannot register for it.</w:t>
      </w:r>
    </w:p>
    <w:p w14:paraId="75AD86BC" w14:textId="77777777" w:rsidR="00846A45" w:rsidRPr="00846A45" w:rsidRDefault="00846A45" w:rsidP="00846A4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46A45">
        <w:rPr>
          <w:rFonts w:ascii="Calibri" w:eastAsia="Calibri" w:hAnsi="Calibri" w:cs="Calibri"/>
          <w:color w:val="000000"/>
        </w:rPr>
        <w:lastRenderedPageBreak/>
        <w:t>The system should be designed to support updates to course content and practice tests when DMV requirements change.</w:t>
      </w:r>
    </w:p>
    <w:p w14:paraId="0F1445E8" w14:textId="77777777" w:rsidR="00846A45" w:rsidRPr="00846A45" w:rsidRDefault="00846A45" w:rsidP="00846A4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46A45">
        <w:rPr>
          <w:rFonts w:ascii="Calibri" w:eastAsia="Calibri" w:hAnsi="Calibri" w:cs="Calibri"/>
          <w:color w:val="000000"/>
        </w:rPr>
        <w:t>The system should be cloud hosted so platform updates, backups, and infrastructure changes can be managed without interrupting core business functions.</w:t>
      </w:r>
    </w:p>
    <w:p w14:paraId="445BE6C8" w14:textId="52CA4B2B" w:rsidR="001F5855" w:rsidRPr="004D28C8" w:rsidRDefault="00846A45" w:rsidP="00846A4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46A45">
        <w:rPr>
          <w:rFonts w:ascii="Calibri" w:eastAsia="Calibri" w:hAnsi="Calibri" w:cs="Calibri"/>
          <w:color w:val="000000"/>
        </w:rPr>
        <w:t>The IT admin must have full system access, including user account management, role management, security controls, and access to activity logs and reports.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4125CB1" w14:textId="77777777" w:rsidR="00F74A83" w:rsidRPr="00F74A83" w:rsidRDefault="00F74A83" w:rsidP="00F74A8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4A83">
        <w:rPr>
          <w:rFonts w:ascii="Calibri" w:eastAsia="Calibri" w:hAnsi="Calibri" w:cs="Calibri"/>
          <w:color w:val="000000"/>
        </w:rPr>
        <w:t>Users must log in using a unique account identifier such as a username or email and a password.</w:t>
      </w:r>
    </w:p>
    <w:p w14:paraId="7F7AF280" w14:textId="77777777" w:rsidR="00F74A83" w:rsidRPr="00F74A83" w:rsidRDefault="00F74A83" w:rsidP="00F74A8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4A83">
        <w:rPr>
          <w:rFonts w:ascii="Calibri" w:eastAsia="Calibri" w:hAnsi="Calibri" w:cs="Calibri"/>
          <w:color w:val="000000"/>
        </w:rPr>
        <w:t>The system must enforce role based access control so customers, staff, management, and IT admins only access authorized features and data.</w:t>
      </w:r>
    </w:p>
    <w:p w14:paraId="2AB6109D" w14:textId="77777777" w:rsidR="00F74A83" w:rsidRPr="00F74A83" w:rsidRDefault="00F74A83" w:rsidP="00F74A8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4A83">
        <w:rPr>
          <w:rFonts w:ascii="Calibri" w:eastAsia="Calibri" w:hAnsi="Calibri" w:cs="Calibri"/>
          <w:color w:val="000000"/>
        </w:rPr>
        <w:t>All client server communication must be encrypted using HTTPS with TLS to protect credentials and personal data in transit.</w:t>
      </w:r>
    </w:p>
    <w:p w14:paraId="25A8111B" w14:textId="77777777" w:rsidR="00F74A83" w:rsidRPr="00F74A83" w:rsidRDefault="00F74A83" w:rsidP="00F74A8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4A83">
        <w:rPr>
          <w:rFonts w:ascii="Calibri" w:eastAsia="Calibri" w:hAnsi="Calibri" w:cs="Calibri"/>
          <w:color w:val="000000"/>
        </w:rPr>
        <w:t>Sensitive data must be protected at rest using encryption and secure storage practices, especially payment related information.</w:t>
      </w:r>
    </w:p>
    <w:p w14:paraId="3BA509E2" w14:textId="77777777" w:rsidR="00F74A83" w:rsidRPr="00F74A83" w:rsidRDefault="00F74A83" w:rsidP="00F74A8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4A83">
        <w:rPr>
          <w:rFonts w:ascii="Calibri" w:eastAsia="Calibri" w:hAnsi="Calibri" w:cs="Calibri"/>
          <w:color w:val="000000"/>
        </w:rPr>
        <w:t>The system must log authentication events and administrative actions for audit and accountability.</w:t>
      </w:r>
    </w:p>
    <w:p w14:paraId="4578EB1C" w14:textId="77777777" w:rsidR="00F74A83" w:rsidRPr="00F74A83" w:rsidRDefault="00F74A83" w:rsidP="00F74A8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4A83">
        <w:rPr>
          <w:rFonts w:ascii="Calibri" w:eastAsia="Calibri" w:hAnsi="Calibri" w:cs="Calibri"/>
          <w:color w:val="000000"/>
        </w:rPr>
        <w:t>The system must detect brute force login attempts and respond by rate limiting, temporary account lockout, or requiring additional verification after repeated failed logins.</w:t>
      </w:r>
    </w:p>
    <w:p w14:paraId="4AE05A00" w14:textId="77777777" w:rsidR="00F74A83" w:rsidRPr="00F74A83" w:rsidRDefault="00F74A83" w:rsidP="00F74A8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4A83">
        <w:rPr>
          <w:rFonts w:ascii="Calibri" w:eastAsia="Calibri" w:hAnsi="Calibri" w:cs="Calibri"/>
          <w:color w:val="000000"/>
        </w:rPr>
        <w:t>If a user forgets a password, the system must support an automated password reset workflow.</w:t>
      </w:r>
    </w:p>
    <w:p w14:paraId="1BE9A11F" w14:textId="77777777" w:rsidR="00F74A83" w:rsidRPr="00F74A83" w:rsidRDefault="00F74A83" w:rsidP="00F74A8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4A83">
        <w:rPr>
          <w:rFonts w:ascii="Calibri" w:eastAsia="Calibri" w:hAnsi="Calibri" w:cs="Calibri"/>
          <w:color w:val="000000"/>
        </w:rPr>
        <w:t>The IT admin must be able to reset passwords, disable accounts, and block access immediately when a security risk is identified.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60A7772" w14:textId="77777777" w:rsidR="00E142D8" w:rsidRPr="00E142D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t>The system shall allow users to register for an account using personal and contact information.</w:t>
      </w:r>
    </w:p>
    <w:p w14:paraId="20618369" w14:textId="77777777" w:rsidR="00E142D8" w:rsidRPr="00E142D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t>The system shall validate user credentials during login.</w:t>
      </w:r>
    </w:p>
    <w:p w14:paraId="5561E61D" w14:textId="77777777" w:rsidR="00E142D8" w:rsidRPr="00E142D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t>The system shall allow users to reset their password if it is forgotten.</w:t>
      </w:r>
    </w:p>
    <w:p w14:paraId="6801D997" w14:textId="77777777" w:rsidR="00E142D8" w:rsidRPr="00E142D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t>The system shall support role based access for customers, staff, IT administrators, and management.</w:t>
      </w:r>
    </w:p>
    <w:p w14:paraId="29D4C592" w14:textId="77777777" w:rsidR="00E142D8" w:rsidRPr="00E142D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t>The system shall allow customers and staff to schedule two hour driving lessons.</w:t>
      </w:r>
    </w:p>
    <w:p w14:paraId="02615C88" w14:textId="77777777" w:rsidR="00E142D8" w:rsidRPr="00E142D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t>The system shall allow users to modify or cancel existing driving lesson reservations.</w:t>
      </w:r>
    </w:p>
    <w:p w14:paraId="44233D48" w14:textId="77777777" w:rsidR="00E142D8" w:rsidRPr="00E142D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t>The system shall assign each reservation to a specific customer, instructor, vehicle, date, and time.</w:t>
      </w:r>
    </w:p>
    <w:p w14:paraId="7CFC954E" w14:textId="77777777" w:rsidR="00E142D8" w:rsidRPr="00E142D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t>The system shall prevent scheduling conflicts by validating instructor, vehicle, and time availability.</w:t>
      </w:r>
    </w:p>
    <w:p w14:paraId="61D3CC2D" w14:textId="77777777" w:rsidR="00E142D8" w:rsidRPr="00E142D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t>The system shall allow customers to select and purchase predefined training packages.</w:t>
      </w:r>
    </w:p>
    <w:p w14:paraId="3B9DC795" w14:textId="77777777" w:rsidR="00E142D8" w:rsidRPr="00E142D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t>The system shall allow management to disable training packages without deleting them.</w:t>
      </w:r>
    </w:p>
    <w:p w14:paraId="716E2B0B" w14:textId="77777777" w:rsidR="00E142D8" w:rsidRPr="00E142D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lastRenderedPageBreak/>
        <w:t>The system shall provide online course content and practice exams to enrolled customers.</w:t>
      </w:r>
    </w:p>
    <w:p w14:paraId="1266F406" w14:textId="77777777" w:rsidR="00E142D8" w:rsidRPr="00E142D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t>The system shall record and display practice test results including test name, time taken, score, and status.</w:t>
      </w:r>
    </w:p>
    <w:p w14:paraId="76B77154" w14:textId="77777777" w:rsidR="00E142D8" w:rsidRPr="00E142D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t>The system shall allow instructors to enter lesson notes and comments for each driving session.</w:t>
      </w:r>
    </w:p>
    <w:p w14:paraId="2FBFE31C" w14:textId="77777777" w:rsidR="00E142D8" w:rsidRPr="00E142D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t>The system shall display lesson history and instructor notes to authorized users.</w:t>
      </w:r>
    </w:p>
    <w:p w14:paraId="7DF35400" w14:textId="77777777" w:rsidR="00E142D8" w:rsidRPr="00E142D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t>The system shall track and log all reservation and account changes with user identification and timestamps.</w:t>
      </w:r>
    </w:p>
    <w:p w14:paraId="6FE6268E" w14:textId="0F43AEA5" w:rsidR="001F5855" w:rsidRPr="004D28C8" w:rsidRDefault="00E142D8" w:rsidP="00E142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42D8">
        <w:rPr>
          <w:rFonts w:ascii="Calibri" w:eastAsia="Calibri" w:hAnsi="Calibri" w:cs="Calibri"/>
          <w:color w:val="000000"/>
        </w:rPr>
        <w:t>The system shall generate activity and operational reports for management.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316B3CD"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The system shall provide a web based interface accessible through modern browsers on desktop and mobile devices.</w:t>
      </w:r>
    </w:p>
    <w:p w14:paraId="1ECBB5A4"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The interface shall present different features based on user role, including customer, secretary, instructor, management, and IT administrator.</w:t>
      </w:r>
    </w:p>
    <w:p w14:paraId="1F50E044"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Customers shall be able to use the interface to create an account, log in, and manage their profile information.</w:t>
      </w:r>
    </w:p>
    <w:p w14:paraId="47B720DE"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Customers shall be able to select a training package, complete payment, and view package details.</w:t>
      </w:r>
    </w:p>
    <w:p w14:paraId="37A7F175"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Customers shall be able to schedule, modify, and cancel driving lesson reservations.</w:t>
      </w:r>
    </w:p>
    <w:p w14:paraId="76CF10C2"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Customers shall be able to access online course content, take practice tests, and view test progress showing test name, time taken, score, and status.</w:t>
      </w:r>
    </w:p>
    <w:p w14:paraId="4E260E7A"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Customers shall be able to view lesson schedules and instructor notes that apply to their sessions.</w:t>
      </w:r>
    </w:p>
    <w:p w14:paraId="7AFE7605"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Customers shall be able to request password reset through the interface.</w:t>
      </w:r>
    </w:p>
    <w:p w14:paraId="6F4A5C08"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Secretaries shall be able to use the interface to create customer accounts and enter customer information during registration.</w:t>
      </w:r>
    </w:p>
    <w:p w14:paraId="73034A68"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Secretaries shall be able to schedule, modify, and cancel driving lessons on behalf of customers.</w:t>
      </w:r>
    </w:p>
    <w:p w14:paraId="21350F8A"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Secretaries shall be able to view schedules for instructors and vehicles to coordinate reservations.</w:t>
      </w:r>
    </w:p>
    <w:p w14:paraId="5BC7C66F"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Instructors shall be able to view assigned lesson schedules and customer information needed for pickup and drop off.</w:t>
      </w:r>
    </w:p>
    <w:p w14:paraId="20AECB97"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Instructors shall be able to enter lesson notes and comments linked to each driving session.</w:t>
      </w:r>
    </w:p>
    <w:p w14:paraId="617A7EEB"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Management shall be able to view reports, reservation activity logs, customer progress summaries, and package enrollment data.</w:t>
      </w:r>
    </w:p>
    <w:p w14:paraId="195DB79E"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Management shall be able to enable or disable training packages through the interface.</w:t>
      </w:r>
    </w:p>
    <w:p w14:paraId="03FB5388" w14:textId="77777777" w:rsidR="0002285A" w:rsidRPr="0002285A"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IT administrators shall be able to manage user accounts, reset passwords, disable accounts, and assign roles through an administrative interface.</w:t>
      </w:r>
    </w:p>
    <w:p w14:paraId="3E0ED0CC" w14:textId="76AF76D3" w:rsidR="001F5855" w:rsidRPr="004D28C8" w:rsidRDefault="0002285A" w:rsidP="0002285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2285A">
        <w:rPr>
          <w:rFonts w:ascii="Calibri" w:eastAsia="Calibri" w:hAnsi="Calibri" w:cs="Calibri"/>
          <w:color w:val="000000"/>
        </w:rPr>
        <w:t>IT administrators shall be able to access security and activity logs to investigate changes and potential misuse.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lastRenderedPageBreak/>
        <w:t xml:space="preserve">What things were not specifically addressed in your design above? What assumptions are you making in your design about the users or the technology they have? </w:t>
      </w:r>
    </w:p>
    <w:p w14:paraId="68FE9789" w14:textId="77777777" w:rsidR="008A2B63" w:rsidRPr="008A2B63" w:rsidRDefault="008A2B63" w:rsidP="008A2B6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A2B63">
        <w:rPr>
          <w:rFonts w:ascii="Calibri" w:eastAsia="Calibri" w:hAnsi="Calibri" w:cs="Calibri"/>
          <w:color w:val="000000"/>
        </w:rPr>
        <w:t>Customers have reliable internet access when registering, scheduling lessons, taking practice tests, and viewing course content.</w:t>
      </w:r>
    </w:p>
    <w:p w14:paraId="7A41E045" w14:textId="77777777" w:rsidR="008A2B63" w:rsidRPr="008A2B63" w:rsidRDefault="008A2B63" w:rsidP="008A2B6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A2B63">
        <w:rPr>
          <w:rFonts w:ascii="Calibri" w:eastAsia="Calibri" w:hAnsi="Calibri" w:cs="Calibri"/>
          <w:color w:val="000000"/>
        </w:rPr>
        <w:t>Customers have access to a modern web browser on a desktop or mobile device.</w:t>
      </w:r>
    </w:p>
    <w:p w14:paraId="2AF913C7" w14:textId="77777777" w:rsidR="008A2B63" w:rsidRPr="008A2B63" w:rsidRDefault="008A2B63" w:rsidP="008A2B6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A2B63">
        <w:rPr>
          <w:rFonts w:ascii="Calibri" w:eastAsia="Calibri" w:hAnsi="Calibri" w:cs="Calibri"/>
          <w:color w:val="000000"/>
        </w:rPr>
        <w:t>Employees will have company provided accounts and will use the system according to assigned roles and permissions.</w:t>
      </w:r>
    </w:p>
    <w:p w14:paraId="1BD3FAFC" w14:textId="77777777" w:rsidR="008A2B63" w:rsidRPr="008A2B63" w:rsidRDefault="008A2B63" w:rsidP="008A2B6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A2B63">
        <w:rPr>
          <w:rFonts w:ascii="Calibri" w:eastAsia="Calibri" w:hAnsi="Calibri" w:cs="Calibri"/>
          <w:color w:val="000000"/>
        </w:rPr>
        <w:t>Drivers will enter lesson notes in a timely manner and follow a consistent format so notes are useful to customers and management.</w:t>
      </w:r>
    </w:p>
    <w:p w14:paraId="5A8C8BA6" w14:textId="77777777" w:rsidR="008A2B63" w:rsidRPr="008A2B63" w:rsidRDefault="008A2B63" w:rsidP="008A2B6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A2B63">
        <w:rPr>
          <w:rFonts w:ascii="Calibri" w:eastAsia="Calibri" w:hAnsi="Calibri" w:cs="Calibri"/>
          <w:color w:val="000000"/>
        </w:rPr>
        <w:t>Credit card payments will be processed through a secure third party payment processor rather than stored directly in the DriverPass system.</w:t>
      </w:r>
    </w:p>
    <w:p w14:paraId="256303B0" w14:textId="77777777" w:rsidR="008A2B63" w:rsidRPr="008A2B63" w:rsidRDefault="008A2B63" w:rsidP="008A2B6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A2B63">
        <w:rPr>
          <w:rFonts w:ascii="Calibri" w:eastAsia="Calibri" w:hAnsi="Calibri" w:cs="Calibri"/>
          <w:color w:val="000000"/>
        </w:rPr>
        <w:t>DMV updates will be available through a dependable external source, feed, or manual administrative update process that DriverPass can access.</w:t>
      </w:r>
    </w:p>
    <w:p w14:paraId="7884BA1D" w14:textId="77777777" w:rsidR="008A2B63" w:rsidRPr="008A2B63" w:rsidRDefault="008A2B63" w:rsidP="008A2B6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A2B63">
        <w:rPr>
          <w:rFonts w:ascii="Calibri" w:eastAsia="Calibri" w:hAnsi="Calibri" w:cs="Calibri"/>
          <w:color w:val="000000"/>
        </w:rPr>
        <w:t>The initial release will support the three defined training packages, with only enable and disable functionality for packages.</w:t>
      </w:r>
    </w:p>
    <w:p w14:paraId="6533DBD2" w14:textId="77777777" w:rsidR="008A2B63" w:rsidRPr="008A2B63" w:rsidRDefault="008A2B63" w:rsidP="008A2B6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A2B63">
        <w:rPr>
          <w:rFonts w:ascii="Calibri" w:eastAsia="Calibri" w:hAnsi="Calibri" w:cs="Calibri"/>
          <w:color w:val="000000"/>
        </w:rPr>
        <w:t>The system will store all scheduling and user data in a centralized database to avoid conflicting records.</w:t>
      </w:r>
    </w:p>
    <w:p w14:paraId="1192C4F4" w14:textId="322D9B9E" w:rsidR="001F5855" w:rsidRPr="004D28C8" w:rsidRDefault="008A2B63" w:rsidP="008A2B6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A2B63">
        <w:rPr>
          <w:rFonts w:ascii="Calibri" w:eastAsia="Calibri" w:hAnsi="Calibri" w:cs="Calibri"/>
          <w:color w:val="000000"/>
        </w:rPr>
        <w:t>Users who are offline may view previously downloaded reports, but they will not be able to create or modify records while offline.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2A41022" w14:textId="77777777" w:rsidR="008B09A3" w:rsidRPr="008B09A3" w:rsidRDefault="008B09A3" w:rsidP="008B09A3">
      <w:pPr>
        <w:numPr>
          <w:ilvl w:val="0"/>
          <w:numId w:val="3"/>
        </w:numPr>
        <w:pBdr>
          <w:top w:val="nil"/>
          <w:left w:val="nil"/>
          <w:bottom w:val="nil"/>
          <w:right w:val="nil"/>
          <w:between w:val="nil"/>
        </w:pBdr>
        <w:suppressAutoHyphens/>
        <w:spacing w:after="240" w:line="240" w:lineRule="auto"/>
        <w:rPr>
          <w:rFonts w:ascii="Calibri" w:hAnsi="Calibri" w:cs="Calibri"/>
        </w:rPr>
      </w:pPr>
      <w:r w:rsidRPr="008B09A3">
        <w:rPr>
          <w:rFonts w:ascii="Calibri" w:hAnsi="Calibri" w:cs="Calibri"/>
        </w:rPr>
        <w:t>The system will require an active internet connection for creating, modifying, or canceling appointments, so full offline operation is not supported.</w:t>
      </w:r>
    </w:p>
    <w:p w14:paraId="6AC15F04" w14:textId="77777777" w:rsidR="008B09A3" w:rsidRPr="008B09A3" w:rsidRDefault="008B09A3" w:rsidP="008B09A3">
      <w:pPr>
        <w:numPr>
          <w:ilvl w:val="0"/>
          <w:numId w:val="3"/>
        </w:numPr>
        <w:pBdr>
          <w:top w:val="nil"/>
          <w:left w:val="nil"/>
          <w:bottom w:val="nil"/>
          <w:right w:val="nil"/>
          <w:between w:val="nil"/>
        </w:pBdr>
        <w:suppressAutoHyphens/>
        <w:spacing w:after="240" w:line="240" w:lineRule="auto"/>
        <w:rPr>
          <w:rFonts w:ascii="Calibri" w:hAnsi="Calibri" w:cs="Calibri"/>
        </w:rPr>
      </w:pPr>
      <w:r w:rsidRPr="008B09A3">
        <w:rPr>
          <w:rFonts w:ascii="Calibri" w:hAnsi="Calibri" w:cs="Calibri"/>
        </w:rPr>
        <w:t>Real time scheduling accuracy depends on timely data entry by staff and instructors, so delays in updating availability or lesson notes may reduce reliability.</w:t>
      </w:r>
    </w:p>
    <w:p w14:paraId="6902935E" w14:textId="77777777" w:rsidR="008B09A3" w:rsidRPr="008B09A3" w:rsidRDefault="008B09A3" w:rsidP="008B09A3">
      <w:pPr>
        <w:numPr>
          <w:ilvl w:val="0"/>
          <w:numId w:val="3"/>
        </w:numPr>
        <w:pBdr>
          <w:top w:val="nil"/>
          <w:left w:val="nil"/>
          <w:bottom w:val="nil"/>
          <w:right w:val="nil"/>
          <w:between w:val="nil"/>
        </w:pBdr>
        <w:suppressAutoHyphens/>
        <w:spacing w:after="240" w:line="240" w:lineRule="auto"/>
        <w:rPr>
          <w:rFonts w:ascii="Calibri" w:hAnsi="Calibri" w:cs="Calibri"/>
        </w:rPr>
      </w:pPr>
      <w:r w:rsidRPr="008B09A3">
        <w:rPr>
          <w:rFonts w:ascii="Calibri" w:hAnsi="Calibri" w:cs="Calibri"/>
        </w:rPr>
        <w:t>DMV integration may be limited by whether the DMV provides an accessible and consistent method for updates, which could require manual content updates.</w:t>
      </w:r>
    </w:p>
    <w:p w14:paraId="7B130D4B" w14:textId="77777777" w:rsidR="008B09A3" w:rsidRPr="008B09A3" w:rsidRDefault="008B09A3" w:rsidP="008B09A3">
      <w:pPr>
        <w:numPr>
          <w:ilvl w:val="0"/>
          <w:numId w:val="3"/>
        </w:numPr>
        <w:pBdr>
          <w:top w:val="nil"/>
          <w:left w:val="nil"/>
          <w:bottom w:val="nil"/>
          <w:right w:val="nil"/>
          <w:between w:val="nil"/>
        </w:pBdr>
        <w:suppressAutoHyphens/>
        <w:spacing w:after="240" w:line="240" w:lineRule="auto"/>
        <w:rPr>
          <w:rFonts w:ascii="Calibri" w:hAnsi="Calibri" w:cs="Calibri"/>
        </w:rPr>
      </w:pPr>
      <w:r w:rsidRPr="008B09A3">
        <w:rPr>
          <w:rFonts w:ascii="Calibri" w:hAnsi="Calibri" w:cs="Calibri"/>
        </w:rPr>
        <w:t>The initial release will not support full self service package creation or customization; management can only enable or disable existing packages.</w:t>
      </w:r>
    </w:p>
    <w:p w14:paraId="704959CD" w14:textId="77777777" w:rsidR="008B09A3" w:rsidRPr="008B09A3" w:rsidRDefault="008B09A3" w:rsidP="008B09A3">
      <w:pPr>
        <w:numPr>
          <w:ilvl w:val="0"/>
          <w:numId w:val="3"/>
        </w:numPr>
        <w:pBdr>
          <w:top w:val="nil"/>
          <w:left w:val="nil"/>
          <w:bottom w:val="nil"/>
          <w:right w:val="nil"/>
          <w:between w:val="nil"/>
        </w:pBdr>
        <w:suppressAutoHyphens/>
        <w:spacing w:after="240" w:line="240" w:lineRule="auto"/>
        <w:rPr>
          <w:rFonts w:ascii="Calibri" w:hAnsi="Calibri" w:cs="Calibri"/>
        </w:rPr>
      </w:pPr>
      <w:r w:rsidRPr="008B09A3">
        <w:rPr>
          <w:rFonts w:ascii="Calibri" w:hAnsi="Calibri" w:cs="Calibri"/>
        </w:rPr>
        <w:t>The design assumes use of a third party payment processor, so payment capabilities and fraud controls are limited by that vendor’s tools and policies.</w:t>
      </w:r>
    </w:p>
    <w:p w14:paraId="2E231D7E" w14:textId="77777777" w:rsidR="008B09A3" w:rsidRPr="008B09A3" w:rsidRDefault="008B09A3" w:rsidP="008B09A3">
      <w:pPr>
        <w:numPr>
          <w:ilvl w:val="0"/>
          <w:numId w:val="3"/>
        </w:numPr>
        <w:pBdr>
          <w:top w:val="nil"/>
          <w:left w:val="nil"/>
          <w:bottom w:val="nil"/>
          <w:right w:val="nil"/>
          <w:between w:val="nil"/>
        </w:pBdr>
        <w:suppressAutoHyphens/>
        <w:spacing w:after="240" w:line="240" w:lineRule="auto"/>
        <w:rPr>
          <w:rFonts w:ascii="Calibri" w:hAnsi="Calibri" w:cs="Calibri"/>
        </w:rPr>
      </w:pPr>
      <w:r w:rsidRPr="008B09A3">
        <w:rPr>
          <w:rFonts w:ascii="Calibri" w:hAnsi="Calibri" w:cs="Calibri"/>
        </w:rPr>
        <w:t>The project schedule is constrained to the timeline discussed in the transcript, which limits how many optional features can be included before delivery.</w:t>
      </w:r>
    </w:p>
    <w:p w14:paraId="6FB962A2" w14:textId="77777777" w:rsidR="008B09A3" w:rsidRPr="008B09A3" w:rsidRDefault="008B09A3" w:rsidP="008B09A3">
      <w:pPr>
        <w:numPr>
          <w:ilvl w:val="0"/>
          <w:numId w:val="3"/>
        </w:numPr>
        <w:pBdr>
          <w:top w:val="nil"/>
          <w:left w:val="nil"/>
          <w:bottom w:val="nil"/>
          <w:right w:val="nil"/>
          <w:between w:val="nil"/>
        </w:pBdr>
        <w:suppressAutoHyphens/>
        <w:spacing w:after="240" w:line="240" w:lineRule="auto"/>
        <w:rPr>
          <w:rFonts w:ascii="Calibri" w:hAnsi="Calibri" w:cs="Calibri"/>
        </w:rPr>
      </w:pPr>
      <w:r w:rsidRPr="008B09A3">
        <w:rPr>
          <w:rFonts w:ascii="Calibri" w:hAnsi="Calibri" w:cs="Calibri"/>
        </w:rPr>
        <w:t>Budget and staffing constraints may limit advanced security features such as multi factor authentication, advanced monitoring, or custom analytics in the first release.</w:t>
      </w:r>
    </w:p>
    <w:p w14:paraId="3C22BA79" w14:textId="32CC961D" w:rsidR="001F5855" w:rsidRPr="008B09A3" w:rsidRDefault="008B09A3" w:rsidP="008B09A3">
      <w:pPr>
        <w:numPr>
          <w:ilvl w:val="0"/>
          <w:numId w:val="3"/>
        </w:numPr>
        <w:pBdr>
          <w:top w:val="nil"/>
          <w:left w:val="nil"/>
          <w:bottom w:val="nil"/>
          <w:right w:val="nil"/>
          <w:between w:val="nil"/>
        </w:pBdr>
        <w:suppressAutoHyphens/>
        <w:spacing w:after="240" w:line="240" w:lineRule="auto"/>
        <w:rPr>
          <w:rFonts w:ascii="Calibri" w:hAnsi="Calibri" w:cs="Calibri"/>
        </w:rPr>
      </w:pPr>
      <w:r w:rsidRPr="008B09A3">
        <w:rPr>
          <w:rFonts w:ascii="Calibri" w:hAnsi="Calibri" w:cs="Calibri"/>
        </w:rPr>
        <w:t>Cloud hosting reduces internal maintenance but creates dependency on a cloud provider for uptime, backups, and security controls.</w:t>
      </w: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5A5EE933" w:rsidR="00927DCE" w:rsidRPr="0073026F" w:rsidRDefault="00745041" w:rsidP="00745041">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06253368" wp14:editId="6A5D1F68">
            <wp:extent cx="5945954" cy="2425148"/>
            <wp:effectExtent l="0" t="0" r="0" b="0"/>
            <wp:docPr id="187519675" name="Picture 1" descr="A graph with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9675" name="Picture 1" descr="A graph with multiple colored bars&#10;&#10;AI-generated content may be incorrect."/>
                    <pic:cNvPicPr/>
                  </pic:nvPicPr>
                  <pic:blipFill rotWithShape="1">
                    <a:blip r:embed="rId8"/>
                    <a:srcRect l="2275" t="15251" r="3255" b="26952"/>
                    <a:stretch>
                      <a:fillRect/>
                    </a:stretch>
                  </pic:blipFill>
                  <pic:spPr bwMode="auto">
                    <a:xfrm>
                      <a:off x="0" y="0"/>
                      <a:ext cx="5952130" cy="2427667"/>
                    </a:xfrm>
                    <a:prstGeom prst="rect">
                      <a:avLst/>
                    </a:prstGeom>
                    <a:ln>
                      <a:noFill/>
                    </a:ln>
                    <a:extLst>
                      <a:ext uri="{53640926-AAD7-44D8-BBD7-CCE9431645EC}">
                        <a14:shadowObscured xmlns:a14="http://schemas.microsoft.com/office/drawing/2010/main"/>
                      </a:ext>
                    </a:extLst>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E2B59"/>
    <w:multiLevelType w:val="hybridMultilevel"/>
    <w:tmpl w:val="6B04D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1"/>
  </w:num>
  <w:num w:numId="6" w16cid:durableId="123279372">
    <w:abstractNumId w:val="4"/>
  </w:num>
  <w:num w:numId="7" w16cid:durableId="1528300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21B6"/>
    <w:rsid w:val="00005A8D"/>
    <w:rsid w:val="0002285A"/>
    <w:rsid w:val="000B78EB"/>
    <w:rsid w:val="0014411C"/>
    <w:rsid w:val="00155B36"/>
    <w:rsid w:val="001F5855"/>
    <w:rsid w:val="00244D57"/>
    <w:rsid w:val="0027235C"/>
    <w:rsid w:val="004A24BF"/>
    <w:rsid w:val="004D1336"/>
    <w:rsid w:val="004D28C8"/>
    <w:rsid w:val="0059341E"/>
    <w:rsid w:val="005C1062"/>
    <w:rsid w:val="0062612A"/>
    <w:rsid w:val="00626C65"/>
    <w:rsid w:val="0073026F"/>
    <w:rsid w:val="00745041"/>
    <w:rsid w:val="00846A45"/>
    <w:rsid w:val="0087013E"/>
    <w:rsid w:val="008935B9"/>
    <w:rsid w:val="008A2B63"/>
    <w:rsid w:val="008B09A3"/>
    <w:rsid w:val="008F277B"/>
    <w:rsid w:val="009231F4"/>
    <w:rsid w:val="00927DCE"/>
    <w:rsid w:val="009462E1"/>
    <w:rsid w:val="00AE38B2"/>
    <w:rsid w:val="00AF6495"/>
    <w:rsid w:val="00B56238"/>
    <w:rsid w:val="00B93334"/>
    <w:rsid w:val="00C4115E"/>
    <w:rsid w:val="00C865DB"/>
    <w:rsid w:val="00C924BA"/>
    <w:rsid w:val="00DA36E8"/>
    <w:rsid w:val="00E142D8"/>
    <w:rsid w:val="00E358DC"/>
    <w:rsid w:val="00F356B5"/>
    <w:rsid w:val="00F74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7</Pages>
  <Words>2312</Words>
  <Characters>13184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jennifer joseph</cp:lastModifiedBy>
  <cp:revision>19</cp:revision>
  <dcterms:created xsi:type="dcterms:W3CDTF">2020-01-15T13:03:00Z</dcterms:created>
  <dcterms:modified xsi:type="dcterms:W3CDTF">2025-12-22T11:31:00Z</dcterms:modified>
</cp:coreProperties>
</file>