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C973" w14:textId="660D3099" w:rsidR="001F002D" w:rsidRDefault="00A46FE5" w:rsidP="00A46FE5">
      <w:pPr>
        <w:pStyle w:val="Heading1"/>
      </w:pPr>
      <w:r>
        <w:t>Week 1 - Analysis Worksheets</w:t>
      </w:r>
    </w:p>
    <w:p w14:paraId="230E546C" w14:textId="77C969DB" w:rsidR="00A46FE5" w:rsidRDefault="00A46FE5" w:rsidP="00A46FE5"/>
    <w:p w14:paraId="04EEE05C" w14:textId="2561B1AA" w:rsidR="00A46FE5" w:rsidRDefault="00A46FE5" w:rsidP="00A46FE5">
      <w:hyperlink r:id="rId4" w:history="1">
        <w:r w:rsidRPr="00786409">
          <w:rPr>
            <w:rStyle w:val="Hyperlink"/>
          </w:rPr>
          <w:t>https://docs.google.com/document/d/1ZUKqYO5QxZaWzp4hSLXkD292hr4l2RZz/edit?usp=sharing&amp;ouid=114446892835883462633&amp;rtpof=true&amp;sd=true</w:t>
        </w:r>
      </w:hyperlink>
    </w:p>
    <w:p w14:paraId="11E962A0" w14:textId="77777777" w:rsidR="00A46FE5" w:rsidRPr="00A46FE5" w:rsidRDefault="00A46FE5" w:rsidP="00A46FE5"/>
    <w:sectPr w:rsidR="00A46FE5" w:rsidRPr="00A4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E5"/>
    <w:rsid w:val="001F002D"/>
    <w:rsid w:val="00A4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AAA8"/>
  <w15:chartTrackingRefBased/>
  <w15:docId w15:val="{04806D33-495A-4B73-BD2B-AB5A2683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6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ZUKqYO5QxZaWzp4hSLXkD292hr4l2RZz/edit?usp=sharing&amp;ouid=11444689283588346263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Young</dc:creator>
  <cp:keywords/>
  <dc:description/>
  <cp:lastModifiedBy>Jennifer Young</cp:lastModifiedBy>
  <cp:revision>1</cp:revision>
  <dcterms:created xsi:type="dcterms:W3CDTF">2022-09-19T03:57:00Z</dcterms:created>
  <dcterms:modified xsi:type="dcterms:W3CDTF">2022-09-19T03:58:00Z</dcterms:modified>
</cp:coreProperties>
</file>