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EB89" w14:textId="0BDC445E" w:rsidR="003B3E06" w:rsidRDefault="00BC733B">
      <w:r w:rsidRPr="00BC733B">
        <w:rPr>
          <w:noProof/>
        </w:rPr>
        <w:drawing>
          <wp:anchor distT="0" distB="0" distL="114300" distR="114300" simplePos="0" relativeHeight="251658240" behindDoc="0" locked="0" layoutInCell="1" allowOverlap="1" wp14:anchorId="4066FF50" wp14:editId="21D78820">
            <wp:simplePos x="0" y="0"/>
            <wp:positionH relativeFrom="column">
              <wp:posOffset>-104775</wp:posOffset>
            </wp:positionH>
            <wp:positionV relativeFrom="paragraph">
              <wp:posOffset>619125</wp:posOffset>
            </wp:positionV>
            <wp:extent cx="5943600" cy="871220"/>
            <wp:effectExtent l="0" t="0" r="0" b="5080"/>
            <wp:wrapSquare wrapText="bothSides"/>
            <wp:docPr id="130159684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6846" name="Imagen 1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DCE">
        <w:t xml:space="preserve">Nombre: Jennifer Rebeca García Moncada   </w:t>
      </w:r>
      <w:proofErr w:type="spellStart"/>
      <w:r w:rsidR="00A13DCE">
        <w:t>Ced</w:t>
      </w:r>
      <w:proofErr w:type="spellEnd"/>
      <w:r w:rsidR="00A13DCE">
        <w:t>: 115110687</w:t>
      </w:r>
    </w:p>
    <w:p w14:paraId="1FF03C11" w14:textId="77777777" w:rsidR="00BF0711" w:rsidRPr="00BF0711" w:rsidRDefault="00BF0711" w:rsidP="00BF0711"/>
    <w:p w14:paraId="67E08CBC" w14:textId="77777777" w:rsidR="00BF0711" w:rsidRDefault="00BF0711" w:rsidP="00BF0711"/>
    <w:p w14:paraId="508AFCA6" w14:textId="3A2B0574" w:rsidR="002F57A5" w:rsidRPr="00BF0711" w:rsidRDefault="002F57A5" w:rsidP="00BF0711">
      <w:r w:rsidRPr="002F57A5">
        <w:rPr>
          <w:noProof/>
        </w:rPr>
        <w:drawing>
          <wp:inline distT="0" distB="0" distL="0" distR="0" wp14:anchorId="1F7D0530" wp14:editId="1A3CD84F">
            <wp:extent cx="5792008" cy="457264"/>
            <wp:effectExtent l="0" t="0" r="0" b="0"/>
            <wp:docPr id="1705752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5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E7D" w14:textId="75947D2A" w:rsidR="00BF0711" w:rsidRPr="001072CC" w:rsidRDefault="003B2BC3" w:rsidP="00BF0711">
      <w:pPr>
        <w:rPr>
          <w:b/>
          <w:bCs/>
        </w:rPr>
      </w:pPr>
      <w:r w:rsidRPr="001072CC">
        <w:rPr>
          <w:b/>
          <w:bCs/>
        </w:rPr>
        <w:t>Clase Cliente</w:t>
      </w:r>
    </w:p>
    <w:p w14:paraId="4A7C3F62" w14:textId="77777777" w:rsidR="00A243E4" w:rsidRDefault="003B2BC3" w:rsidP="00BF0711">
      <w:pPr>
        <w:rPr>
          <w:b/>
          <w:bCs/>
        </w:rPr>
      </w:pPr>
      <w:r w:rsidRPr="00EE1E3C">
        <w:rPr>
          <w:b/>
          <w:bCs/>
        </w:rPr>
        <w:t>Atributos:</w:t>
      </w:r>
    </w:p>
    <w:p w14:paraId="424D999A" w14:textId="67CD3777" w:rsidR="00A243E4" w:rsidRDefault="003B2BC3" w:rsidP="00BF0711">
      <w:r>
        <w:t xml:space="preserve"> nombre</w:t>
      </w:r>
      <w:r w:rsidR="00B71B8D">
        <w:t xml:space="preserve"> (</w:t>
      </w:r>
      <w:proofErr w:type="spellStart"/>
      <w:r w:rsidR="00B71B8D">
        <w:t>String</w:t>
      </w:r>
      <w:proofErr w:type="spellEnd"/>
      <w:r w:rsidR="00B71B8D">
        <w:t>)</w:t>
      </w:r>
      <w:r w:rsidR="00A243E4">
        <w:t xml:space="preserve"> (</w:t>
      </w:r>
      <w:r w:rsidR="00DC5DD1">
        <w:t xml:space="preserve">nombre del cliente) (Para identificar y </w:t>
      </w:r>
      <w:r w:rsidR="00EA156A">
        <w:t>reconocer cada cliente)</w:t>
      </w:r>
    </w:p>
    <w:p w14:paraId="5274D1EC" w14:textId="103671F0" w:rsidR="00CF46DB" w:rsidRDefault="003B2BC3" w:rsidP="00BF0711">
      <w:r>
        <w:t>dirección</w:t>
      </w:r>
      <w:r w:rsidR="008B339C">
        <w:t xml:space="preserve"> (</w:t>
      </w:r>
      <w:proofErr w:type="spellStart"/>
      <w:r w:rsidR="008B339C">
        <w:t>String</w:t>
      </w:r>
      <w:proofErr w:type="spellEnd"/>
      <w:r w:rsidR="008B339C">
        <w:t>)</w:t>
      </w:r>
      <w:r w:rsidR="001D3047">
        <w:t xml:space="preserve"> (dirección del cliente) (</w:t>
      </w:r>
      <w:r w:rsidR="009D7E7C">
        <w:t>Para enviar notificaciones, facturas o algún servicio)</w:t>
      </w:r>
    </w:p>
    <w:p w14:paraId="06157DE4" w14:textId="08F77025" w:rsidR="009D7E7C" w:rsidRDefault="003B2BC3" w:rsidP="00BF0711">
      <w:r>
        <w:t>teléfono</w:t>
      </w:r>
      <w:r w:rsidR="009D7E7C">
        <w:t xml:space="preserve"> (</w:t>
      </w:r>
      <w:proofErr w:type="spellStart"/>
      <w:r w:rsidR="009D7E7C">
        <w:t>string</w:t>
      </w:r>
      <w:proofErr w:type="spellEnd"/>
      <w:r w:rsidR="000A655D">
        <w:t>) (</w:t>
      </w:r>
      <w:proofErr w:type="spellStart"/>
      <w:r w:rsidR="000A655D">
        <w:t>numero</w:t>
      </w:r>
      <w:proofErr w:type="spellEnd"/>
      <w:r w:rsidR="000A655D">
        <w:t xml:space="preserve"> de teléfono) (Para confirmaciones</w:t>
      </w:r>
      <w:r w:rsidR="005271CA">
        <w:t xml:space="preserve"> o recordatorios de las citas)</w:t>
      </w:r>
    </w:p>
    <w:p w14:paraId="0416398D" w14:textId="0E838ECB" w:rsidR="003B2BC3" w:rsidRDefault="003B2BC3" w:rsidP="00BF0711">
      <w:r>
        <w:t xml:space="preserve"> </w:t>
      </w:r>
      <w:proofErr w:type="spellStart"/>
      <w:r>
        <w:t>correo_electronico</w:t>
      </w:r>
      <w:proofErr w:type="spellEnd"/>
      <w:r w:rsidR="005271CA">
        <w:t xml:space="preserve"> (</w:t>
      </w:r>
      <w:proofErr w:type="spellStart"/>
      <w:r w:rsidR="005271CA">
        <w:t>string</w:t>
      </w:r>
      <w:proofErr w:type="spellEnd"/>
      <w:r w:rsidR="005271CA">
        <w:t>) (dirección de correo del cliente) (</w:t>
      </w:r>
      <w:r w:rsidR="00CA3237">
        <w:t>Para enviar notificaciones, cotizaciones, facturas o alguna comunicación oficial)</w:t>
      </w:r>
    </w:p>
    <w:p w14:paraId="676F5770" w14:textId="403E2C5B" w:rsidR="001072CC" w:rsidRDefault="005B6B4D" w:rsidP="00BF0711">
      <w:r w:rsidRPr="001F0D23">
        <w:rPr>
          <w:b/>
          <w:bCs/>
        </w:rPr>
        <w:t>Justificación</w:t>
      </w:r>
      <w:r w:rsidR="00475392">
        <w:rPr>
          <w:b/>
          <w:bCs/>
        </w:rPr>
        <w:t xml:space="preserve"> de la clase</w:t>
      </w:r>
      <w:r w:rsidRPr="001F0D23">
        <w:rPr>
          <w:b/>
          <w:bCs/>
        </w:rPr>
        <w:t>:</w:t>
      </w:r>
      <w:r>
        <w:t xml:space="preserve"> </w:t>
      </w:r>
      <w:r w:rsidR="00612DFF">
        <w:t xml:space="preserve">La información personal de los clientes del taller se almacena en esta clase, lo que es esencial para cualquier tipo de </w:t>
      </w:r>
      <w:r w:rsidR="00EE1E3C">
        <w:t>comunicación y seguimiento de servicios.</w:t>
      </w:r>
    </w:p>
    <w:p w14:paraId="0DCD9DDE" w14:textId="77777777" w:rsidR="00475392" w:rsidRDefault="00475392" w:rsidP="00BF0711"/>
    <w:p w14:paraId="61DC032E" w14:textId="227305AF" w:rsidR="00EE1E3C" w:rsidRDefault="00EE1E3C" w:rsidP="00BF0711">
      <w:pPr>
        <w:rPr>
          <w:b/>
          <w:bCs/>
        </w:rPr>
      </w:pPr>
      <w:r w:rsidRPr="00EE1E3C">
        <w:rPr>
          <w:b/>
          <w:bCs/>
        </w:rPr>
        <w:t xml:space="preserve">Clase </w:t>
      </w:r>
      <w:r>
        <w:rPr>
          <w:b/>
          <w:bCs/>
        </w:rPr>
        <w:t>Vehículo</w:t>
      </w:r>
    </w:p>
    <w:p w14:paraId="2F602AB7" w14:textId="77777777" w:rsidR="006F33D4" w:rsidRDefault="00EE1E3C" w:rsidP="00BF0711">
      <w:pPr>
        <w:rPr>
          <w:b/>
          <w:bCs/>
        </w:rPr>
      </w:pPr>
      <w:r>
        <w:rPr>
          <w:b/>
          <w:bCs/>
        </w:rPr>
        <w:t xml:space="preserve">Atributos: </w:t>
      </w:r>
    </w:p>
    <w:p w14:paraId="3EF633F7" w14:textId="5A9224FB" w:rsidR="0023772A" w:rsidRDefault="006F6198" w:rsidP="00BF0711">
      <w:r>
        <w:t>M</w:t>
      </w:r>
      <w:r w:rsidR="00204BE6">
        <w:t>arca</w:t>
      </w:r>
      <w:r>
        <w:t>:</w:t>
      </w:r>
      <w:r w:rsidR="0023772A">
        <w:t xml:space="preserve"> (</w:t>
      </w:r>
      <w:proofErr w:type="spellStart"/>
      <w:r w:rsidR="0023772A">
        <w:t>string</w:t>
      </w:r>
      <w:proofErr w:type="spellEnd"/>
      <w:r w:rsidR="0023772A">
        <w:t>) (marca el vehículo) (</w:t>
      </w:r>
      <w:r w:rsidR="006F33D4">
        <w:t>Para identificar el fabricante del vehículo)</w:t>
      </w:r>
    </w:p>
    <w:p w14:paraId="77294B6B" w14:textId="1314FFD4" w:rsidR="006F33D4" w:rsidRDefault="006F6198" w:rsidP="00BF0711">
      <w:r>
        <w:t>M</w:t>
      </w:r>
      <w:r w:rsidR="00204BE6">
        <w:t>odelo</w:t>
      </w:r>
      <w:r>
        <w:t>:</w:t>
      </w:r>
      <w:r w:rsidR="006F33D4">
        <w:t xml:space="preserve"> (</w:t>
      </w:r>
      <w:proofErr w:type="spellStart"/>
      <w:r w:rsidR="006F33D4">
        <w:t>string</w:t>
      </w:r>
      <w:proofErr w:type="spellEnd"/>
      <w:r w:rsidR="006F33D4">
        <w:t>) (modelo del vehículo) (</w:t>
      </w:r>
      <w:r w:rsidR="00D95C4C">
        <w:t>Para especificar el tipo de vehículo)</w:t>
      </w:r>
    </w:p>
    <w:p w14:paraId="5B868589" w14:textId="1079E76E" w:rsidR="006F6198" w:rsidRDefault="006F6198" w:rsidP="00BF0711">
      <w:r>
        <w:t>A</w:t>
      </w:r>
      <w:r w:rsidR="00204BE6">
        <w:t>ño</w:t>
      </w:r>
      <w:r>
        <w:t>: (</w:t>
      </w:r>
      <w:proofErr w:type="spellStart"/>
      <w:r>
        <w:t>Int</w:t>
      </w:r>
      <w:proofErr w:type="spellEnd"/>
      <w:r>
        <w:t xml:space="preserve">) </w:t>
      </w:r>
      <w:r w:rsidR="008E52D9">
        <w:t xml:space="preserve">(año que se fabricó el vehículo) </w:t>
      </w:r>
      <w:r w:rsidR="00A45C5C">
        <w:t>(Para identificar la antigüedad del vehículo)</w:t>
      </w:r>
    </w:p>
    <w:p w14:paraId="5F3CD439" w14:textId="25E110D3" w:rsidR="00A45C5C" w:rsidRDefault="00204BE6" w:rsidP="00BF0711">
      <w:r>
        <w:t>VIN</w:t>
      </w:r>
      <w:r w:rsidR="00A45C5C">
        <w:t>:</w:t>
      </w:r>
      <w:r w:rsidR="0031381E">
        <w:t xml:space="preserve"> (</w:t>
      </w:r>
      <w:proofErr w:type="spellStart"/>
      <w:r w:rsidR="0031381E">
        <w:t>string</w:t>
      </w:r>
      <w:proofErr w:type="spellEnd"/>
      <w:r w:rsidR="0031381E">
        <w:t>) (id de vehículo) (</w:t>
      </w:r>
      <w:r w:rsidR="000F0030">
        <w:t>identificador único</w:t>
      </w:r>
      <w:r w:rsidR="005F347B">
        <w:t xml:space="preserve"> del vehículo)</w:t>
      </w:r>
    </w:p>
    <w:p w14:paraId="7E21D3D8" w14:textId="3087443D" w:rsidR="00EE1E3C" w:rsidRDefault="005F347B" w:rsidP="00BF0711">
      <w:r>
        <w:t>P</w:t>
      </w:r>
      <w:r w:rsidR="00204BE6">
        <w:t>ropie</w:t>
      </w:r>
      <w:r w:rsidR="000A5FE2">
        <w:t>tario</w:t>
      </w:r>
      <w:r w:rsidR="000F0030">
        <w:t>: (</w:t>
      </w:r>
      <w:r w:rsidR="000A5FE2">
        <w:t>hace referencia a la clase cliente)</w:t>
      </w:r>
      <w:r w:rsidR="000F0030">
        <w:t xml:space="preserve"> (Para asociar el vehículo con su dueño)</w:t>
      </w:r>
    </w:p>
    <w:p w14:paraId="21CE7B26" w14:textId="69E8F9B6" w:rsidR="000A5FE2" w:rsidRDefault="000A5FE2" w:rsidP="00BF0711">
      <w:r w:rsidRPr="001F0D23">
        <w:rPr>
          <w:b/>
          <w:bCs/>
        </w:rPr>
        <w:t>Justificación</w:t>
      </w:r>
      <w:r w:rsidR="000F0030">
        <w:rPr>
          <w:b/>
          <w:bCs/>
        </w:rPr>
        <w:t xml:space="preserve"> de la clase</w:t>
      </w:r>
      <w:r w:rsidRPr="001F0D23">
        <w:rPr>
          <w:b/>
          <w:bCs/>
        </w:rPr>
        <w:t>:</w:t>
      </w:r>
      <w:r>
        <w:t xml:space="preserve"> </w:t>
      </w:r>
      <w:r w:rsidR="00C3631A">
        <w:t>L</w:t>
      </w:r>
      <w:r w:rsidR="006B023B">
        <w:t>l</w:t>
      </w:r>
      <w:r w:rsidR="00C3631A">
        <w:t>evar un registro detallado de cada vehículo que ingresa al taller es fundamental para poder rastrear su historial de servicios y propietarios.</w:t>
      </w:r>
    </w:p>
    <w:p w14:paraId="62382673" w14:textId="77777777" w:rsidR="000F0030" w:rsidRDefault="000F0030" w:rsidP="00BF0711"/>
    <w:p w14:paraId="5C1CAA7C" w14:textId="77777777" w:rsidR="000F0030" w:rsidRDefault="000F0030" w:rsidP="00BF0711">
      <w:pPr>
        <w:rPr>
          <w:b/>
          <w:bCs/>
        </w:rPr>
      </w:pPr>
    </w:p>
    <w:p w14:paraId="2E9EEB1F" w14:textId="1F27FCDF" w:rsidR="00C3631A" w:rsidRPr="001F0D23" w:rsidRDefault="00687DD7" w:rsidP="00BF0711">
      <w:pPr>
        <w:rPr>
          <w:b/>
          <w:bCs/>
        </w:rPr>
      </w:pPr>
      <w:r w:rsidRPr="001F0D23">
        <w:rPr>
          <w:b/>
          <w:bCs/>
        </w:rPr>
        <w:t>Clase Servicio</w:t>
      </w:r>
    </w:p>
    <w:p w14:paraId="7677B204" w14:textId="77777777" w:rsidR="000F0030" w:rsidRDefault="00687DD7" w:rsidP="00BF0711">
      <w:r w:rsidRPr="001F0D23">
        <w:rPr>
          <w:b/>
          <w:bCs/>
        </w:rPr>
        <w:lastRenderedPageBreak/>
        <w:t>Atributos:</w:t>
      </w:r>
      <w:r>
        <w:t xml:space="preserve"> </w:t>
      </w:r>
    </w:p>
    <w:p w14:paraId="74607509" w14:textId="0D66F65C" w:rsidR="000F0030" w:rsidRDefault="000F0030" w:rsidP="00BF0711">
      <w:r>
        <w:t>N</w:t>
      </w:r>
      <w:r w:rsidR="00687DD7">
        <w:t>ombre</w:t>
      </w:r>
      <w:r>
        <w:t xml:space="preserve">: </w:t>
      </w:r>
      <w:r w:rsidR="00BB46BB">
        <w:t>(</w:t>
      </w:r>
      <w:proofErr w:type="spellStart"/>
      <w:r w:rsidR="00BB46BB">
        <w:t>string</w:t>
      </w:r>
      <w:proofErr w:type="spellEnd"/>
      <w:r w:rsidR="00BB46BB">
        <w:t xml:space="preserve">) (nombre del servicio) (Para diferenciar </w:t>
      </w:r>
      <w:r w:rsidR="001B6229">
        <w:t>los distintos servicios)</w:t>
      </w:r>
    </w:p>
    <w:p w14:paraId="3D951621" w14:textId="1BC237A2" w:rsidR="001B6229" w:rsidRDefault="001B6229" w:rsidP="00BF0711">
      <w:r>
        <w:t>D</w:t>
      </w:r>
      <w:r w:rsidR="001136D3">
        <w:t>escripción</w:t>
      </w:r>
      <w:r>
        <w:t>: (</w:t>
      </w:r>
      <w:proofErr w:type="spellStart"/>
      <w:r>
        <w:t>string</w:t>
      </w:r>
      <w:proofErr w:type="spellEnd"/>
      <w:r>
        <w:t>) (</w:t>
      </w:r>
      <w:r w:rsidR="00BA1B78">
        <w:t xml:space="preserve">descripción del servicio) (Proporciona una </w:t>
      </w:r>
      <w:r w:rsidR="00A13DE1">
        <w:t>descripción clara de cada servicio)</w:t>
      </w:r>
    </w:p>
    <w:p w14:paraId="6C19C59B" w14:textId="5C3ECE09" w:rsidR="00687DD7" w:rsidRDefault="00A13DE1" w:rsidP="00BF0711">
      <w:r>
        <w:t>C</w:t>
      </w:r>
      <w:r w:rsidR="001136D3">
        <w:t>osto</w:t>
      </w:r>
      <w:r>
        <w:t>: (</w:t>
      </w:r>
      <w:proofErr w:type="spellStart"/>
      <w:r>
        <w:t>double</w:t>
      </w:r>
      <w:proofErr w:type="spellEnd"/>
      <w:r>
        <w:t>) (costo del servicio) (Para cotizar</w:t>
      </w:r>
      <w:r w:rsidR="00C26DD6">
        <w:t xml:space="preserve"> y gestionar los pagos por los servicios brindados)</w:t>
      </w:r>
    </w:p>
    <w:p w14:paraId="281DC3BA" w14:textId="4BBBFE73" w:rsidR="00BD375B" w:rsidRDefault="00BD375B" w:rsidP="00BF0711">
      <w:r w:rsidRPr="001F0D23">
        <w:rPr>
          <w:b/>
          <w:bCs/>
        </w:rPr>
        <w:t>Justificación</w:t>
      </w:r>
      <w:r w:rsidR="00C26DD6">
        <w:rPr>
          <w:b/>
          <w:bCs/>
        </w:rPr>
        <w:t xml:space="preserve"> de la clase</w:t>
      </w:r>
      <w:r w:rsidRPr="001F0D23">
        <w:rPr>
          <w:b/>
          <w:bCs/>
        </w:rPr>
        <w:t>:</w:t>
      </w:r>
      <w:r>
        <w:t xml:space="preserve"> </w:t>
      </w:r>
      <w:r w:rsidR="00927B55">
        <w:t>Para facilitar la cotización y facturación, así como para asignar el trabajo adecuado</w:t>
      </w:r>
      <w:r w:rsidR="0056642A">
        <w:t xml:space="preserve"> a los mecánicos, cada tipo de servicio que ofrece el taller debe estar clara mente definido </w:t>
      </w:r>
      <w:r w:rsidR="001F0D23">
        <w:t>y registrado.</w:t>
      </w:r>
    </w:p>
    <w:p w14:paraId="2DF4BDB8" w14:textId="77777777" w:rsidR="00C26DD6" w:rsidRDefault="00C26DD6" w:rsidP="00BF0711"/>
    <w:p w14:paraId="69426AB0" w14:textId="6C2B7027" w:rsidR="00751FDD" w:rsidRPr="00853B4E" w:rsidRDefault="00751FDD" w:rsidP="00BF0711">
      <w:pPr>
        <w:rPr>
          <w:b/>
          <w:bCs/>
        </w:rPr>
      </w:pPr>
      <w:r w:rsidRPr="00853B4E">
        <w:rPr>
          <w:b/>
          <w:bCs/>
        </w:rPr>
        <w:t xml:space="preserve">Clase </w:t>
      </w:r>
      <w:r w:rsidR="00AB13F0" w:rsidRPr="00853B4E">
        <w:rPr>
          <w:b/>
          <w:bCs/>
        </w:rPr>
        <w:t>Cita</w:t>
      </w:r>
    </w:p>
    <w:p w14:paraId="407B8D27" w14:textId="77777777" w:rsidR="00C26DD6" w:rsidRDefault="00AB13F0" w:rsidP="00BF0711">
      <w:r w:rsidRPr="00853B4E">
        <w:rPr>
          <w:b/>
          <w:bCs/>
        </w:rPr>
        <w:t>Atributos:</w:t>
      </w:r>
      <w:r>
        <w:t xml:space="preserve"> </w:t>
      </w:r>
    </w:p>
    <w:p w14:paraId="7A431B2B" w14:textId="4EB9E4D1" w:rsidR="00C26DD6" w:rsidRDefault="00C26DD6" w:rsidP="00BF0711">
      <w:r>
        <w:t>C</w:t>
      </w:r>
      <w:r w:rsidR="00AB13F0">
        <w:t>liente</w:t>
      </w:r>
      <w:r>
        <w:t xml:space="preserve">: </w:t>
      </w:r>
      <w:r w:rsidR="003124BF">
        <w:t xml:space="preserve">(Cliente) </w:t>
      </w:r>
      <w:r>
        <w:t>(</w:t>
      </w:r>
      <w:r w:rsidR="00AB13F0">
        <w:t>referencia a la clase cliente)</w:t>
      </w:r>
      <w:r>
        <w:t xml:space="preserve"> (</w:t>
      </w:r>
      <w:r w:rsidR="000B58CF">
        <w:t xml:space="preserve">Para saber </w:t>
      </w:r>
      <w:proofErr w:type="spellStart"/>
      <w:r w:rsidR="000B58CF">
        <w:t>quien</w:t>
      </w:r>
      <w:proofErr w:type="spellEnd"/>
      <w:r w:rsidR="000B58CF">
        <w:t xml:space="preserve"> solicitó el servicio)</w:t>
      </w:r>
    </w:p>
    <w:p w14:paraId="6EA37A79" w14:textId="11F82CC6" w:rsidR="00D65429" w:rsidRDefault="000B58CF" w:rsidP="00BF0711">
      <w:r>
        <w:t>V</w:t>
      </w:r>
      <w:r w:rsidR="00AB13F0">
        <w:t>ehículo</w:t>
      </w:r>
      <w:r>
        <w:t>:</w:t>
      </w:r>
      <w:r w:rsidR="00AB13F0">
        <w:t xml:space="preserve"> </w:t>
      </w:r>
      <w:r w:rsidR="003124BF">
        <w:t xml:space="preserve">(Vehículo) </w:t>
      </w:r>
      <w:r w:rsidR="00AB13F0">
        <w:t>(referencia a la clase vehículo)</w:t>
      </w:r>
      <w:r w:rsidR="00774FB2">
        <w:t xml:space="preserve"> (Para identificar el vehículo que </w:t>
      </w:r>
      <w:r w:rsidR="00D65429">
        <w:t>recibe el servicio)</w:t>
      </w:r>
    </w:p>
    <w:p w14:paraId="7267A91A" w14:textId="35216E5F" w:rsidR="00D65429" w:rsidRDefault="00FE7178" w:rsidP="00BF0711">
      <w:r>
        <w:t xml:space="preserve"> </w:t>
      </w:r>
      <w:r w:rsidR="00D65429">
        <w:t>S</w:t>
      </w:r>
      <w:r>
        <w:t>ervicio</w:t>
      </w:r>
      <w:r w:rsidR="00D65429">
        <w:t>:</w:t>
      </w:r>
      <w:r w:rsidR="00853B4E">
        <w:t xml:space="preserve"> </w:t>
      </w:r>
      <w:r w:rsidR="00553236">
        <w:t>(</w:t>
      </w:r>
      <w:r w:rsidR="003124BF">
        <w:t>S</w:t>
      </w:r>
      <w:r w:rsidR="00553236">
        <w:t>ervicio)</w:t>
      </w:r>
      <w:r w:rsidR="003124BF">
        <w:t xml:space="preserve"> </w:t>
      </w:r>
      <w:r>
        <w:t>(referencia a la clase servicio)</w:t>
      </w:r>
      <w:r w:rsidR="00D65429">
        <w:t xml:space="preserve"> (</w:t>
      </w:r>
      <w:r w:rsidR="00F35295">
        <w:t>Para especificar el trabajo que se realiza durante la cita)</w:t>
      </w:r>
    </w:p>
    <w:p w14:paraId="2C3FC082" w14:textId="3F61A8D8" w:rsidR="009C2A8C" w:rsidRDefault="00FE7178" w:rsidP="00BF0711">
      <w:r>
        <w:t xml:space="preserve"> </w:t>
      </w:r>
      <w:proofErr w:type="spellStart"/>
      <w:r>
        <w:t>fecha_hora</w:t>
      </w:r>
      <w:proofErr w:type="spellEnd"/>
      <w:r w:rsidR="00553236">
        <w:t>:</w:t>
      </w:r>
      <w:r w:rsidR="00F35295">
        <w:t xml:space="preserve"> (</w:t>
      </w:r>
      <w:proofErr w:type="spellStart"/>
      <w:r w:rsidR="00F35295">
        <w:t>date</w:t>
      </w:r>
      <w:r w:rsidR="009C2A8C">
        <w:t>time</w:t>
      </w:r>
      <w:proofErr w:type="spellEnd"/>
      <w:r w:rsidR="009C2A8C">
        <w:t>) (fecha y hora de la cita) (</w:t>
      </w:r>
      <w:r w:rsidR="00553236">
        <w:t>Para programar y gestionar el tiempo del servicio)</w:t>
      </w:r>
    </w:p>
    <w:p w14:paraId="47E36EE7" w14:textId="5986F945" w:rsidR="00AB13F0" w:rsidRDefault="00853B4E" w:rsidP="00BF0711">
      <w:r>
        <w:t>mecánico</w:t>
      </w:r>
      <w:r w:rsidR="00553236">
        <w:t>:</w:t>
      </w:r>
      <w:r w:rsidR="003124BF">
        <w:t xml:space="preserve"> (mecánico)</w:t>
      </w:r>
      <w:r>
        <w:t xml:space="preserve"> (referencia a la clase mecánico)</w:t>
      </w:r>
      <w:r w:rsidR="008A5EFA">
        <w:t xml:space="preserve"> (Para asignar la tarea al mecánico)</w:t>
      </w:r>
    </w:p>
    <w:p w14:paraId="3548B7A3" w14:textId="026AC40C" w:rsidR="001F0D23" w:rsidRDefault="00C17DC4" w:rsidP="00BF0711">
      <w:r w:rsidRPr="0055519B">
        <w:rPr>
          <w:b/>
          <w:bCs/>
        </w:rPr>
        <w:t>Justificación</w:t>
      </w:r>
      <w:r w:rsidR="008A5EFA">
        <w:rPr>
          <w:b/>
          <w:bCs/>
        </w:rPr>
        <w:t xml:space="preserve"> de la clase</w:t>
      </w:r>
      <w:r w:rsidRPr="0055519B">
        <w:rPr>
          <w:b/>
          <w:bCs/>
        </w:rPr>
        <w:t>:</w:t>
      </w:r>
      <w:r>
        <w:t xml:space="preserve"> </w:t>
      </w:r>
      <w:r w:rsidR="00857FD7">
        <w:t>Para organizar el flujo de trabajo en el taller, la gestión de citas es importante para que cada servicio</w:t>
      </w:r>
      <w:r w:rsidR="0055519B">
        <w:t xml:space="preserve"> se realice en un tiempo adecuado.</w:t>
      </w:r>
    </w:p>
    <w:p w14:paraId="07F8CB45" w14:textId="77777777" w:rsidR="008A5EFA" w:rsidRDefault="008A5EFA" w:rsidP="00BF0711"/>
    <w:p w14:paraId="43428BC8" w14:textId="531BF395" w:rsidR="00C35B35" w:rsidRPr="00234227" w:rsidRDefault="00C35B35" w:rsidP="00BF0711">
      <w:pPr>
        <w:rPr>
          <w:b/>
          <w:bCs/>
        </w:rPr>
      </w:pPr>
      <w:r w:rsidRPr="00234227">
        <w:rPr>
          <w:b/>
          <w:bCs/>
        </w:rPr>
        <w:t>Clase Mecánico</w:t>
      </w:r>
    </w:p>
    <w:p w14:paraId="4277D393" w14:textId="77777777" w:rsidR="008A5EFA" w:rsidRDefault="00C35B35" w:rsidP="00BF0711">
      <w:r w:rsidRPr="00234227">
        <w:rPr>
          <w:b/>
          <w:bCs/>
        </w:rPr>
        <w:t>Atributos:</w:t>
      </w:r>
      <w:r>
        <w:t xml:space="preserve"> </w:t>
      </w:r>
    </w:p>
    <w:p w14:paraId="7FB8735F" w14:textId="77777777" w:rsidR="00753D1B" w:rsidRDefault="008A5EFA" w:rsidP="00BF0711">
      <w:r>
        <w:t>N</w:t>
      </w:r>
      <w:r w:rsidR="00C35B35">
        <w:t>ombre</w:t>
      </w:r>
      <w:r>
        <w:t xml:space="preserve"> (</w:t>
      </w:r>
      <w:proofErr w:type="spellStart"/>
      <w:r w:rsidR="00753D1B">
        <w:t>string</w:t>
      </w:r>
      <w:proofErr w:type="spellEnd"/>
      <w:r w:rsidR="00753D1B">
        <w:t>) (nombre del mecánico) (Para identificar el mecánico)</w:t>
      </w:r>
    </w:p>
    <w:p w14:paraId="382363B2" w14:textId="687EA12E" w:rsidR="00121E99" w:rsidRDefault="00753D1B" w:rsidP="00BF0711">
      <w:r>
        <w:t>E</w:t>
      </w:r>
      <w:r w:rsidR="00CF23B5">
        <w:t>specialidad</w:t>
      </w:r>
      <w:r>
        <w:t xml:space="preserve">: </w:t>
      </w:r>
      <w:r w:rsidR="00313BC6">
        <w:t>(</w:t>
      </w:r>
      <w:proofErr w:type="spellStart"/>
      <w:r w:rsidR="00313BC6">
        <w:t>string</w:t>
      </w:r>
      <w:proofErr w:type="spellEnd"/>
      <w:r w:rsidR="00313BC6">
        <w:t>) (Especialidad o área del mecánico)</w:t>
      </w:r>
      <w:r w:rsidR="00121E99">
        <w:t xml:space="preserve"> (Para asignar las tareas específicas del mecánico)</w:t>
      </w:r>
    </w:p>
    <w:p w14:paraId="3432BA39" w14:textId="4F0976A5" w:rsidR="00C35B35" w:rsidRDefault="00121E99" w:rsidP="00BF0711">
      <w:r>
        <w:t>D</w:t>
      </w:r>
      <w:r w:rsidR="00CF23B5">
        <w:t>isponibilidad</w:t>
      </w:r>
      <w:r>
        <w:t>: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date</w:t>
      </w:r>
      <w:r w:rsidR="0025352E">
        <w:t>time</w:t>
      </w:r>
      <w:proofErr w:type="spellEnd"/>
      <w:r w:rsidR="0025352E">
        <w:t>) (Lista de fechas y horas de la disponibilidad del mecánico) (</w:t>
      </w:r>
      <w:r w:rsidR="00B03C6F">
        <w:t>Para programar las citas de manera eficiente)</w:t>
      </w:r>
      <w:r w:rsidR="00CF23B5">
        <w:t>.</w:t>
      </w:r>
    </w:p>
    <w:p w14:paraId="3EEBE7DA" w14:textId="26C57001" w:rsidR="00CF23B5" w:rsidRDefault="00C05839" w:rsidP="00BF0711">
      <w:r w:rsidRPr="00234227">
        <w:rPr>
          <w:b/>
          <w:bCs/>
        </w:rPr>
        <w:t>Justificación</w:t>
      </w:r>
      <w:r w:rsidR="00B03C6F">
        <w:rPr>
          <w:b/>
          <w:bCs/>
        </w:rPr>
        <w:t xml:space="preserve"> de la clase</w:t>
      </w:r>
      <w:r w:rsidRPr="00234227">
        <w:rPr>
          <w:b/>
          <w:bCs/>
        </w:rPr>
        <w:t>:</w:t>
      </w:r>
      <w:r>
        <w:t xml:space="preserve"> Es necesario tener la información de cada mecánico para asignar servicios de acuerdo</w:t>
      </w:r>
      <w:r w:rsidR="00234227">
        <w:t xml:space="preserve"> con la especialidad de cada mecánico y la disponibilidad de cada uno.</w:t>
      </w:r>
    </w:p>
    <w:p w14:paraId="229ADB5D" w14:textId="77777777" w:rsidR="00234227" w:rsidRDefault="00234227" w:rsidP="00BF0711"/>
    <w:p w14:paraId="543DEAAF" w14:textId="1346A06F" w:rsidR="001F0D23" w:rsidRPr="00204BE6" w:rsidRDefault="007977C2" w:rsidP="00BF0711">
      <w:r w:rsidRPr="007977C2">
        <w:rPr>
          <w:noProof/>
        </w:rPr>
        <w:drawing>
          <wp:inline distT="0" distB="0" distL="0" distR="0" wp14:anchorId="17857700" wp14:editId="76330913">
            <wp:extent cx="5696745" cy="447737"/>
            <wp:effectExtent l="0" t="0" r="0" b="9525"/>
            <wp:docPr id="1189916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16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0EF" w14:textId="34564438" w:rsidR="00BF0711" w:rsidRPr="00853C79" w:rsidRDefault="006C2BAB" w:rsidP="00BF0711">
      <w:pPr>
        <w:rPr>
          <w:b/>
          <w:bCs/>
        </w:rPr>
      </w:pPr>
      <w:r w:rsidRPr="00853C79">
        <w:rPr>
          <w:b/>
          <w:bCs/>
        </w:rPr>
        <w:lastRenderedPageBreak/>
        <w:t xml:space="preserve"> Clase Cliente</w:t>
      </w:r>
    </w:p>
    <w:p w14:paraId="7227DCB7" w14:textId="3A4B60D6" w:rsidR="00853C79" w:rsidRPr="00853C79" w:rsidRDefault="00853C79" w:rsidP="00BF0711">
      <w:pPr>
        <w:rPr>
          <w:b/>
          <w:bCs/>
        </w:rPr>
      </w:pPr>
      <w:r w:rsidRPr="00853C79">
        <w:rPr>
          <w:b/>
          <w:bCs/>
        </w:rPr>
        <w:t>Métodos:</w:t>
      </w:r>
    </w:p>
    <w:p w14:paraId="2F0BF452" w14:textId="3AC9014E" w:rsidR="00853C79" w:rsidRPr="00C147B9" w:rsidRDefault="00EF2E03" w:rsidP="00BF0711">
      <w:pPr>
        <w:rPr>
          <w:b/>
          <w:bCs/>
        </w:rPr>
      </w:pPr>
      <w:proofErr w:type="spellStart"/>
      <w:r w:rsidRPr="00C147B9">
        <w:rPr>
          <w:b/>
          <w:bCs/>
        </w:rPr>
        <w:t>I</w:t>
      </w:r>
      <w:r w:rsidR="00853C79" w:rsidRPr="00C147B9">
        <w:rPr>
          <w:b/>
          <w:bCs/>
        </w:rPr>
        <w:t>nit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>, nombre, dirección, teléfono, correo)</w:t>
      </w:r>
    </w:p>
    <w:p w14:paraId="60A46213" w14:textId="7482F161" w:rsidR="00EF2E03" w:rsidRPr="00BF0711" w:rsidRDefault="00F00E2F" w:rsidP="00BF0711">
      <w:r>
        <w:t>Constructor para inicializar un objeto cliente con los atributos.</w:t>
      </w:r>
    </w:p>
    <w:p w14:paraId="09100EE1" w14:textId="404BA5BB" w:rsidR="00BF0711" w:rsidRPr="00C147B9" w:rsidRDefault="0027059E" w:rsidP="00BF0711">
      <w:pPr>
        <w:rPr>
          <w:b/>
          <w:bCs/>
        </w:rPr>
      </w:pPr>
      <w:proofErr w:type="spellStart"/>
      <w:r w:rsidRPr="00C147B9">
        <w:rPr>
          <w:b/>
          <w:bCs/>
        </w:rPr>
        <w:t>Actualizar_direccion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 xml:space="preserve">, </w:t>
      </w:r>
      <w:proofErr w:type="spellStart"/>
      <w:r w:rsidRPr="00C147B9">
        <w:rPr>
          <w:b/>
          <w:bCs/>
        </w:rPr>
        <w:t>nueva_direccion</w:t>
      </w:r>
      <w:proofErr w:type="spellEnd"/>
      <w:r w:rsidRPr="00C147B9">
        <w:rPr>
          <w:b/>
          <w:bCs/>
        </w:rPr>
        <w:t>)</w:t>
      </w:r>
    </w:p>
    <w:p w14:paraId="18275DD3" w14:textId="4BBD9D9A" w:rsidR="003A1848" w:rsidRDefault="00C147B9" w:rsidP="00BF0711">
      <w:r>
        <w:t>Actualiza la dirección del cliente</w:t>
      </w:r>
    </w:p>
    <w:p w14:paraId="7FF2744A" w14:textId="5A6AE486" w:rsidR="00C147B9" w:rsidRPr="005E1E6A" w:rsidRDefault="00D351B3" w:rsidP="00BF0711">
      <w:pPr>
        <w:rPr>
          <w:b/>
          <w:bCs/>
        </w:rPr>
      </w:pPr>
      <w:proofErr w:type="spellStart"/>
      <w:r w:rsidRPr="005E1E6A">
        <w:rPr>
          <w:b/>
          <w:bCs/>
        </w:rPr>
        <w:t>Actualizar_</w:t>
      </w:r>
      <w:proofErr w:type="gramStart"/>
      <w:r w:rsidRPr="005E1E6A">
        <w:rPr>
          <w:b/>
          <w:bCs/>
        </w:rPr>
        <w:t>telefono</w:t>
      </w:r>
      <w:proofErr w:type="spellEnd"/>
      <w:r w:rsidRPr="005E1E6A">
        <w:rPr>
          <w:b/>
          <w:bCs/>
        </w:rPr>
        <w:t>(</w:t>
      </w:r>
      <w:proofErr w:type="spellStart"/>
      <w:proofErr w:type="gramEnd"/>
      <w:r w:rsidRPr="005E1E6A">
        <w:rPr>
          <w:b/>
          <w:bCs/>
        </w:rPr>
        <w:t>self</w:t>
      </w:r>
      <w:proofErr w:type="spellEnd"/>
      <w:r w:rsidRPr="005E1E6A">
        <w:rPr>
          <w:b/>
          <w:bCs/>
        </w:rPr>
        <w:t xml:space="preserve">, </w:t>
      </w:r>
      <w:proofErr w:type="spellStart"/>
      <w:r w:rsidRPr="005E1E6A">
        <w:rPr>
          <w:b/>
          <w:bCs/>
        </w:rPr>
        <w:t>nuevo_telefono</w:t>
      </w:r>
      <w:proofErr w:type="spellEnd"/>
      <w:r w:rsidRPr="005E1E6A">
        <w:rPr>
          <w:b/>
          <w:bCs/>
        </w:rPr>
        <w:t>)</w:t>
      </w:r>
    </w:p>
    <w:p w14:paraId="6232A5DE" w14:textId="0A137D23" w:rsidR="00D351B3" w:rsidRDefault="001323C0" w:rsidP="00BF0711">
      <w:r>
        <w:t>Actualiza el teléfono del cliente</w:t>
      </w:r>
    </w:p>
    <w:p w14:paraId="3E1F1FAA" w14:textId="5D0C437B" w:rsidR="005E1E6A" w:rsidRDefault="005E1E6A" w:rsidP="00BF0711">
      <w:proofErr w:type="spellStart"/>
      <w:r>
        <w:t>Actualizar_</w:t>
      </w:r>
      <w:proofErr w:type="gramStart"/>
      <w:r>
        <w:t>correo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nuevo corre)</w:t>
      </w:r>
    </w:p>
    <w:p w14:paraId="347C1B63" w14:textId="7A95BEB7" w:rsidR="005E1E6A" w:rsidRDefault="006E09DB" w:rsidP="00BF0711">
      <w:r>
        <w:t>Actualiza el correo del cliente</w:t>
      </w:r>
    </w:p>
    <w:p w14:paraId="042FDDEF" w14:textId="213569EB" w:rsidR="006E09DB" w:rsidRPr="00AA6E53" w:rsidRDefault="006E09DB" w:rsidP="00BF0711">
      <w:pPr>
        <w:rPr>
          <w:b/>
          <w:bCs/>
        </w:rPr>
      </w:pPr>
      <w:proofErr w:type="spellStart"/>
      <w:r w:rsidRPr="00AA6E53">
        <w:rPr>
          <w:b/>
          <w:bCs/>
        </w:rPr>
        <w:t>Obtener_informacion</w:t>
      </w:r>
      <w:proofErr w:type="spellEnd"/>
      <w:r w:rsidRPr="00AA6E53">
        <w:rPr>
          <w:b/>
          <w:bCs/>
        </w:rPr>
        <w:t>(</w:t>
      </w:r>
      <w:proofErr w:type="spellStart"/>
      <w:r w:rsidRPr="00AA6E53">
        <w:rPr>
          <w:b/>
          <w:bCs/>
        </w:rPr>
        <w:t>self</w:t>
      </w:r>
      <w:proofErr w:type="spellEnd"/>
      <w:r w:rsidRPr="00AA6E53">
        <w:rPr>
          <w:b/>
          <w:bCs/>
        </w:rPr>
        <w:t>)</w:t>
      </w:r>
    </w:p>
    <w:p w14:paraId="7E35E83A" w14:textId="5C5C3E61" w:rsidR="00DB34FA" w:rsidRDefault="00DB34FA" w:rsidP="00BF0711">
      <w:r>
        <w:t xml:space="preserve">Obtener toda la información del cliente en formato de diccionario o </w:t>
      </w:r>
      <w:proofErr w:type="spellStart"/>
      <w:r>
        <w:t>string</w:t>
      </w:r>
      <w:proofErr w:type="spellEnd"/>
    </w:p>
    <w:p w14:paraId="1C9BA75E" w14:textId="77777777" w:rsidR="00C42A43" w:rsidRDefault="00C42A43" w:rsidP="00BF0711"/>
    <w:p w14:paraId="5E4ACA2C" w14:textId="2A645BD9" w:rsidR="00C42A43" w:rsidRPr="00144C60" w:rsidRDefault="00C42A43" w:rsidP="00BF0711">
      <w:pPr>
        <w:rPr>
          <w:b/>
          <w:bCs/>
        </w:rPr>
      </w:pPr>
      <w:r w:rsidRPr="00144C60">
        <w:rPr>
          <w:b/>
          <w:bCs/>
        </w:rPr>
        <w:t xml:space="preserve">Clase </w:t>
      </w:r>
      <w:r w:rsidR="002F1596" w:rsidRPr="00144C60">
        <w:rPr>
          <w:b/>
          <w:bCs/>
        </w:rPr>
        <w:t>Vehículo</w:t>
      </w:r>
    </w:p>
    <w:p w14:paraId="7A3453A3" w14:textId="4E9DF23C" w:rsidR="002F1596" w:rsidRDefault="00EB55AE" w:rsidP="00BF0711">
      <w:proofErr w:type="spellStart"/>
      <w:r>
        <w:t>Init</w:t>
      </w:r>
      <w:proofErr w:type="spellEnd"/>
      <w:r>
        <w:t xml:space="preserve"> (</w:t>
      </w:r>
      <w:proofErr w:type="spellStart"/>
      <w:r>
        <w:t>self</w:t>
      </w:r>
      <w:proofErr w:type="spellEnd"/>
      <w:r>
        <w:t xml:space="preserve">, marca, modelo, año, </w:t>
      </w:r>
      <w:proofErr w:type="spellStart"/>
      <w:r>
        <w:t>vin</w:t>
      </w:r>
      <w:proofErr w:type="spellEnd"/>
      <w:r>
        <w:t>, propietario)</w:t>
      </w:r>
    </w:p>
    <w:p w14:paraId="15466965" w14:textId="3DD44DA6" w:rsidR="00EB55AE" w:rsidRDefault="00E66D11" w:rsidP="00BF0711">
      <w:r>
        <w:t>Constructor para inicializar un objeto vehículo.</w:t>
      </w:r>
    </w:p>
    <w:p w14:paraId="2CDA1D69" w14:textId="7D9F741F" w:rsidR="00E66D11" w:rsidRDefault="00E66D11" w:rsidP="00E66D11">
      <w:pPr>
        <w:rPr>
          <w:b/>
          <w:bCs/>
        </w:rPr>
      </w:pPr>
      <w:proofErr w:type="spellStart"/>
      <w:r w:rsidRPr="00C147B9">
        <w:rPr>
          <w:b/>
          <w:bCs/>
        </w:rPr>
        <w:t>Actualizar_</w:t>
      </w:r>
      <w:r>
        <w:rPr>
          <w:b/>
          <w:bCs/>
        </w:rPr>
        <w:t>propietario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 xml:space="preserve">, </w:t>
      </w:r>
      <w:proofErr w:type="spellStart"/>
      <w:r w:rsidRPr="00C147B9">
        <w:rPr>
          <w:b/>
          <w:bCs/>
        </w:rPr>
        <w:t>nueva_</w:t>
      </w:r>
      <w:r>
        <w:rPr>
          <w:b/>
          <w:bCs/>
        </w:rPr>
        <w:t>propietario</w:t>
      </w:r>
      <w:proofErr w:type="spellEnd"/>
      <w:r w:rsidRPr="00C147B9">
        <w:rPr>
          <w:b/>
          <w:bCs/>
        </w:rPr>
        <w:t>)</w:t>
      </w:r>
    </w:p>
    <w:p w14:paraId="6491EA4B" w14:textId="71F03BA7" w:rsidR="005C1E18" w:rsidRDefault="005C1E18" w:rsidP="00E66D11">
      <w:r>
        <w:t xml:space="preserve">Actualiza el propietario del </w:t>
      </w:r>
      <w:r w:rsidR="003F6D16">
        <w:t>vehículo</w:t>
      </w:r>
    </w:p>
    <w:p w14:paraId="730E2E9A" w14:textId="77777777" w:rsidR="00AA6E53" w:rsidRPr="00AA6E53" w:rsidRDefault="00AA6E53" w:rsidP="00AA6E53">
      <w:pPr>
        <w:rPr>
          <w:b/>
          <w:bCs/>
        </w:rPr>
      </w:pPr>
      <w:proofErr w:type="spellStart"/>
      <w:r w:rsidRPr="00AA6E53">
        <w:rPr>
          <w:b/>
          <w:bCs/>
        </w:rPr>
        <w:t>Obtener_informacion</w:t>
      </w:r>
      <w:proofErr w:type="spellEnd"/>
      <w:r w:rsidRPr="00AA6E53">
        <w:rPr>
          <w:b/>
          <w:bCs/>
        </w:rPr>
        <w:t>(</w:t>
      </w:r>
      <w:proofErr w:type="spellStart"/>
      <w:r w:rsidRPr="00AA6E53">
        <w:rPr>
          <w:b/>
          <w:bCs/>
        </w:rPr>
        <w:t>self</w:t>
      </w:r>
      <w:proofErr w:type="spellEnd"/>
      <w:r w:rsidRPr="00AA6E53">
        <w:rPr>
          <w:b/>
          <w:bCs/>
        </w:rPr>
        <w:t>)</w:t>
      </w:r>
    </w:p>
    <w:p w14:paraId="053126F1" w14:textId="583510B8" w:rsidR="003F6D16" w:rsidRDefault="00AA6E53" w:rsidP="00E66D11">
      <w:r>
        <w:t>Método para obtener toda la información del vehículo.</w:t>
      </w:r>
    </w:p>
    <w:p w14:paraId="38B59D67" w14:textId="77777777" w:rsidR="00144C60" w:rsidRDefault="00144C60" w:rsidP="00E66D11"/>
    <w:p w14:paraId="7BC6CEB2" w14:textId="564C73B0" w:rsidR="00144C60" w:rsidRDefault="00144C60" w:rsidP="00E66D11">
      <w:r>
        <w:t>Clase Servicio</w:t>
      </w:r>
    </w:p>
    <w:p w14:paraId="49A63DC5" w14:textId="7455AF12" w:rsidR="00144C60" w:rsidRDefault="006E77F2" w:rsidP="00E66D11"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nombre, descripción, costo)</w:t>
      </w:r>
    </w:p>
    <w:p w14:paraId="76B98E7D" w14:textId="1E0CBEE3" w:rsidR="00B00E63" w:rsidRDefault="00B00E63" w:rsidP="00B00E63">
      <w:r>
        <w:t>Constructor para inicializar un objeto servicio.</w:t>
      </w:r>
    </w:p>
    <w:p w14:paraId="07F3E6B2" w14:textId="0B8CD17C" w:rsidR="00B00E63" w:rsidRDefault="00B00E63" w:rsidP="00B00E63">
      <w:pPr>
        <w:rPr>
          <w:b/>
          <w:bCs/>
        </w:rPr>
      </w:pPr>
      <w:proofErr w:type="spellStart"/>
      <w:r w:rsidRPr="00C147B9">
        <w:rPr>
          <w:b/>
          <w:bCs/>
        </w:rPr>
        <w:t>Actualizar_</w:t>
      </w:r>
      <w:r>
        <w:rPr>
          <w:b/>
          <w:bCs/>
        </w:rPr>
        <w:t>descripcion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 xml:space="preserve">, </w:t>
      </w:r>
      <w:proofErr w:type="spellStart"/>
      <w:r w:rsidRPr="00C147B9">
        <w:rPr>
          <w:b/>
          <w:bCs/>
        </w:rPr>
        <w:t>nueva_</w:t>
      </w:r>
      <w:r>
        <w:rPr>
          <w:b/>
          <w:bCs/>
        </w:rPr>
        <w:t>descripcion</w:t>
      </w:r>
      <w:proofErr w:type="spellEnd"/>
      <w:r w:rsidRPr="00C147B9">
        <w:rPr>
          <w:b/>
          <w:bCs/>
        </w:rPr>
        <w:t>)</w:t>
      </w:r>
    </w:p>
    <w:p w14:paraId="0FFCF383" w14:textId="7CBE0F48" w:rsidR="00B00E63" w:rsidRPr="00B14465" w:rsidRDefault="00B14465" w:rsidP="00B00E63">
      <w:r w:rsidRPr="00B14465">
        <w:t>Actualiza la descripción del servicio.</w:t>
      </w:r>
    </w:p>
    <w:p w14:paraId="225D2F6D" w14:textId="77D2818A" w:rsidR="00B14465" w:rsidRDefault="00B14465" w:rsidP="00B14465">
      <w:pPr>
        <w:rPr>
          <w:b/>
          <w:bCs/>
        </w:rPr>
      </w:pPr>
      <w:proofErr w:type="spellStart"/>
      <w:r w:rsidRPr="00C147B9">
        <w:rPr>
          <w:b/>
          <w:bCs/>
        </w:rPr>
        <w:t>Actualizar_</w:t>
      </w:r>
      <w:r>
        <w:rPr>
          <w:b/>
          <w:bCs/>
        </w:rPr>
        <w:t>costo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 xml:space="preserve">, </w:t>
      </w:r>
      <w:proofErr w:type="spellStart"/>
      <w:r w:rsidRPr="00C147B9">
        <w:rPr>
          <w:b/>
          <w:bCs/>
        </w:rPr>
        <w:t>nuev</w:t>
      </w:r>
      <w:r>
        <w:rPr>
          <w:b/>
          <w:bCs/>
        </w:rPr>
        <w:t>o</w:t>
      </w:r>
      <w:r w:rsidRPr="00C147B9">
        <w:rPr>
          <w:b/>
          <w:bCs/>
        </w:rPr>
        <w:t>_</w:t>
      </w:r>
      <w:r>
        <w:rPr>
          <w:b/>
          <w:bCs/>
        </w:rPr>
        <w:t>costo</w:t>
      </w:r>
      <w:proofErr w:type="spellEnd"/>
      <w:r w:rsidRPr="00C147B9">
        <w:rPr>
          <w:b/>
          <w:bCs/>
        </w:rPr>
        <w:t>)</w:t>
      </w:r>
    </w:p>
    <w:p w14:paraId="33423D5E" w14:textId="6CBC4ED0" w:rsidR="00B14465" w:rsidRDefault="00B14465" w:rsidP="00B14465">
      <w:r w:rsidRPr="00B14465">
        <w:t>Actualiza el costo del servicio.</w:t>
      </w:r>
    </w:p>
    <w:p w14:paraId="4EF93F4C" w14:textId="77777777" w:rsidR="00B14465" w:rsidRPr="00AA6E53" w:rsidRDefault="00B14465" w:rsidP="00B14465">
      <w:pPr>
        <w:rPr>
          <w:b/>
          <w:bCs/>
        </w:rPr>
      </w:pPr>
      <w:proofErr w:type="spellStart"/>
      <w:r w:rsidRPr="00AA6E53">
        <w:rPr>
          <w:b/>
          <w:bCs/>
        </w:rPr>
        <w:t>Obtener_informacion</w:t>
      </w:r>
      <w:proofErr w:type="spellEnd"/>
      <w:r w:rsidRPr="00AA6E53">
        <w:rPr>
          <w:b/>
          <w:bCs/>
        </w:rPr>
        <w:t>(</w:t>
      </w:r>
      <w:proofErr w:type="spellStart"/>
      <w:r w:rsidRPr="00AA6E53">
        <w:rPr>
          <w:b/>
          <w:bCs/>
        </w:rPr>
        <w:t>self</w:t>
      </w:r>
      <w:proofErr w:type="spellEnd"/>
      <w:r w:rsidRPr="00AA6E53">
        <w:rPr>
          <w:b/>
          <w:bCs/>
        </w:rPr>
        <w:t>)</w:t>
      </w:r>
    </w:p>
    <w:p w14:paraId="4AFE18F5" w14:textId="72F2F6FD" w:rsidR="00B14465" w:rsidRDefault="00B14465" w:rsidP="00B14465">
      <w:r>
        <w:lastRenderedPageBreak/>
        <w:t>Método para obtener toda la información del servicio.</w:t>
      </w:r>
    </w:p>
    <w:p w14:paraId="33548D63" w14:textId="77777777" w:rsidR="00B14465" w:rsidRDefault="00B14465" w:rsidP="00B14465"/>
    <w:p w14:paraId="7B908570" w14:textId="400B92D1" w:rsidR="00B14465" w:rsidRDefault="00B14465" w:rsidP="00B14465">
      <w:pPr>
        <w:rPr>
          <w:b/>
          <w:bCs/>
        </w:rPr>
      </w:pPr>
      <w:r w:rsidRPr="00B14465">
        <w:rPr>
          <w:b/>
          <w:bCs/>
        </w:rPr>
        <w:t>Clase Cita</w:t>
      </w:r>
    </w:p>
    <w:p w14:paraId="7FB8EFFA" w14:textId="06077782" w:rsidR="00DD3E28" w:rsidRDefault="00DD3E28" w:rsidP="00B14465">
      <w:pPr>
        <w:rPr>
          <w:b/>
          <w:bCs/>
        </w:rPr>
      </w:pPr>
      <w:proofErr w:type="spellStart"/>
      <w:proofErr w:type="gramStart"/>
      <w:r>
        <w:rPr>
          <w:b/>
          <w:bCs/>
        </w:rPr>
        <w:t>Init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self</w:t>
      </w:r>
      <w:proofErr w:type="spellEnd"/>
      <w:r>
        <w:rPr>
          <w:b/>
          <w:bCs/>
        </w:rPr>
        <w:t xml:space="preserve">, cliente, vehículo, servicio, </w:t>
      </w:r>
      <w:proofErr w:type="spellStart"/>
      <w:r>
        <w:rPr>
          <w:b/>
          <w:bCs/>
        </w:rPr>
        <w:t>fecha_hora</w:t>
      </w:r>
      <w:proofErr w:type="spellEnd"/>
      <w:r>
        <w:rPr>
          <w:b/>
          <w:bCs/>
        </w:rPr>
        <w:t>, mecánico)</w:t>
      </w:r>
    </w:p>
    <w:p w14:paraId="63FDF74B" w14:textId="0C761258" w:rsidR="0010295F" w:rsidRDefault="0010295F" w:rsidP="00B14465">
      <w:r w:rsidRPr="0010295F">
        <w:t>Constructor para inicializar un objeto cita</w:t>
      </w:r>
    </w:p>
    <w:p w14:paraId="758F94AE" w14:textId="334118B9" w:rsidR="006353F4" w:rsidRDefault="006353F4" w:rsidP="006353F4">
      <w:pPr>
        <w:rPr>
          <w:b/>
          <w:bCs/>
        </w:rPr>
      </w:pPr>
      <w:proofErr w:type="spellStart"/>
      <w:r w:rsidRPr="00C147B9">
        <w:rPr>
          <w:b/>
          <w:bCs/>
        </w:rPr>
        <w:t>Actualizar_</w:t>
      </w:r>
      <w:r>
        <w:rPr>
          <w:b/>
          <w:bCs/>
        </w:rPr>
        <w:t>fecha_hora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 xml:space="preserve">, </w:t>
      </w:r>
      <w:proofErr w:type="spellStart"/>
      <w:r w:rsidRPr="00C147B9">
        <w:rPr>
          <w:b/>
          <w:bCs/>
        </w:rPr>
        <w:t>nuev</w:t>
      </w:r>
      <w:r>
        <w:rPr>
          <w:b/>
          <w:bCs/>
        </w:rPr>
        <w:t>a</w:t>
      </w:r>
      <w:r w:rsidRPr="00C147B9">
        <w:rPr>
          <w:b/>
          <w:bCs/>
        </w:rPr>
        <w:t>_</w:t>
      </w:r>
      <w:r>
        <w:rPr>
          <w:b/>
          <w:bCs/>
        </w:rPr>
        <w:t>fecha_hora</w:t>
      </w:r>
      <w:proofErr w:type="spellEnd"/>
      <w:r w:rsidRPr="00C147B9">
        <w:rPr>
          <w:b/>
          <w:bCs/>
        </w:rPr>
        <w:t>)</w:t>
      </w:r>
    </w:p>
    <w:p w14:paraId="31B17135" w14:textId="1180F211" w:rsidR="006353F4" w:rsidRDefault="006353F4" w:rsidP="006353F4">
      <w:r w:rsidRPr="006353F4">
        <w:t>Actualiza la fecha y hora de la cita</w:t>
      </w:r>
    </w:p>
    <w:p w14:paraId="5ECCBF6A" w14:textId="06C486D4" w:rsidR="00045D74" w:rsidRDefault="00045D74" w:rsidP="00045D74">
      <w:pPr>
        <w:rPr>
          <w:b/>
          <w:bCs/>
        </w:rPr>
      </w:pPr>
      <w:proofErr w:type="spellStart"/>
      <w:r w:rsidRPr="00C147B9">
        <w:rPr>
          <w:b/>
          <w:bCs/>
        </w:rPr>
        <w:t>Actualizar_</w:t>
      </w:r>
      <w:r>
        <w:rPr>
          <w:b/>
          <w:bCs/>
        </w:rPr>
        <w:t>mecanico</w:t>
      </w:r>
      <w:proofErr w:type="spellEnd"/>
      <w:r w:rsidRPr="00C147B9">
        <w:rPr>
          <w:b/>
          <w:bCs/>
        </w:rPr>
        <w:t xml:space="preserve"> (</w:t>
      </w:r>
      <w:proofErr w:type="spellStart"/>
      <w:r w:rsidRPr="00C147B9">
        <w:rPr>
          <w:b/>
          <w:bCs/>
        </w:rPr>
        <w:t>self</w:t>
      </w:r>
      <w:proofErr w:type="spellEnd"/>
      <w:r w:rsidRPr="00C147B9">
        <w:rPr>
          <w:b/>
          <w:bCs/>
        </w:rPr>
        <w:t xml:space="preserve">, </w:t>
      </w:r>
      <w:proofErr w:type="spellStart"/>
      <w:r w:rsidRPr="00C147B9">
        <w:rPr>
          <w:b/>
          <w:bCs/>
        </w:rPr>
        <w:t>nuev</w:t>
      </w:r>
      <w:r>
        <w:rPr>
          <w:b/>
          <w:bCs/>
        </w:rPr>
        <w:t>o</w:t>
      </w:r>
      <w:r w:rsidRPr="00C147B9">
        <w:rPr>
          <w:b/>
          <w:bCs/>
        </w:rPr>
        <w:t>_</w:t>
      </w:r>
      <w:r>
        <w:rPr>
          <w:b/>
          <w:bCs/>
        </w:rPr>
        <w:t>mecanico</w:t>
      </w:r>
      <w:proofErr w:type="spellEnd"/>
      <w:r w:rsidRPr="00C147B9">
        <w:rPr>
          <w:b/>
          <w:bCs/>
        </w:rPr>
        <w:t>)</w:t>
      </w:r>
    </w:p>
    <w:p w14:paraId="74E5465B" w14:textId="6019DF66" w:rsidR="00045D74" w:rsidRDefault="00045D74" w:rsidP="00045D74">
      <w:r w:rsidRPr="00045D74">
        <w:t>Actualiza el mecánico asignado a la cita</w:t>
      </w:r>
    </w:p>
    <w:p w14:paraId="3DFD338D" w14:textId="77777777" w:rsidR="008E478B" w:rsidRPr="00AA6E53" w:rsidRDefault="008E478B" w:rsidP="008E478B">
      <w:pPr>
        <w:rPr>
          <w:b/>
          <w:bCs/>
        </w:rPr>
      </w:pPr>
      <w:proofErr w:type="spellStart"/>
      <w:r w:rsidRPr="00AA6E53">
        <w:rPr>
          <w:b/>
          <w:bCs/>
        </w:rPr>
        <w:t>Obtener_informacion</w:t>
      </w:r>
      <w:proofErr w:type="spellEnd"/>
      <w:r w:rsidRPr="00AA6E53">
        <w:rPr>
          <w:b/>
          <w:bCs/>
        </w:rPr>
        <w:t>(</w:t>
      </w:r>
      <w:proofErr w:type="spellStart"/>
      <w:r w:rsidRPr="00AA6E53">
        <w:rPr>
          <w:b/>
          <w:bCs/>
        </w:rPr>
        <w:t>self</w:t>
      </w:r>
      <w:proofErr w:type="spellEnd"/>
      <w:r w:rsidRPr="00AA6E53">
        <w:rPr>
          <w:b/>
          <w:bCs/>
        </w:rPr>
        <w:t>)</w:t>
      </w:r>
    </w:p>
    <w:p w14:paraId="35AF9026" w14:textId="77777777" w:rsidR="008E478B" w:rsidRDefault="008E478B" w:rsidP="008E478B">
      <w:r>
        <w:t>Método para obtener toda la información de la cita.</w:t>
      </w:r>
    </w:p>
    <w:p w14:paraId="71B08DAD" w14:textId="77777777" w:rsidR="00327DF7" w:rsidRDefault="00327DF7" w:rsidP="00045D74"/>
    <w:p w14:paraId="09DA035C" w14:textId="563D30FC" w:rsidR="00327DF7" w:rsidRDefault="00327DF7" w:rsidP="00045D74">
      <w:r>
        <w:t>Clase Mecánico</w:t>
      </w:r>
    </w:p>
    <w:p w14:paraId="2B96BCFF" w14:textId="1EDD6B4D" w:rsidR="00327DF7" w:rsidRPr="008340C4" w:rsidRDefault="00327DF7" w:rsidP="00045D74">
      <w:pPr>
        <w:rPr>
          <w:b/>
          <w:bCs/>
        </w:rPr>
      </w:pPr>
      <w:proofErr w:type="spellStart"/>
      <w:proofErr w:type="gramStart"/>
      <w:r w:rsidRPr="008340C4">
        <w:rPr>
          <w:b/>
          <w:bCs/>
        </w:rPr>
        <w:t>Init</w:t>
      </w:r>
      <w:proofErr w:type="spellEnd"/>
      <w:r w:rsidRPr="008340C4">
        <w:rPr>
          <w:b/>
          <w:bCs/>
        </w:rPr>
        <w:t>(</w:t>
      </w:r>
      <w:proofErr w:type="spellStart"/>
      <w:proofErr w:type="gramEnd"/>
      <w:r w:rsidRPr="008340C4">
        <w:rPr>
          <w:b/>
          <w:bCs/>
        </w:rPr>
        <w:t>self</w:t>
      </w:r>
      <w:proofErr w:type="spellEnd"/>
      <w:r w:rsidRPr="008340C4">
        <w:rPr>
          <w:b/>
          <w:bCs/>
        </w:rPr>
        <w:t>, nombre, especialidad, disponib</w:t>
      </w:r>
      <w:r w:rsidR="007C3575" w:rsidRPr="008340C4">
        <w:rPr>
          <w:b/>
          <w:bCs/>
        </w:rPr>
        <w:t>ilidad)</w:t>
      </w:r>
    </w:p>
    <w:p w14:paraId="14B85A9E" w14:textId="3A451376" w:rsidR="007C3575" w:rsidRDefault="007C3575" w:rsidP="00045D74">
      <w:r w:rsidRPr="0010295F">
        <w:t xml:space="preserve">Constructor para inicializar un objeto </w:t>
      </w:r>
      <w:r>
        <w:t>mecánico</w:t>
      </w:r>
    </w:p>
    <w:p w14:paraId="677E2954" w14:textId="0513421E" w:rsidR="007C3575" w:rsidRPr="008340C4" w:rsidRDefault="000E3AFB" w:rsidP="00045D74">
      <w:pPr>
        <w:rPr>
          <w:b/>
          <w:bCs/>
        </w:rPr>
      </w:pPr>
      <w:proofErr w:type="spellStart"/>
      <w:r w:rsidRPr="008340C4">
        <w:rPr>
          <w:b/>
          <w:bCs/>
        </w:rPr>
        <w:t>Agregar_</w:t>
      </w:r>
      <w:proofErr w:type="gramStart"/>
      <w:r w:rsidRPr="008340C4">
        <w:rPr>
          <w:b/>
          <w:bCs/>
        </w:rPr>
        <w:t>disponibilidad</w:t>
      </w:r>
      <w:proofErr w:type="spellEnd"/>
      <w:r w:rsidRPr="008340C4">
        <w:rPr>
          <w:b/>
          <w:bCs/>
        </w:rPr>
        <w:t>(</w:t>
      </w:r>
      <w:proofErr w:type="spellStart"/>
      <w:proofErr w:type="gramEnd"/>
      <w:r w:rsidRPr="008340C4">
        <w:rPr>
          <w:b/>
          <w:bCs/>
        </w:rPr>
        <w:t>self</w:t>
      </w:r>
      <w:proofErr w:type="spellEnd"/>
      <w:r w:rsidRPr="008340C4">
        <w:rPr>
          <w:b/>
          <w:bCs/>
        </w:rPr>
        <w:t xml:space="preserve">, </w:t>
      </w:r>
      <w:proofErr w:type="spellStart"/>
      <w:r w:rsidRPr="008340C4">
        <w:rPr>
          <w:b/>
          <w:bCs/>
        </w:rPr>
        <w:t>nueva_disponibilidad</w:t>
      </w:r>
      <w:proofErr w:type="spellEnd"/>
      <w:r w:rsidRPr="008340C4">
        <w:rPr>
          <w:b/>
          <w:bCs/>
        </w:rPr>
        <w:t>)</w:t>
      </w:r>
    </w:p>
    <w:p w14:paraId="6F5FF364" w14:textId="03E75E76" w:rsidR="000E3AFB" w:rsidRDefault="008340C4" w:rsidP="00045D74">
      <w:r>
        <w:t>Agrega una nueva disponibilidad a la lista de mecánicos</w:t>
      </w:r>
    </w:p>
    <w:p w14:paraId="2582E8F5" w14:textId="2A27D4F4" w:rsidR="008340C4" w:rsidRPr="008E478B" w:rsidRDefault="00F004DE" w:rsidP="00045D74">
      <w:pPr>
        <w:rPr>
          <w:b/>
          <w:bCs/>
        </w:rPr>
      </w:pPr>
      <w:proofErr w:type="spellStart"/>
      <w:r w:rsidRPr="008E478B">
        <w:rPr>
          <w:b/>
          <w:bCs/>
        </w:rPr>
        <w:t>Eliminar_</w:t>
      </w:r>
      <w:proofErr w:type="gramStart"/>
      <w:r w:rsidRPr="008E478B">
        <w:rPr>
          <w:b/>
          <w:bCs/>
        </w:rPr>
        <w:t>disponibilidad</w:t>
      </w:r>
      <w:proofErr w:type="spellEnd"/>
      <w:r w:rsidRPr="008E478B">
        <w:rPr>
          <w:b/>
          <w:bCs/>
        </w:rPr>
        <w:t>(</w:t>
      </w:r>
      <w:proofErr w:type="spellStart"/>
      <w:proofErr w:type="gramEnd"/>
      <w:r w:rsidRPr="008E478B">
        <w:rPr>
          <w:b/>
          <w:bCs/>
        </w:rPr>
        <w:t>self</w:t>
      </w:r>
      <w:proofErr w:type="spellEnd"/>
      <w:r w:rsidRPr="008E478B">
        <w:rPr>
          <w:b/>
          <w:bCs/>
        </w:rPr>
        <w:t xml:space="preserve">, </w:t>
      </w:r>
      <w:proofErr w:type="spellStart"/>
      <w:r w:rsidRPr="008E478B">
        <w:rPr>
          <w:b/>
          <w:bCs/>
        </w:rPr>
        <w:t>disponibilidad_eliminar</w:t>
      </w:r>
      <w:proofErr w:type="spellEnd"/>
      <w:r w:rsidRPr="008E478B">
        <w:rPr>
          <w:b/>
          <w:bCs/>
        </w:rPr>
        <w:t>)</w:t>
      </w:r>
    </w:p>
    <w:p w14:paraId="118CDA3E" w14:textId="69E1297A" w:rsidR="00023C43" w:rsidRDefault="00023C43" w:rsidP="00045D74">
      <w:r>
        <w:t>método para eliminar una disponibilidad especifica.</w:t>
      </w:r>
    </w:p>
    <w:p w14:paraId="0B53C0DA" w14:textId="66C5130B" w:rsidR="00023C43" w:rsidRPr="008E478B" w:rsidRDefault="00CB5E2D" w:rsidP="00045D74">
      <w:pPr>
        <w:rPr>
          <w:b/>
          <w:bCs/>
        </w:rPr>
      </w:pPr>
      <w:proofErr w:type="spellStart"/>
      <w:r w:rsidRPr="008E478B">
        <w:rPr>
          <w:b/>
          <w:bCs/>
        </w:rPr>
        <w:t>Actualizar_</w:t>
      </w:r>
      <w:proofErr w:type="gramStart"/>
      <w:r w:rsidRPr="008E478B">
        <w:rPr>
          <w:b/>
          <w:bCs/>
        </w:rPr>
        <w:t>especialidad</w:t>
      </w:r>
      <w:proofErr w:type="spellEnd"/>
      <w:r w:rsidRPr="008E478B">
        <w:rPr>
          <w:b/>
          <w:bCs/>
        </w:rPr>
        <w:t>(</w:t>
      </w:r>
      <w:proofErr w:type="spellStart"/>
      <w:proofErr w:type="gramEnd"/>
      <w:r w:rsidRPr="008E478B">
        <w:rPr>
          <w:b/>
          <w:bCs/>
        </w:rPr>
        <w:t>self</w:t>
      </w:r>
      <w:proofErr w:type="spellEnd"/>
      <w:r w:rsidRPr="008E478B">
        <w:rPr>
          <w:b/>
          <w:bCs/>
        </w:rPr>
        <w:t xml:space="preserve">, </w:t>
      </w:r>
      <w:proofErr w:type="spellStart"/>
      <w:r w:rsidRPr="008E478B">
        <w:rPr>
          <w:b/>
          <w:bCs/>
        </w:rPr>
        <w:t>nueva_especialidad</w:t>
      </w:r>
      <w:proofErr w:type="spellEnd"/>
      <w:r w:rsidRPr="008E478B">
        <w:rPr>
          <w:b/>
          <w:bCs/>
        </w:rPr>
        <w:t>)</w:t>
      </w:r>
    </w:p>
    <w:p w14:paraId="73390F79" w14:textId="5E7F4D87" w:rsidR="00CB5E2D" w:rsidRDefault="00CB5E2D" w:rsidP="00045D74">
      <w:r>
        <w:t>Actualiza la especialidad del mecánico.</w:t>
      </w:r>
    </w:p>
    <w:p w14:paraId="3A101722" w14:textId="77777777" w:rsidR="008E478B" w:rsidRPr="00AA6E53" w:rsidRDefault="008E478B" w:rsidP="008E478B">
      <w:pPr>
        <w:rPr>
          <w:b/>
          <w:bCs/>
        </w:rPr>
      </w:pPr>
      <w:proofErr w:type="spellStart"/>
      <w:r w:rsidRPr="00AA6E53">
        <w:rPr>
          <w:b/>
          <w:bCs/>
        </w:rPr>
        <w:t>Obtener_informacion</w:t>
      </w:r>
      <w:proofErr w:type="spellEnd"/>
      <w:r w:rsidRPr="00AA6E53">
        <w:rPr>
          <w:b/>
          <w:bCs/>
        </w:rPr>
        <w:t>(</w:t>
      </w:r>
      <w:proofErr w:type="spellStart"/>
      <w:r w:rsidRPr="00AA6E53">
        <w:rPr>
          <w:b/>
          <w:bCs/>
        </w:rPr>
        <w:t>self</w:t>
      </w:r>
      <w:proofErr w:type="spellEnd"/>
      <w:r w:rsidRPr="00AA6E53">
        <w:rPr>
          <w:b/>
          <w:bCs/>
        </w:rPr>
        <w:t>)</w:t>
      </w:r>
    </w:p>
    <w:p w14:paraId="1654403B" w14:textId="352772B8" w:rsidR="008E478B" w:rsidRDefault="008E478B" w:rsidP="008E478B">
      <w:r>
        <w:t xml:space="preserve">Método para obtener toda la información del </w:t>
      </w:r>
      <w:proofErr w:type="spellStart"/>
      <w:r>
        <w:t>mecanico</w:t>
      </w:r>
      <w:proofErr w:type="spellEnd"/>
      <w:r>
        <w:t>.</w:t>
      </w:r>
    </w:p>
    <w:p w14:paraId="0369E113" w14:textId="77777777" w:rsidR="00CB5E2D" w:rsidRDefault="00CB5E2D" w:rsidP="00045D74"/>
    <w:p w14:paraId="138E4F87" w14:textId="77777777" w:rsidR="00045D74" w:rsidRPr="00045D74" w:rsidRDefault="00045D74" w:rsidP="00045D74"/>
    <w:p w14:paraId="5F1FB76D" w14:textId="77777777" w:rsidR="00045D74" w:rsidRPr="006353F4" w:rsidRDefault="00045D74" w:rsidP="006353F4"/>
    <w:p w14:paraId="2BC2B0C5" w14:textId="77777777" w:rsidR="0010295F" w:rsidRPr="0010295F" w:rsidRDefault="0010295F" w:rsidP="00B14465"/>
    <w:p w14:paraId="20408B5E" w14:textId="392BB87B" w:rsidR="00B14465" w:rsidRPr="00B14465" w:rsidRDefault="00B14465" w:rsidP="00B14465"/>
    <w:p w14:paraId="59AEF308" w14:textId="70E85725" w:rsidR="003E6A13" w:rsidRDefault="00EE0D14" w:rsidP="00E66D11">
      <w:r w:rsidRPr="00EE0D14">
        <w:lastRenderedPageBreak/>
        <w:drawing>
          <wp:inline distT="0" distB="0" distL="0" distR="0" wp14:anchorId="1C641C62" wp14:editId="2A22C851">
            <wp:extent cx="5943600" cy="880110"/>
            <wp:effectExtent l="0" t="0" r="0" b="0"/>
            <wp:docPr id="11974601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014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E3F" w14:textId="77777777" w:rsidR="00725028" w:rsidRPr="005C1E18" w:rsidRDefault="00725028" w:rsidP="00E66D11"/>
    <w:p w14:paraId="4C73A98B" w14:textId="629EBB0B" w:rsidR="00E66D11" w:rsidRDefault="00F548DD" w:rsidP="00BF0711">
      <w:r>
        <w:t xml:space="preserve">Se elige la de </w:t>
      </w:r>
      <w:r w:rsidR="00BC6936">
        <w:t>Gestión</w:t>
      </w:r>
      <w:r>
        <w:t xml:space="preserve"> Clientes</w:t>
      </w:r>
    </w:p>
    <w:p w14:paraId="09E95FD1" w14:textId="6BC69F18" w:rsidR="0070469E" w:rsidRDefault="0070469E" w:rsidP="00BF0711">
      <w:r>
        <w:t xml:space="preserve">Justificación: </w:t>
      </w:r>
      <w:r w:rsidR="00426024">
        <w:t>La implementación de Gestión Clientes mejora la eficiencia y la calidad del servicio del taller</w:t>
      </w:r>
      <w:r w:rsidR="00080E45">
        <w:t>, también contribuye la satisfacción y la retención de clientes.</w:t>
      </w:r>
    </w:p>
    <w:p w14:paraId="5AA5C914" w14:textId="377F31FC" w:rsidR="001E0A49" w:rsidRPr="00BC6936" w:rsidRDefault="00B77AE8" w:rsidP="00BF0711">
      <w:pPr>
        <w:rPr>
          <w:b/>
          <w:bCs/>
        </w:rPr>
      </w:pPr>
      <w:r w:rsidRPr="00BC6936">
        <w:rPr>
          <w:b/>
          <w:bCs/>
        </w:rPr>
        <w:t xml:space="preserve">Pantalla </w:t>
      </w:r>
      <w:r w:rsidR="00BC6936" w:rsidRPr="00BC6936">
        <w:rPr>
          <w:b/>
          <w:bCs/>
        </w:rPr>
        <w:t>Gestión</w:t>
      </w:r>
      <w:r w:rsidRPr="00BC6936">
        <w:rPr>
          <w:b/>
          <w:bCs/>
        </w:rPr>
        <w:t xml:space="preserve"> Cliente</w:t>
      </w:r>
    </w:p>
    <w:p w14:paraId="3105B31D" w14:textId="2A0ED05A" w:rsidR="007B0A74" w:rsidRPr="007B5A0D" w:rsidRDefault="007B0A74" w:rsidP="00BF0711">
      <w:pPr>
        <w:rPr>
          <w:b/>
          <w:bCs/>
        </w:rPr>
      </w:pPr>
      <w:r w:rsidRPr="007B5A0D">
        <w:rPr>
          <w:b/>
          <w:bCs/>
        </w:rPr>
        <w:t>Espacios</w:t>
      </w:r>
      <w:r w:rsidR="005C5198" w:rsidRPr="007B5A0D">
        <w:rPr>
          <w:b/>
          <w:bCs/>
        </w:rPr>
        <w:t xml:space="preserve"> de Nombres y Clase principal</w:t>
      </w:r>
    </w:p>
    <w:p w14:paraId="1083460F" w14:textId="5569EBFE" w:rsidR="000825BD" w:rsidRDefault="008B52DB" w:rsidP="00BF0711">
      <w:r>
        <w:t>‘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AutoSoluciones</w:t>
      </w:r>
      <w:proofErr w:type="spellEnd"/>
      <w:r>
        <w:t>’</w:t>
      </w:r>
      <w:r w:rsidR="00FF22A0">
        <w:t xml:space="preserve">: </w:t>
      </w:r>
      <w:r w:rsidR="00427386">
        <w:t xml:space="preserve"> define un espacio de nombre para organizar el código</w:t>
      </w:r>
    </w:p>
    <w:p w14:paraId="218C5ABF" w14:textId="7C2F64E4" w:rsidR="00427386" w:rsidRDefault="00FF22A0" w:rsidP="00BF0711">
      <w:r>
        <w:t>‘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 w:rsidR="001B40F9">
        <w:t>’: Punto de entrada del programa</w:t>
      </w:r>
    </w:p>
    <w:p w14:paraId="7EE7BE20" w14:textId="4B7A521B" w:rsidR="005C5198" w:rsidRDefault="00FF6C26" w:rsidP="00BF0711">
      <w:r w:rsidRPr="00FF6C26">
        <w:drawing>
          <wp:inline distT="0" distB="0" distL="0" distR="0" wp14:anchorId="2EACB5A5" wp14:editId="39F31B77">
            <wp:extent cx="4810796" cy="2133898"/>
            <wp:effectExtent l="0" t="0" r="0" b="0"/>
            <wp:docPr id="406028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2852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CCBE" w14:textId="11C1E3E8" w:rsidR="00FF6C26" w:rsidRDefault="001B40F9" w:rsidP="00BF0711">
      <w:pPr>
        <w:rPr>
          <w:b/>
          <w:bCs/>
        </w:rPr>
      </w:pPr>
      <w:r w:rsidRPr="008471F5">
        <w:rPr>
          <w:b/>
          <w:bCs/>
        </w:rPr>
        <w:t>Declaración de Variables y Me</w:t>
      </w:r>
      <w:r w:rsidR="00FA790D" w:rsidRPr="008471F5">
        <w:rPr>
          <w:b/>
          <w:bCs/>
        </w:rPr>
        <w:t>nú Principal</w:t>
      </w:r>
    </w:p>
    <w:p w14:paraId="4A68B37D" w14:textId="6E3AB4D5" w:rsidR="00191465" w:rsidRDefault="00A06DF2" w:rsidP="00BF0711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clientes = new Cliente[100];</w:t>
      </w:r>
      <w:r w:rsidR="0056693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91BAC">
        <w:t>Arreglo para almacenar hasta 100 clientes</w:t>
      </w:r>
    </w:p>
    <w:p w14:paraId="58AACEEA" w14:textId="47AC1893" w:rsidR="00D91BAC" w:rsidRDefault="00BC290B" w:rsidP="00BF071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clienteCuenta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C290B">
        <w:t>Contador de clientes registrados</w:t>
      </w:r>
    </w:p>
    <w:p w14:paraId="547CF703" w14:textId="2A7F3CEA" w:rsidR="00566938" w:rsidRDefault="00566938" w:rsidP="00BF071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66938">
        <w:t>Almacena la opción seleccionada por el usuario.</w:t>
      </w:r>
    </w:p>
    <w:p w14:paraId="20CE7D2C" w14:textId="244F1758" w:rsidR="00DF7D60" w:rsidRPr="008471F5" w:rsidRDefault="00DF7D60" w:rsidP="00BF0711">
      <w:pPr>
        <w:rPr>
          <w:b/>
          <w:bCs/>
        </w:rPr>
      </w:pPr>
      <w:r>
        <w:t>El bucle do-</w:t>
      </w:r>
      <w:proofErr w:type="spellStart"/>
      <w:r>
        <w:t>whil</w:t>
      </w:r>
      <w:r w:rsidR="009230B5">
        <w:t>e</w:t>
      </w:r>
      <w:proofErr w:type="spellEnd"/>
      <w:r w:rsidR="009230B5">
        <w:t xml:space="preserve"> muestra el menú y solicita al usuario que escoja una opción.</w:t>
      </w:r>
    </w:p>
    <w:p w14:paraId="7AD8AF27" w14:textId="13D6A92E" w:rsidR="00FA790D" w:rsidRDefault="008471F5" w:rsidP="00BF0711">
      <w:r w:rsidRPr="008471F5">
        <w:lastRenderedPageBreak/>
        <w:drawing>
          <wp:inline distT="0" distB="0" distL="0" distR="0" wp14:anchorId="2D24F2FF" wp14:editId="5833866E">
            <wp:extent cx="4153480" cy="2619741"/>
            <wp:effectExtent l="0" t="0" r="0" b="9525"/>
            <wp:docPr id="4868304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304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E55" w14:textId="3572D4B3" w:rsidR="001323C0" w:rsidRDefault="009A0B3C" w:rsidP="00175B49">
      <w:pPr>
        <w:tabs>
          <w:tab w:val="left" w:pos="8222"/>
        </w:tabs>
        <w:rPr>
          <w:b/>
          <w:bCs/>
        </w:rPr>
      </w:pPr>
      <w:r w:rsidRPr="009A0B3C">
        <w:rPr>
          <w:b/>
          <w:bCs/>
        </w:rPr>
        <w:t>Manejo de Opciones del Menú</w:t>
      </w:r>
    </w:p>
    <w:p w14:paraId="5711B4B9" w14:textId="47B23537" w:rsidR="0074762B" w:rsidRDefault="004C53AC" w:rsidP="00175B49">
      <w:pPr>
        <w:tabs>
          <w:tab w:val="left" w:pos="8222"/>
        </w:tabs>
        <w:rPr>
          <w:b/>
          <w:bCs/>
        </w:rPr>
      </w:pPr>
      <w:r>
        <w:rPr>
          <w:b/>
          <w:bCs/>
        </w:rPr>
        <w:t xml:space="preserve">Caso 1: </w:t>
      </w:r>
      <w:r w:rsidRPr="00A54087">
        <w:t>Agregar cliente</w:t>
      </w:r>
      <w:r w:rsidR="003321EF" w:rsidRPr="00A54087">
        <w:t xml:space="preserve">: llama al método </w:t>
      </w:r>
      <w:proofErr w:type="spellStart"/>
      <w:r w:rsidR="003321EF" w:rsidRPr="00A54087">
        <w:t>AgregarCliente</w:t>
      </w:r>
      <w:proofErr w:type="spellEnd"/>
      <w:r w:rsidR="003321EF" w:rsidRPr="00A54087">
        <w:t xml:space="preserve"> y aumenta el contador.</w:t>
      </w:r>
    </w:p>
    <w:p w14:paraId="78B41452" w14:textId="553DA172" w:rsidR="003321EF" w:rsidRPr="00A54087" w:rsidRDefault="003321EF" w:rsidP="00175B49">
      <w:pPr>
        <w:tabs>
          <w:tab w:val="left" w:pos="8222"/>
        </w:tabs>
      </w:pPr>
      <w:r>
        <w:rPr>
          <w:b/>
          <w:bCs/>
        </w:rPr>
        <w:t xml:space="preserve">Caso 2: Modificar cliente: </w:t>
      </w:r>
      <w:r w:rsidRPr="00A54087">
        <w:t xml:space="preserve">llama el método </w:t>
      </w:r>
      <w:proofErr w:type="spellStart"/>
      <w:r w:rsidRPr="00A54087">
        <w:t>ModificarCliente</w:t>
      </w:r>
      <w:proofErr w:type="spellEnd"/>
      <w:r w:rsidRPr="00A54087">
        <w:t xml:space="preserve"> para </w:t>
      </w:r>
      <w:r w:rsidR="00443108" w:rsidRPr="00A54087">
        <w:t>modificar la información del cliente.</w:t>
      </w:r>
    </w:p>
    <w:p w14:paraId="76B5DCFC" w14:textId="12C966DC" w:rsidR="00443108" w:rsidRDefault="00443108" w:rsidP="00175B49">
      <w:pPr>
        <w:tabs>
          <w:tab w:val="left" w:pos="8222"/>
        </w:tabs>
        <w:rPr>
          <w:b/>
          <w:bCs/>
        </w:rPr>
      </w:pPr>
      <w:r>
        <w:rPr>
          <w:b/>
          <w:bCs/>
        </w:rPr>
        <w:t xml:space="preserve">Caso 3: Eliminar cliente: </w:t>
      </w:r>
      <w:r w:rsidR="00EC4ED7" w:rsidRPr="00A54087">
        <w:t xml:space="preserve">llama el método </w:t>
      </w:r>
      <w:proofErr w:type="spellStart"/>
      <w:r w:rsidR="00EC4ED7" w:rsidRPr="00A54087">
        <w:t>EliminarCliente</w:t>
      </w:r>
      <w:proofErr w:type="spellEnd"/>
      <w:r w:rsidR="00EC4ED7" w:rsidRPr="00A54087">
        <w:t xml:space="preserve"> y ajusta el contador.</w:t>
      </w:r>
    </w:p>
    <w:p w14:paraId="07E2E91B" w14:textId="2DF64BE3" w:rsidR="00234C05" w:rsidRPr="00A54087" w:rsidRDefault="00EC4ED7" w:rsidP="00175B49">
      <w:pPr>
        <w:tabs>
          <w:tab w:val="left" w:pos="8222"/>
        </w:tabs>
      </w:pPr>
      <w:r>
        <w:rPr>
          <w:b/>
          <w:bCs/>
        </w:rPr>
        <w:t xml:space="preserve">Caso 4: Mostrar </w:t>
      </w:r>
      <w:r w:rsidR="00234C05">
        <w:rPr>
          <w:b/>
          <w:bCs/>
        </w:rPr>
        <w:t xml:space="preserve">cliente: </w:t>
      </w:r>
      <w:r w:rsidR="00234C05" w:rsidRPr="00A54087">
        <w:t xml:space="preserve">llama el método </w:t>
      </w:r>
      <w:proofErr w:type="spellStart"/>
      <w:r w:rsidR="00234C05" w:rsidRPr="00A54087">
        <w:t>MostrarClientes</w:t>
      </w:r>
      <w:proofErr w:type="spellEnd"/>
      <w:r w:rsidR="00234C05" w:rsidRPr="00A54087">
        <w:t xml:space="preserve"> para mostrar los clientes</w:t>
      </w:r>
      <w:r w:rsidR="009D251E" w:rsidRPr="00A54087">
        <w:t>.</w:t>
      </w:r>
    </w:p>
    <w:p w14:paraId="516E4406" w14:textId="62B22D7F" w:rsidR="009D251E" w:rsidRPr="00A54087" w:rsidRDefault="009D251E" w:rsidP="00175B49">
      <w:pPr>
        <w:tabs>
          <w:tab w:val="left" w:pos="8222"/>
        </w:tabs>
      </w:pPr>
      <w:r>
        <w:rPr>
          <w:b/>
          <w:bCs/>
        </w:rPr>
        <w:t xml:space="preserve">Caso 5: Salir: </w:t>
      </w:r>
      <w:r w:rsidRPr="00A54087">
        <w:t>sale del bucle y termina el programa</w:t>
      </w:r>
      <w:r w:rsidR="00A54087" w:rsidRPr="00A54087">
        <w:t>.</w:t>
      </w:r>
    </w:p>
    <w:p w14:paraId="4FBB1E6E" w14:textId="07BC07F7" w:rsidR="00A54087" w:rsidRPr="00A54087" w:rsidRDefault="00A54087" w:rsidP="00175B49">
      <w:pPr>
        <w:tabs>
          <w:tab w:val="left" w:pos="8222"/>
        </w:tabs>
      </w:pPr>
      <w:r>
        <w:rPr>
          <w:b/>
          <w:bCs/>
        </w:rPr>
        <w:t xml:space="preserve">Default: </w:t>
      </w:r>
      <w:r w:rsidRPr="00A54087">
        <w:t xml:space="preserve">Maneja las opciones no validas. </w:t>
      </w:r>
    </w:p>
    <w:p w14:paraId="45F72461" w14:textId="1715FFE9" w:rsidR="009A0B3C" w:rsidRDefault="0074762B" w:rsidP="00175B49">
      <w:pPr>
        <w:tabs>
          <w:tab w:val="left" w:pos="8222"/>
        </w:tabs>
      </w:pPr>
      <w:r w:rsidRPr="0074762B">
        <w:lastRenderedPageBreak/>
        <w:drawing>
          <wp:inline distT="0" distB="0" distL="0" distR="0" wp14:anchorId="42074C0F" wp14:editId="3E4A2B0B">
            <wp:extent cx="5943600" cy="4983480"/>
            <wp:effectExtent l="0" t="0" r="0" b="7620"/>
            <wp:docPr id="609260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060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9AF" w14:textId="2D50444D" w:rsidR="00C147B9" w:rsidRDefault="00F55635" w:rsidP="00BF0711">
      <w:pPr>
        <w:rPr>
          <w:b/>
          <w:bCs/>
        </w:rPr>
      </w:pPr>
      <w:r w:rsidRPr="00F55635">
        <w:rPr>
          <w:b/>
          <w:bCs/>
        </w:rPr>
        <w:t>Método para Gestionar Clientes</w:t>
      </w:r>
    </w:p>
    <w:p w14:paraId="17F3FE11" w14:textId="659D0ED8" w:rsidR="00260850" w:rsidRPr="002C2F8D" w:rsidRDefault="002C2F8D" w:rsidP="00BF0711">
      <w:r w:rsidRPr="002C2F8D">
        <w:t>Solicita los datos del cliente nuevo, los almacena en el objeto cliente y retorna.</w:t>
      </w:r>
    </w:p>
    <w:p w14:paraId="325DDD3E" w14:textId="08102A26" w:rsidR="00260850" w:rsidRDefault="00260850" w:rsidP="00BF0711">
      <w:pPr>
        <w:rPr>
          <w:b/>
          <w:bCs/>
        </w:rPr>
      </w:pPr>
      <w:r w:rsidRPr="00260850">
        <w:rPr>
          <w:b/>
          <w:bCs/>
        </w:rPr>
        <w:drawing>
          <wp:inline distT="0" distB="0" distL="0" distR="0" wp14:anchorId="6F2DB60A" wp14:editId="681488F0">
            <wp:extent cx="4677428" cy="2486372"/>
            <wp:effectExtent l="0" t="0" r="8890" b="9525"/>
            <wp:docPr id="366292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294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9D0F" w14:textId="36FF6675" w:rsidR="002C2F8D" w:rsidRDefault="000758B5" w:rsidP="000758B5">
      <w:pPr>
        <w:tabs>
          <w:tab w:val="left" w:pos="3090"/>
        </w:tabs>
        <w:rPr>
          <w:b/>
          <w:bCs/>
        </w:rPr>
      </w:pPr>
      <w:r>
        <w:rPr>
          <w:b/>
          <w:bCs/>
        </w:rPr>
        <w:lastRenderedPageBreak/>
        <w:t xml:space="preserve">Método </w:t>
      </w:r>
      <w:proofErr w:type="spellStart"/>
      <w:r>
        <w:rPr>
          <w:b/>
          <w:bCs/>
        </w:rPr>
        <w:t>ModificarCliente</w:t>
      </w:r>
      <w:proofErr w:type="spellEnd"/>
    </w:p>
    <w:p w14:paraId="4F1A2AEA" w14:textId="59AF99EB" w:rsidR="000758B5" w:rsidRPr="00A37319" w:rsidRDefault="000758B5" w:rsidP="000758B5">
      <w:pPr>
        <w:tabs>
          <w:tab w:val="left" w:pos="3090"/>
        </w:tabs>
      </w:pPr>
      <w:r w:rsidRPr="00A37319">
        <w:t>Solicita el ID del cliente a modificar, lo verifica y permite</w:t>
      </w:r>
      <w:r w:rsidR="00A37319" w:rsidRPr="00A37319">
        <w:t xml:space="preserve"> modificar los datos.</w:t>
      </w:r>
    </w:p>
    <w:p w14:paraId="55E20066" w14:textId="7CA23BD7" w:rsidR="00A37319" w:rsidRDefault="00892285" w:rsidP="000758B5">
      <w:pPr>
        <w:tabs>
          <w:tab w:val="left" w:pos="3090"/>
        </w:tabs>
        <w:rPr>
          <w:b/>
          <w:bCs/>
        </w:rPr>
      </w:pPr>
      <w:r w:rsidRPr="00892285">
        <w:rPr>
          <w:b/>
          <w:bCs/>
        </w:rPr>
        <w:drawing>
          <wp:inline distT="0" distB="0" distL="0" distR="0" wp14:anchorId="76DE98C5" wp14:editId="5F7B50DD">
            <wp:extent cx="5943600" cy="3694430"/>
            <wp:effectExtent l="0" t="0" r="0" b="1270"/>
            <wp:docPr id="18656990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900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3FDD" w14:textId="6174ADC6" w:rsidR="00892285" w:rsidRDefault="008700C8" w:rsidP="000758B5">
      <w:pPr>
        <w:tabs>
          <w:tab w:val="left" w:pos="3090"/>
        </w:tabs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EliminarCliente</w:t>
      </w:r>
      <w:proofErr w:type="spellEnd"/>
    </w:p>
    <w:p w14:paraId="0741BFA0" w14:textId="719BD9CD" w:rsidR="008700C8" w:rsidRPr="00170EF4" w:rsidRDefault="008700C8" w:rsidP="000758B5">
      <w:pPr>
        <w:tabs>
          <w:tab w:val="left" w:pos="3090"/>
        </w:tabs>
      </w:pPr>
      <w:r w:rsidRPr="00170EF4">
        <w:t xml:space="preserve">Solicita el ID del cliente a eliminar, lo verifica y reorganiza el arreglo para eliminar el cliente </w:t>
      </w:r>
      <w:r w:rsidR="0001677C" w:rsidRPr="00170EF4">
        <w:t>escogido.</w:t>
      </w:r>
    </w:p>
    <w:p w14:paraId="1DD47B16" w14:textId="59550D71" w:rsidR="0001677C" w:rsidRDefault="00170EF4" w:rsidP="000758B5">
      <w:pPr>
        <w:tabs>
          <w:tab w:val="left" w:pos="3090"/>
        </w:tabs>
        <w:rPr>
          <w:b/>
          <w:bCs/>
        </w:rPr>
      </w:pPr>
      <w:r w:rsidRPr="00170EF4">
        <w:rPr>
          <w:b/>
          <w:bCs/>
        </w:rPr>
        <w:lastRenderedPageBreak/>
        <w:drawing>
          <wp:inline distT="0" distB="0" distL="0" distR="0" wp14:anchorId="2EF18C75" wp14:editId="183D2F7A">
            <wp:extent cx="5449060" cy="3258005"/>
            <wp:effectExtent l="0" t="0" r="0" b="0"/>
            <wp:docPr id="4626078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785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D1E4" w14:textId="2295E52E" w:rsidR="00F30308" w:rsidRDefault="00F30308" w:rsidP="00F30308">
      <w:pPr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MostrarClientes</w:t>
      </w:r>
      <w:proofErr w:type="spellEnd"/>
    </w:p>
    <w:p w14:paraId="0B77AF15" w14:textId="1ECF6667" w:rsidR="00F30308" w:rsidRPr="00B854A9" w:rsidRDefault="00F30308" w:rsidP="00F30308">
      <w:r w:rsidRPr="00B854A9">
        <w:t xml:space="preserve">Recorre el arreglo y muestra </w:t>
      </w:r>
      <w:r w:rsidR="00B854A9" w:rsidRPr="00B854A9">
        <w:t>la información de cada cliente registrado.</w:t>
      </w:r>
    </w:p>
    <w:p w14:paraId="1C0F3500" w14:textId="7F1CB6B5" w:rsidR="00B854A9" w:rsidRDefault="00695309" w:rsidP="00F30308">
      <w:r w:rsidRPr="00695309">
        <w:drawing>
          <wp:inline distT="0" distB="0" distL="0" distR="0" wp14:anchorId="1064F5EC" wp14:editId="515BCBF0">
            <wp:extent cx="5943600" cy="2375535"/>
            <wp:effectExtent l="0" t="0" r="0" b="5715"/>
            <wp:docPr id="365721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2193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FC8" w14:textId="65C4FD4C" w:rsidR="00695309" w:rsidRDefault="00361473" w:rsidP="00F30308">
      <w:pPr>
        <w:rPr>
          <w:b/>
          <w:bCs/>
        </w:rPr>
      </w:pPr>
      <w:r w:rsidRPr="00361473">
        <w:rPr>
          <w:b/>
          <w:bCs/>
        </w:rPr>
        <w:t>Clase Cliente</w:t>
      </w:r>
    </w:p>
    <w:p w14:paraId="1FDFD40E" w14:textId="0E697F78" w:rsidR="00361473" w:rsidRDefault="00361473" w:rsidP="00F30308">
      <w:r w:rsidRPr="00361473">
        <w:t>Define las propiedades del cliente: nombre, dirección, teléfono y correo.</w:t>
      </w:r>
    </w:p>
    <w:p w14:paraId="039F8747" w14:textId="7815575A" w:rsidR="00361473" w:rsidRPr="00361473" w:rsidRDefault="007F69AA" w:rsidP="00F30308">
      <w:r w:rsidRPr="007F69AA">
        <w:lastRenderedPageBreak/>
        <w:drawing>
          <wp:anchor distT="0" distB="0" distL="114300" distR="114300" simplePos="0" relativeHeight="251659264" behindDoc="0" locked="0" layoutInCell="1" allowOverlap="1" wp14:anchorId="0105DF66" wp14:editId="4434C6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6150" cy="1848963"/>
            <wp:effectExtent l="0" t="0" r="0" b="0"/>
            <wp:wrapSquare wrapText="bothSides"/>
            <wp:docPr id="635669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99" name="Imagen 1" descr="Texto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F9ADC" w14:textId="77777777" w:rsidR="00361473" w:rsidRPr="00361473" w:rsidRDefault="00361473" w:rsidP="00F30308">
      <w:pPr>
        <w:rPr>
          <w:b/>
          <w:bCs/>
        </w:rPr>
      </w:pPr>
    </w:p>
    <w:sectPr w:rsidR="00361473" w:rsidRPr="00361473" w:rsidSect="00C47A8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9A3"/>
    <w:multiLevelType w:val="hybridMultilevel"/>
    <w:tmpl w:val="0644D8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3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ED"/>
    <w:rsid w:val="0001677C"/>
    <w:rsid w:val="00023C43"/>
    <w:rsid w:val="00045D74"/>
    <w:rsid w:val="000758B5"/>
    <w:rsid w:val="00080E45"/>
    <w:rsid w:val="000825BD"/>
    <w:rsid w:val="000A5FE2"/>
    <w:rsid w:val="000A655D"/>
    <w:rsid w:val="000B58CF"/>
    <w:rsid w:val="000E3AFB"/>
    <w:rsid w:val="000F0030"/>
    <w:rsid w:val="0010295F"/>
    <w:rsid w:val="00106908"/>
    <w:rsid w:val="001072CC"/>
    <w:rsid w:val="001136D3"/>
    <w:rsid w:val="00121E99"/>
    <w:rsid w:val="001323C0"/>
    <w:rsid w:val="00132EED"/>
    <w:rsid w:val="00144C60"/>
    <w:rsid w:val="00170EF4"/>
    <w:rsid w:val="00175B49"/>
    <w:rsid w:val="00191465"/>
    <w:rsid w:val="001B40F9"/>
    <w:rsid w:val="001B6229"/>
    <w:rsid w:val="001D3047"/>
    <w:rsid w:val="001E0A49"/>
    <w:rsid w:val="001F0D23"/>
    <w:rsid w:val="00204BE6"/>
    <w:rsid w:val="00234227"/>
    <w:rsid w:val="00234C05"/>
    <w:rsid w:val="0023772A"/>
    <w:rsid w:val="00250F67"/>
    <w:rsid w:val="0025352E"/>
    <w:rsid w:val="00260850"/>
    <w:rsid w:val="0027059E"/>
    <w:rsid w:val="002C2F8D"/>
    <w:rsid w:val="002F1596"/>
    <w:rsid w:val="002F57A5"/>
    <w:rsid w:val="002F7848"/>
    <w:rsid w:val="003124BF"/>
    <w:rsid w:val="0031381E"/>
    <w:rsid w:val="00313BC6"/>
    <w:rsid w:val="003255C7"/>
    <w:rsid w:val="00327DF7"/>
    <w:rsid w:val="003321EF"/>
    <w:rsid w:val="00361473"/>
    <w:rsid w:val="00366848"/>
    <w:rsid w:val="003A1848"/>
    <w:rsid w:val="003B2BC3"/>
    <w:rsid w:val="003B3E06"/>
    <w:rsid w:val="003C05B9"/>
    <w:rsid w:val="003E6A13"/>
    <w:rsid w:val="003F6D16"/>
    <w:rsid w:val="00426024"/>
    <w:rsid w:val="00427386"/>
    <w:rsid w:val="00441D18"/>
    <w:rsid w:val="00443108"/>
    <w:rsid w:val="00475392"/>
    <w:rsid w:val="004C53AC"/>
    <w:rsid w:val="005271CA"/>
    <w:rsid w:val="00553236"/>
    <w:rsid w:val="0055519B"/>
    <w:rsid w:val="0056642A"/>
    <w:rsid w:val="00566938"/>
    <w:rsid w:val="00576498"/>
    <w:rsid w:val="00593762"/>
    <w:rsid w:val="005B6B4D"/>
    <w:rsid w:val="005C1E18"/>
    <w:rsid w:val="005C5198"/>
    <w:rsid w:val="005E1E6A"/>
    <w:rsid w:val="005F347B"/>
    <w:rsid w:val="00612DFF"/>
    <w:rsid w:val="006353F4"/>
    <w:rsid w:val="00687DD7"/>
    <w:rsid w:val="00695309"/>
    <w:rsid w:val="006B023B"/>
    <w:rsid w:val="006C2BAB"/>
    <w:rsid w:val="006E09DB"/>
    <w:rsid w:val="006E77F2"/>
    <w:rsid w:val="006F33D4"/>
    <w:rsid w:val="006F6198"/>
    <w:rsid w:val="0070469E"/>
    <w:rsid w:val="00725028"/>
    <w:rsid w:val="0074762B"/>
    <w:rsid w:val="00751FDD"/>
    <w:rsid w:val="00753D1B"/>
    <w:rsid w:val="00774FB2"/>
    <w:rsid w:val="007977C2"/>
    <w:rsid w:val="007B0A74"/>
    <w:rsid w:val="007B5A0D"/>
    <w:rsid w:val="007C3575"/>
    <w:rsid w:val="007F69AA"/>
    <w:rsid w:val="0080455B"/>
    <w:rsid w:val="008224E1"/>
    <w:rsid w:val="008340C4"/>
    <w:rsid w:val="008471F5"/>
    <w:rsid w:val="00853B4E"/>
    <w:rsid w:val="00853C79"/>
    <w:rsid w:val="00857FD7"/>
    <w:rsid w:val="008700C8"/>
    <w:rsid w:val="00892285"/>
    <w:rsid w:val="008A5EFA"/>
    <w:rsid w:val="008B339C"/>
    <w:rsid w:val="008B52DB"/>
    <w:rsid w:val="008E0303"/>
    <w:rsid w:val="008E478B"/>
    <w:rsid w:val="008E52D9"/>
    <w:rsid w:val="00921F78"/>
    <w:rsid w:val="009230B5"/>
    <w:rsid w:val="00927B55"/>
    <w:rsid w:val="009300C5"/>
    <w:rsid w:val="00933D1C"/>
    <w:rsid w:val="009A0B3C"/>
    <w:rsid w:val="009A1B95"/>
    <w:rsid w:val="009C2A8C"/>
    <w:rsid w:val="009D251E"/>
    <w:rsid w:val="009D7E7C"/>
    <w:rsid w:val="009E73F6"/>
    <w:rsid w:val="009F3FF1"/>
    <w:rsid w:val="00A06DF2"/>
    <w:rsid w:val="00A13DCE"/>
    <w:rsid w:val="00A13DE1"/>
    <w:rsid w:val="00A22ABE"/>
    <w:rsid w:val="00A243E4"/>
    <w:rsid w:val="00A37319"/>
    <w:rsid w:val="00A45C5C"/>
    <w:rsid w:val="00A47EC9"/>
    <w:rsid w:val="00A54087"/>
    <w:rsid w:val="00AA3FF3"/>
    <w:rsid w:val="00AA6E53"/>
    <w:rsid w:val="00AB13F0"/>
    <w:rsid w:val="00AB6746"/>
    <w:rsid w:val="00AC4A1F"/>
    <w:rsid w:val="00B00E63"/>
    <w:rsid w:val="00B03C6F"/>
    <w:rsid w:val="00B14465"/>
    <w:rsid w:val="00B32A1F"/>
    <w:rsid w:val="00B71B8D"/>
    <w:rsid w:val="00B77AE8"/>
    <w:rsid w:val="00B854A9"/>
    <w:rsid w:val="00BA1B78"/>
    <w:rsid w:val="00BB46BB"/>
    <w:rsid w:val="00BC290B"/>
    <w:rsid w:val="00BC6936"/>
    <w:rsid w:val="00BC733B"/>
    <w:rsid w:val="00BD375B"/>
    <w:rsid w:val="00BE66FC"/>
    <w:rsid w:val="00BF0711"/>
    <w:rsid w:val="00C05839"/>
    <w:rsid w:val="00C147B9"/>
    <w:rsid w:val="00C17DC4"/>
    <w:rsid w:val="00C26DD6"/>
    <w:rsid w:val="00C35B35"/>
    <w:rsid w:val="00C3631A"/>
    <w:rsid w:val="00C42A43"/>
    <w:rsid w:val="00C461A6"/>
    <w:rsid w:val="00C47A84"/>
    <w:rsid w:val="00C72396"/>
    <w:rsid w:val="00CA3237"/>
    <w:rsid w:val="00CA5CC0"/>
    <w:rsid w:val="00CB5E2D"/>
    <w:rsid w:val="00CD0F28"/>
    <w:rsid w:val="00CF23B5"/>
    <w:rsid w:val="00CF46DB"/>
    <w:rsid w:val="00CF7136"/>
    <w:rsid w:val="00D16F22"/>
    <w:rsid w:val="00D351B3"/>
    <w:rsid w:val="00D5060D"/>
    <w:rsid w:val="00D65429"/>
    <w:rsid w:val="00D861A6"/>
    <w:rsid w:val="00D91BAC"/>
    <w:rsid w:val="00D95C4C"/>
    <w:rsid w:val="00DB34FA"/>
    <w:rsid w:val="00DB42AE"/>
    <w:rsid w:val="00DC5DD1"/>
    <w:rsid w:val="00DD3E28"/>
    <w:rsid w:val="00DF281B"/>
    <w:rsid w:val="00DF7D60"/>
    <w:rsid w:val="00E66D11"/>
    <w:rsid w:val="00EA156A"/>
    <w:rsid w:val="00EB55AE"/>
    <w:rsid w:val="00EC4ED7"/>
    <w:rsid w:val="00EE0D14"/>
    <w:rsid w:val="00EE1E3C"/>
    <w:rsid w:val="00EF2E03"/>
    <w:rsid w:val="00F004DE"/>
    <w:rsid w:val="00F00E2F"/>
    <w:rsid w:val="00F144DD"/>
    <w:rsid w:val="00F30308"/>
    <w:rsid w:val="00F35295"/>
    <w:rsid w:val="00F5226F"/>
    <w:rsid w:val="00F548DD"/>
    <w:rsid w:val="00F55635"/>
    <w:rsid w:val="00F8325C"/>
    <w:rsid w:val="00FA790D"/>
    <w:rsid w:val="00FE7178"/>
    <w:rsid w:val="00FF22A0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FE06"/>
  <w15:chartTrackingRefBased/>
  <w15:docId w15:val="{44828627-8741-4B55-B8F8-0F184126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191</cp:revision>
  <dcterms:created xsi:type="dcterms:W3CDTF">2024-06-12T00:29:00Z</dcterms:created>
  <dcterms:modified xsi:type="dcterms:W3CDTF">2024-06-13T05:53:00Z</dcterms:modified>
</cp:coreProperties>
</file>