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2B124" w14:textId="2845B96D" w:rsidR="00D92891" w:rsidRDefault="00E21E62" w:rsidP="00E21E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Rebella</w:t>
      </w:r>
    </w:p>
    <w:p w14:paraId="66BA88BD" w14:textId="53B2982C" w:rsidR="00E21E62" w:rsidRDefault="00E21E62" w:rsidP="00E21E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</w:t>
      </w:r>
    </w:p>
    <w:p w14:paraId="4C06C5C0" w14:textId="4F16BA3C" w:rsidR="00E21E62" w:rsidRDefault="00E21E62" w:rsidP="00E21E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</w:p>
    <w:p w14:paraId="570E598A" w14:textId="27DE9083" w:rsidR="00E21E62" w:rsidRDefault="00E21E62" w:rsidP="00E21E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10/09/2024</w:t>
      </w:r>
    </w:p>
    <w:p w14:paraId="52753816" w14:textId="36A18A85" w:rsidR="00E21E62" w:rsidRDefault="00967419" w:rsidP="00E21E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  <w:r w:rsidR="005370DF">
        <w:rPr>
          <w:rFonts w:ascii="Times New Roman" w:hAnsi="Times New Roman" w:cs="Times New Roman"/>
          <w:sz w:val="24"/>
          <w:szCs w:val="24"/>
        </w:rPr>
        <w:t>:</w:t>
      </w:r>
      <w:r w:rsidR="005370DF" w:rsidRPr="005370DF">
        <w:t xml:space="preserve"> </w:t>
      </w:r>
      <w:r w:rsidR="005370DF" w:rsidRPr="005370DF">
        <w:rPr>
          <w:rFonts w:ascii="Times New Roman" w:hAnsi="Times New Roman" w:cs="Times New Roman"/>
          <w:sz w:val="24"/>
          <w:szCs w:val="24"/>
        </w:rPr>
        <w:t>Pseudocode and Runtime Analysis</w:t>
      </w:r>
    </w:p>
    <w:p w14:paraId="382D7A5C" w14:textId="5CB4950F" w:rsidR="006F1382" w:rsidRDefault="005D5626" w:rsidP="001816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626">
        <w:rPr>
          <w:rFonts w:ascii="Times New Roman" w:hAnsi="Times New Roman" w:cs="Times New Roman"/>
          <w:sz w:val="24"/>
          <w:szCs w:val="24"/>
        </w:rPr>
        <w:t>Create pseudocode for a menu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E0FA24" w14:textId="255E980E" w:rsidR="000213EB" w:rsidRDefault="006A4D95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inte</w:t>
      </w:r>
      <w:r w:rsidR="000213EB">
        <w:rPr>
          <w:rFonts w:ascii="Courier New" w:hAnsi="Courier New" w:cs="Courier New"/>
          <w:sz w:val="24"/>
          <w:szCs w:val="24"/>
        </w:rPr>
        <w:t>ger</w:t>
      </w:r>
      <w:r>
        <w:rPr>
          <w:rFonts w:ascii="Courier New" w:hAnsi="Courier New" w:cs="Courier New"/>
          <w:sz w:val="24"/>
          <w:szCs w:val="24"/>
        </w:rPr>
        <w:t xml:space="preserve"> userIn</w:t>
      </w:r>
      <w:r w:rsidR="003634A6">
        <w:rPr>
          <w:rFonts w:ascii="Courier New" w:hAnsi="Courier New" w:cs="Courier New"/>
          <w:sz w:val="24"/>
          <w:szCs w:val="24"/>
        </w:rPr>
        <w:t>put</w:t>
      </w:r>
    </w:p>
    <w:p w14:paraId="745D7415" w14:textId="18C1E228" w:rsidR="000213EB" w:rsidRDefault="000213EB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userIn</w:t>
      </w:r>
      <w:r w:rsidR="003634A6">
        <w:rPr>
          <w:rFonts w:ascii="Courier New" w:hAnsi="Courier New" w:cs="Courier New"/>
          <w:sz w:val="24"/>
          <w:szCs w:val="24"/>
        </w:rPr>
        <w:t>put</w:t>
      </w:r>
      <w:r>
        <w:rPr>
          <w:rFonts w:ascii="Courier New" w:hAnsi="Courier New" w:cs="Courier New"/>
          <w:sz w:val="24"/>
          <w:szCs w:val="24"/>
        </w:rPr>
        <w:t xml:space="preserve"> equals 0</w:t>
      </w:r>
    </w:p>
    <w:p w14:paraId="16A3E2F3" w14:textId="77777777" w:rsidR="005E4F4B" w:rsidRDefault="005E4F4B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Bid variable</w:t>
      </w:r>
    </w:p>
    <w:p w14:paraId="0F469637" w14:textId="49BE8057" w:rsidR="005F7275" w:rsidRDefault="005E4F4B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While </w:t>
      </w:r>
      <w:r w:rsidR="00B11630">
        <w:rPr>
          <w:rFonts w:ascii="Courier New" w:hAnsi="Courier New" w:cs="Courier New"/>
          <w:sz w:val="24"/>
          <w:szCs w:val="24"/>
        </w:rPr>
        <w:t>userIn</w:t>
      </w:r>
      <w:r w:rsidR="003634A6">
        <w:rPr>
          <w:rFonts w:ascii="Courier New" w:hAnsi="Courier New" w:cs="Courier New"/>
          <w:sz w:val="24"/>
          <w:szCs w:val="24"/>
        </w:rPr>
        <w:t>put</w:t>
      </w:r>
      <w:r w:rsidR="005F7275">
        <w:rPr>
          <w:rFonts w:ascii="Courier New" w:hAnsi="Courier New" w:cs="Courier New"/>
          <w:sz w:val="24"/>
          <w:szCs w:val="24"/>
        </w:rPr>
        <w:t xml:space="preserve"> is not 9;</w:t>
      </w:r>
    </w:p>
    <w:p w14:paraId="437021AC" w14:textId="7BFB210E" w:rsidR="005F7275" w:rsidRDefault="005F7275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</w:t>
      </w:r>
      <w:r w:rsidR="005F0F3B">
        <w:rPr>
          <w:rFonts w:ascii="Courier New" w:hAnsi="Courier New" w:cs="Courier New"/>
          <w:sz w:val="24"/>
          <w:szCs w:val="24"/>
        </w:rPr>
        <w:t xml:space="preserve"> “1. Load data”</w:t>
      </w:r>
    </w:p>
    <w:p w14:paraId="77A6DCED" w14:textId="1836E8E3" w:rsidR="005F7275" w:rsidRDefault="005F7275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</w:t>
      </w:r>
      <w:r w:rsidR="005F0F3B">
        <w:rPr>
          <w:rFonts w:ascii="Courier New" w:hAnsi="Courier New" w:cs="Courier New"/>
          <w:sz w:val="24"/>
          <w:szCs w:val="24"/>
        </w:rPr>
        <w:t xml:space="preserve"> “2. </w:t>
      </w:r>
      <w:r w:rsidR="001357C9">
        <w:rPr>
          <w:rFonts w:ascii="Courier New" w:hAnsi="Courier New" w:cs="Courier New"/>
          <w:sz w:val="24"/>
          <w:szCs w:val="24"/>
        </w:rPr>
        <w:t>Print in alphanumerically order”</w:t>
      </w:r>
    </w:p>
    <w:p w14:paraId="04F35FC7" w14:textId="220C8EE2" w:rsidR="005F7275" w:rsidRDefault="005F7275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</w:t>
      </w:r>
      <w:r w:rsidR="001357C9">
        <w:rPr>
          <w:rFonts w:ascii="Courier New" w:hAnsi="Courier New" w:cs="Courier New"/>
          <w:sz w:val="24"/>
          <w:szCs w:val="24"/>
        </w:rPr>
        <w:t xml:space="preserve"> “3. Print </w:t>
      </w:r>
      <w:r w:rsidR="00FE1C12">
        <w:rPr>
          <w:rFonts w:ascii="Courier New" w:hAnsi="Courier New" w:cs="Courier New"/>
          <w:sz w:val="24"/>
          <w:szCs w:val="24"/>
        </w:rPr>
        <w:t xml:space="preserve">the course title and the </w:t>
      </w:r>
      <w:r w:rsidR="003634A6">
        <w:rPr>
          <w:rFonts w:ascii="Courier New" w:hAnsi="Courier New" w:cs="Courier New"/>
          <w:sz w:val="24"/>
          <w:szCs w:val="24"/>
        </w:rPr>
        <w:t>prerequisites</w:t>
      </w:r>
      <w:r w:rsidR="00FE1C12">
        <w:rPr>
          <w:rFonts w:ascii="Courier New" w:hAnsi="Courier New" w:cs="Courier New"/>
          <w:sz w:val="24"/>
          <w:szCs w:val="24"/>
        </w:rPr>
        <w:t>”</w:t>
      </w:r>
    </w:p>
    <w:p w14:paraId="7821ABDD" w14:textId="761CDB55" w:rsidR="005D5626" w:rsidRDefault="005F7275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Print</w:t>
      </w:r>
      <w:r w:rsidR="006A4D95">
        <w:rPr>
          <w:rFonts w:ascii="Courier New" w:hAnsi="Courier New" w:cs="Courier New"/>
          <w:sz w:val="24"/>
          <w:szCs w:val="24"/>
        </w:rPr>
        <w:t xml:space="preserve"> </w:t>
      </w:r>
      <w:r w:rsidR="00FE1C12">
        <w:rPr>
          <w:rFonts w:ascii="Courier New" w:hAnsi="Courier New" w:cs="Courier New"/>
          <w:sz w:val="24"/>
          <w:szCs w:val="24"/>
        </w:rPr>
        <w:t>“</w:t>
      </w:r>
      <w:r w:rsidR="00766E3C">
        <w:rPr>
          <w:rFonts w:ascii="Courier New" w:hAnsi="Courier New" w:cs="Courier New"/>
          <w:sz w:val="24"/>
          <w:szCs w:val="24"/>
        </w:rPr>
        <w:t>9. Close program”</w:t>
      </w:r>
    </w:p>
    <w:p w14:paraId="33EB7D85" w14:textId="1E5C0678" w:rsidR="000B1425" w:rsidRDefault="000B1425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userIn</w:t>
      </w:r>
      <w:r w:rsidR="00C04E2B">
        <w:rPr>
          <w:rFonts w:ascii="Courier New" w:hAnsi="Courier New" w:cs="Courier New"/>
          <w:sz w:val="24"/>
          <w:szCs w:val="24"/>
        </w:rPr>
        <w:t>put equals</w:t>
      </w:r>
      <w:r w:rsidR="004265D4">
        <w:rPr>
          <w:rFonts w:ascii="Courier New" w:hAnsi="Courier New" w:cs="Courier New"/>
          <w:sz w:val="24"/>
          <w:szCs w:val="24"/>
        </w:rPr>
        <w:t xml:space="preserve"> input</w:t>
      </w:r>
    </w:p>
    <w:p w14:paraId="5641672E" w14:textId="77777777" w:rsidR="000E6E9F" w:rsidRDefault="004265D4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swit</w:t>
      </w:r>
      <w:r w:rsidR="000E6E9F">
        <w:rPr>
          <w:rFonts w:ascii="Courier New" w:hAnsi="Courier New" w:cs="Courier New"/>
          <w:sz w:val="24"/>
          <w:szCs w:val="24"/>
        </w:rPr>
        <w:t>ch userInput</w:t>
      </w:r>
    </w:p>
    <w:p w14:paraId="5C922462" w14:textId="77777777" w:rsidR="000E6E9F" w:rsidRDefault="000E6E9F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case 1:</w:t>
      </w:r>
    </w:p>
    <w:p w14:paraId="08C7B7FA" w14:textId="77777777" w:rsidR="00A70086" w:rsidRDefault="000E6E9F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70086">
        <w:rPr>
          <w:rFonts w:ascii="Courier New" w:hAnsi="Courier New" w:cs="Courier New"/>
          <w:sz w:val="24"/>
          <w:szCs w:val="24"/>
        </w:rPr>
        <w:t>load Bids passed bid</w:t>
      </w:r>
    </w:p>
    <w:p w14:paraId="69FD46EF" w14:textId="34972FBE" w:rsidR="00A70086" w:rsidRDefault="00A70086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break</w:t>
      </w:r>
    </w:p>
    <w:p w14:paraId="488C7748" w14:textId="76BF3111" w:rsidR="004265D4" w:rsidRDefault="004265D4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A70086">
        <w:rPr>
          <w:rFonts w:ascii="Courier New" w:hAnsi="Courier New" w:cs="Courier New"/>
          <w:sz w:val="24"/>
          <w:szCs w:val="24"/>
        </w:rPr>
        <w:tab/>
        <w:t>case 2:</w:t>
      </w:r>
    </w:p>
    <w:p w14:paraId="2FBCDC9B" w14:textId="795675B2" w:rsidR="00A70086" w:rsidRDefault="00A70086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B920E4">
        <w:rPr>
          <w:rFonts w:ascii="Courier New" w:hAnsi="Courier New" w:cs="Courier New"/>
          <w:sz w:val="24"/>
          <w:szCs w:val="24"/>
        </w:rPr>
        <w:t>Print course list</w:t>
      </w:r>
    </w:p>
    <w:p w14:paraId="3F571B7F" w14:textId="61AEC744" w:rsidR="00B920E4" w:rsidRDefault="00B920E4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Break</w:t>
      </w:r>
    </w:p>
    <w:p w14:paraId="6FBE1845" w14:textId="11C1CB53" w:rsidR="00B920E4" w:rsidRDefault="00B920E4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case 3:</w:t>
      </w:r>
    </w:p>
    <w:p w14:paraId="25F07E23" w14:textId="3F65B3E9" w:rsidR="00B920E4" w:rsidRDefault="00B920E4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715BF">
        <w:rPr>
          <w:rFonts w:ascii="Courier New" w:hAnsi="Courier New" w:cs="Courier New"/>
          <w:sz w:val="24"/>
          <w:szCs w:val="24"/>
        </w:rPr>
        <w:tab/>
        <w:t>Print course</w:t>
      </w:r>
    </w:p>
    <w:p w14:paraId="7DB72D04" w14:textId="61F53F1A" w:rsidR="002715BF" w:rsidRDefault="002715BF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Break</w:t>
      </w:r>
    </w:p>
    <w:p w14:paraId="745EA6DB" w14:textId="667F19E2" w:rsidR="002715BF" w:rsidRDefault="002715BF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D4397">
        <w:rPr>
          <w:rFonts w:ascii="Courier New" w:hAnsi="Courier New" w:cs="Courier New"/>
          <w:sz w:val="24"/>
          <w:szCs w:val="24"/>
        </w:rPr>
        <w:t>Case 9:</w:t>
      </w:r>
    </w:p>
    <w:p w14:paraId="653355F0" w14:textId="7DBB4F22" w:rsidR="00ED4397" w:rsidRDefault="00ED4397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 “Goodbye”</w:t>
      </w:r>
    </w:p>
    <w:p w14:paraId="1121E9ED" w14:textId="20945EF0" w:rsidR="00ED4397" w:rsidRDefault="00ED4397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Exit</w:t>
      </w:r>
    </w:p>
    <w:p w14:paraId="0C8E2E07" w14:textId="48203727" w:rsidR="00ED4397" w:rsidRDefault="00ED4397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Break</w:t>
      </w:r>
    </w:p>
    <w:p w14:paraId="2D34FFD1" w14:textId="20B814A0" w:rsidR="00ED4397" w:rsidRDefault="00ED4397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D0379A">
        <w:rPr>
          <w:rFonts w:ascii="Courier New" w:hAnsi="Courier New" w:cs="Courier New"/>
          <w:sz w:val="24"/>
          <w:szCs w:val="24"/>
        </w:rPr>
        <w:t>Default:</w:t>
      </w:r>
    </w:p>
    <w:p w14:paraId="6EE0368D" w14:textId="4A3951BF" w:rsidR="00D0379A" w:rsidRDefault="00D0379A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 “Input not found”</w:t>
      </w:r>
    </w:p>
    <w:p w14:paraId="2621054F" w14:textId="7A3B2EEF" w:rsidR="00D0379A" w:rsidRDefault="00D0379A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break</w:t>
      </w:r>
    </w:p>
    <w:p w14:paraId="069FA639" w14:textId="065F100E" w:rsidR="00CB3025" w:rsidRDefault="00CB3025" w:rsidP="001816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3025">
        <w:rPr>
          <w:rFonts w:ascii="Times New Roman" w:hAnsi="Times New Roman" w:cs="Times New Roman"/>
          <w:sz w:val="24"/>
          <w:szCs w:val="24"/>
        </w:rPr>
        <w:t>Design pseudocode that will print out the list of the courses in the Computer Science program in alphanumeric 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04548B" w14:textId="43C4C7E9" w:rsidR="00CB3025" w:rsidRDefault="00EA1CD3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string sorting</w:t>
      </w:r>
    </w:p>
    <w:p w14:paraId="05287A50" w14:textId="2594ACDB" w:rsidR="00EA1CD3" w:rsidRDefault="00EA1CD3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Sorting parameter set to string s</w:t>
      </w:r>
    </w:p>
    <w:p w14:paraId="050A58C7" w14:textId="49CD4209" w:rsidR="00CC67EB" w:rsidRDefault="00EA1CD3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D52CD3">
        <w:rPr>
          <w:rFonts w:ascii="Courier New" w:hAnsi="Courier New" w:cs="Courier New"/>
          <w:sz w:val="24"/>
          <w:szCs w:val="24"/>
        </w:rPr>
        <w:t xml:space="preserve"> array </w:t>
      </w:r>
      <w:r>
        <w:rPr>
          <w:rFonts w:ascii="Courier New" w:hAnsi="Courier New" w:cs="Courier New"/>
          <w:sz w:val="24"/>
          <w:szCs w:val="24"/>
        </w:rPr>
        <w:t xml:space="preserve">character </w:t>
      </w:r>
      <w:r w:rsidR="00F635DB">
        <w:rPr>
          <w:rFonts w:ascii="Courier New" w:hAnsi="Courier New" w:cs="Courier New"/>
          <w:sz w:val="24"/>
          <w:szCs w:val="24"/>
        </w:rPr>
        <w:t>set to length 1</w:t>
      </w:r>
    </w:p>
    <w:p w14:paraId="7741EE37" w14:textId="626B2CA8" w:rsidR="00F635DB" w:rsidRDefault="00F635DB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Create </w:t>
      </w:r>
      <w:r w:rsidR="00101170">
        <w:rPr>
          <w:rFonts w:ascii="Courier New" w:hAnsi="Courier New" w:cs="Courier New"/>
          <w:sz w:val="24"/>
          <w:szCs w:val="24"/>
        </w:rPr>
        <w:t xml:space="preserve">string </w:t>
      </w:r>
      <w:r w:rsidR="00D52CD3">
        <w:rPr>
          <w:rFonts w:ascii="Courier New" w:hAnsi="Courier New" w:cs="Courier New"/>
          <w:sz w:val="24"/>
          <w:szCs w:val="24"/>
        </w:rPr>
        <w:t xml:space="preserve">and add to character array </w:t>
      </w:r>
    </w:p>
    <w:p w14:paraId="52C6447E" w14:textId="4FBAECE3" w:rsidR="000F0949" w:rsidRDefault="000F0949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Sort </w:t>
      </w:r>
      <w:r w:rsidR="00767C1C">
        <w:rPr>
          <w:rFonts w:ascii="Courier New" w:hAnsi="Courier New" w:cs="Courier New"/>
          <w:sz w:val="24"/>
          <w:szCs w:val="24"/>
        </w:rPr>
        <w:t>array</w:t>
      </w:r>
    </w:p>
    <w:p w14:paraId="205719E3" w14:textId="5E3AD7E7" w:rsidR="00767C1C" w:rsidRDefault="00767C1C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integer alphabet</w:t>
      </w:r>
    </w:p>
    <w:p w14:paraId="2AA7978D" w14:textId="00B4F342" w:rsidR="00767C1C" w:rsidRDefault="00767C1C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integer number</w:t>
      </w:r>
    </w:p>
    <w:p w14:paraId="40844AD0" w14:textId="387DF5F6" w:rsidR="00767C1C" w:rsidRDefault="00767C1C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Alphabet equals 1</w:t>
      </w:r>
    </w:p>
    <w:p w14:paraId="7DB361D9" w14:textId="7FBB2636" w:rsidR="00767C1C" w:rsidRDefault="00FF3460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While </w:t>
      </w:r>
      <w:r w:rsidR="00872B36">
        <w:rPr>
          <w:rFonts w:ascii="Courier New" w:hAnsi="Courier New" w:cs="Courier New"/>
          <w:sz w:val="24"/>
          <w:szCs w:val="24"/>
        </w:rPr>
        <w:t>alphabet is less than 97;</w:t>
      </w:r>
    </w:p>
    <w:p w14:paraId="64102615" w14:textId="3BB83154" w:rsidR="00872B36" w:rsidRDefault="00872B36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E2BE3">
        <w:rPr>
          <w:rFonts w:ascii="Courier New" w:hAnsi="Courier New" w:cs="Courier New"/>
          <w:sz w:val="24"/>
          <w:szCs w:val="24"/>
        </w:rPr>
        <w:t>Alphabet ++1</w:t>
      </w:r>
    </w:p>
    <w:p w14:paraId="2556E52D" w14:textId="476D9204" w:rsidR="006E2BE3" w:rsidRDefault="009441FE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I in alphabet</w:t>
      </w:r>
    </w:p>
    <w:p w14:paraId="57684633" w14:textId="75FAEDBE" w:rsidR="009441FE" w:rsidRDefault="009441FE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I is less than 97;</w:t>
      </w:r>
    </w:p>
    <w:p w14:paraId="533CB94E" w14:textId="4311C699" w:rsidR="009441FE" w:rsidRDefault="009441FE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F046D">
        <w:rPr>
          <w:rFonts w:ascii="Courier New" w:hAnsi="Courier New" w:cs="Courier New"/>
          <w:sz w:val="24"/>
          <w:szCs w:val="24"/>
        </w:rPr>
        <w:t>Number ++1</w:t>
      </w:r>
    </w:p>
    <w:p w14:paraId="4AD9AA1C" w14:textId="46E9FBEE" w:rsidR="000F046D" w:rsidRDefault="000F046D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Else,</w:t>
      </w:r>
    </w:p>
    <w:p w14:paraId="4AD9493E" w14:textId="0A0E82F7" w:rsidR="000F046D" w:rsidRDefault="000F046D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s</w:t>
      </w:r>
    </w:p>
    <w:p w14:paraId="35AEE773" w14:textId="284CB3FD" w:rsidR="00ED09CF" w:rsidRDefault="00ED09CF" w:rsidP="001816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09CF">
        <w:rPr>
          <w:rFonts w:ascii="Times New Roman" w:hAnsi="Times New Roman" w:cs="Times New Roman"/>
          <w:sz w:val="24"/>
          <w:szCs w:val="24"/>
        </w:rPr>
        <w:t>Evaluate the run time and memory of data structures that could be used to address the requirements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573" w14:paraId="20370F42" w14:textId="77777777" w:rsidTr="00634573">
        <w:tc>
          <w:tcPr>
            <w:tcW w:w="2337" w:type="dxa"/>
          </w:tcPr>
          <w:p w14:paraId="6842CE5D" w14:textId="27B3A684" w:rsidR="00634573" w:rsidRDefault="00A45D17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 Analysis</w:t>
            </w:r>
            <w:r w:rsidR="00775C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65F3B367" w14:textId="5B46750D" w:rsidR="00634573" w:rsidRDefault="00634573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338" w:type="dxa"/>
          </w:tcPr>
          <w:p w14:paraId="51366CA7" w14:textId="07D1E15C" w:rsidR="00634573" w:rsidRDefault="00634573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338" w:type="dxa"/>
          </w:tcPr>
          <w:p w14:paraId="2FF334A3" w14:textId="352A657B" w:rsidR="00634573" w:rsidRDefault="00634573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Tree</w:t>
            </w:r>
          </w:p>
        </w:tc>
      </w:tr>
      <w:tr w:rsidR="00634573" w14:paraId="75EDD666" w14:textId="77777777" w:rsidTr="00634573">
        <w:tc>
          <w:tcPr>
            <w:tcW w:w="2337" w:type="dxa"/>
          </w:tcPr>
          <w:p w14:paraId="7B5119BC" w14:textId="36A64C50" w:rsidR="00634573" w:rsidRDefault="00A45D17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2337" w:type="dxa"/>
          </w:tcPr>
          <w:p w14:paraId="71553B6D" w14:textId="03E53013" w:rsidR="00634573" w:rsidRDefault="00D06C9F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7337D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338" w:type="dxa"/>
          </w:tcPr>
          <w:p w14:paraId="6DD5C7CB" w14:textId="3C30ECF2" w:rsidR="00634573" w:rsidRDefault="00D06C9F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775CE9">
              <w:rPr>
                <w:rFonts w:ascii="Times New Roman" w:hAnsi="Times New Roman" w:cs="Times New Roman"/>
                <w:sz w:val="24"/>
                <w:szCs w:val="24"/>
              </w:rPr>
              <w:t>1) -O(N)</w:t>
            </w:r>
          </w:p>
        </w:tc>
        <w:tc>
          <w:tcPr>
            <w:tcW w:w="2338" w:type="dxa"/>
          </w:tcPr>
          <w:p w14:paraId="3D5EB90C" w14:textId="5C403EBC" w:rsidR="00634573" w:rsidRDefault="00775CE9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634573" w14:paraId="143B491E" w14:textId="77777777" w:rsidTr="00634573">
        <w:tc>
          <w:tcPr>
            <w:tcW w:w="2337" w:type="dxa"/>
          </w:tcPr>
          <w:p w14:paraId="40470D7A" w14:textId="0AD5A7B7" w:rsidR="00634573" w:rsidRDefault="00A45D17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337" w:type="dxa"/>
          </w:tcPr>
          <w:p w14:paraId="00DCD612" w14:textId="5D294562" w:rsidR="00634573" w:rsidRDefault="0057337D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330D0E5D" w14:textId="2907B38B" w:rsidR="00634573" w:rsidRDefault="00775CE9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O(1)-O(N)</w:t>
            </w:r>
          </w:p>
        </w:tc>
        <w:tc>
          <w:tcPr>
            <w:tcW w:w="2338" w:type="dxa"/>
          </w:tcPr>
          <w:p w14:paraId="16ECC481" w14:textId="375EAC30" w:rsidR="00634573" w:rsidRDefault="00775CE9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O(log N)- O(N)</w:t>
            </w:r>
          </w:p>
        </w:tc>
      </w:tr>
      <w:tr w:rsidR="00634573" w14:paraId="339D1027" w14:textId="77777777" w:rsidTr="00634573">
        <w:tc>
          <w:tcPr>
            <w:tcW w:w="2337" w:type="dxa"/>
          </w:tcPr>
          <w:p w14:paraId="4170C13A" w14:textId="08E87020" w:rsidR="00634573" w:rsidRDefault="002559DC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</w:t>
            </w:r>
          </w:p>
        </w:tc>
        <w:tc>
          <w:tcPr>
            <w:tcW w:w="2337" w:type="dxa"/>
          </w:tcPr>
          <w:p w14:paraId="1DB1AE8B" w14:textId="006F920C" w:rsidR="00634573" w:rsidRDefault="00A45D17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2338" w:type="dxa"/>
          </w:tcPr>
          <w:p w14:paraId="4481CBD5" w14:textId="5331BF81" w:rsidR="00634573" w:rsidRDefault="00775CE9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42759334" w14:textId="670A6822" w:rsidR="00634573" w:rsidRDefault="00775CE9" w:rsidP="001816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5227706" w14:textId="77777777" w:rsidR="005D1A97" w:rsidRDefault="005D1A97" w:rsidP="001816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B1C74" w14:textId="2CD14CDD" w:rsidR="0031622F" w:rsidRDefault="005D1A97" w:rsidP="001816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1A97">
        <w:rPr>
          <w:rFonts w:ascii="Times New Roman" w:hAnsi="Times New Roman" w:cs="Times New Roman"/>
          <w:sz w:val="24"/>
          <w:szCs w:val="24"/>
        </w:rPr>
        <w:t>Explain the advantages and disadvantages of each structure in your evaluation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B03DE6" w14:textId="6996C50A" w:rsidR="005D1A97" w:rsidRDefault="0017743C" w:rsidP="000B3D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three data structures </w:t>
      </w:r>
      <w:r w:rsidR="001B5E30">
        <w:rPr>
          <w:rFonts w:ascii="Times New Roman" w:hAnsi="Times New Roman" w:cs="Times New Roman"/>
          <w:sz w:val="24"/>
          <w:szCs w:val="24"/>
        </w:rPr>
        <w:t>all have their own strengths and weaknesses.</w:t>
      </w:r>
      <w:r w:rsidR="00261F65">
        <w:rPr>
          <w:rFonts w:ascii="Times New Roman" w:hAnsi="Times New Roman" w:cs="Times New Roman"/>
          <w:sz w:val="24"/>
          <w:szCs w:val="24"/>
        </w:rPr>
        <w:t xml:space="preserve"> While </w:t>
      </w:r>
      <w:r w:rsidR="00B16C06">
        <w:rPr>
          <w:rFonts w:ascii="Times New Roman" w:hAnsi="Times New Roman" w:cs="Times New Roman"/>
          <w:sz w:val="24"/>
          <w:szCs w:val="24"/>
        </w:rPr>
        <w:t>using an unsorted vector</w:t>
      </w:r>
      <w:r w:rsidR="00FD56FF">
        <w:rPr>
          <w:rFonts w:ascii="Times New Roman" w:hAnsi="Times New Roman" w:cs="Times New Roman"/>
          <w:sz w:val="24"/>
          <w:szCs w:val="24"/>
        </w:rPr>
        <w:t xml:space="preserve"> </w:t>
      </w:r>
      <w:r w:rsidR="00553EF3">
        <w:rPr>
          <w:rFonts w:ascii="Times New Roman" w:hAnsi="Times New Roman" w:cs="Times New Roman"/>
          <w:sz w:val="24"/>
          <w:szCs w:val="24"/>
        </w:rPr>
        <w:t>and using the append method to load the data is one of the quickest options</w:t>
      </w:r>
      <w:r w:rsidR="00F10CEE">
        <w:rPr>
          <w:rFonts w:ascii="Times New Roman" w:hAnsi="Times New Roman" w:cs="Times New Roman"/>
          <w:sz w:val="24"/>
          <w:szCs w:val="24"/>
        </w:rPr>
        <w:t xml:space="preserve">, sorting the data later takes a very </w:t>
      </w:r>
      <w:r w:rsidR="008D1003">
        <w:rPr>
          <w:rFonts w:ascii="Times New Roman" w:hAnsi="Times New Roman" w:cs="Times New Roman"/>
          <w:sz w:val="24"/>
          <w:szCs w:val="24"/>
        </w:rPr>
        <w:t>long tim</w:t>
      </w:r>
      <w:r w:rsidR="00B016B6">
        <w:rPr>
          <w:rFonts w:ascii="Times New Roman" w:hAnsi="Times New Roman" w:cs="Times New Roman"/>
          <w:sz w:val="24"/>
          <w:szCs w:val="24"/>
        </w:rPr>
        <w:t xml:space="preserve">e leading to </w:t>
      </w:r>
      <w:r w:rsidR="005144AD">
        <w:rPr>
          <w:rFonts w:ascii="Times New Roman" w:hAnsi="Times New Roman" w:cs="Times New Roman"/>
          <w:sz w:val="24"/>
          <w:szCs w:val="24"/>
        </w:rPr>
        <w:t>vectors having one of the slowest performances.</w:t>
      </w:r>
      <w:r w:rsidR="005B3BF1">
        <w:rPr>
          <w:rFonts w:ascii="Times New Roman" w:hAnsi="Times New Roman" w:cs="Times New Roman"/>
          <w:sz w:val="24"/>
          <w:szCs w:val="24"/>
        </w:rPr>
        <w:t xml:space="preserve"> Using a </w:t>
      </w:r>
      <w:r w:rsidR="002D4E3D">
        <w:rPr>
          <w:rFonts w:ascii="Times New Roman" w:hAnsi="Times New Roman" w:cs="Times New Roman"/>
          <w:sz w:val="24"/>
          <w:szCs w:val="24"/>
        </w:rPr>
        <w:t xml:space="preserve">hash table </w:t>
      </w:r>
      <w:r w:rsidR="00015271">
        <w:rPr>
          <w:rFonts w:ascii="Times New Roman" w:hAnsi="Times New Roman" w:cs="Times New Roman"/>
          <w:sz w:val="24"/>
          <w:szCs w:val="24"/>
        </w:rPr>
        <w:t>could</w:t>
      </w:r>
      <w:r w:rsidR="00942D98">
        <w:rPr>
          <w:rFonts w:ascii="Times New Roman" w:hAnsi="Times New Roman" w:cs="Times New Roman"/>
          <w:sz w:val="24"/>
          <w:szCs w:val="24"/>
        </w:rPr>
        <w:t xml:space="preserve"> be as fast as using a vector</w:t>
      </w:r>
      <w:r w:rsidR="002222AF">
        <w:rPr>
          <w:rFonts w:ascii="Times New Roman" w:hAnsi="Times New Roman" w:cs="Times New Roman"/>
          <w:sz w:val="24"/>
          <w:szCs w:val="24"/>
        </w:rPr>
        <w:t xml:space="preserve"> for loading the data</w:t>
      </w:r>
      <w:r w:rsidR="00942D98">
        <w:rPr>
          <w:rFonts w:ascii="Times New Roman" w:hAnsi="Times New Roman" w:cs="Times New Roman"/>
          <w:sz w:val="24"/>
          <w:szCs w:val="24"/>
        </w:rPr>
        <w:t xml:space="preserve"> </w:t>
      </w:r>
      <w:r w:rsidR="003F37AD">
        <w:rPr>
          <w:rFonts w:ascii="Times New Roman" w:hAnsi="Times New Roman" w:cs="Times New Roman"/>
          <w:sz w:val="24"/>
          <w:szCs w:val="24"/>
        </w:rPr>
        <w:t>if there were</w:t>
      </w:r>
      <w:r w:rsidR="002222AF">
        <w:rPr>
          <w:rFonts w:ascii="Times New Roman" w:hAnsi="Times New Roman" w:cs="Times New Roman"/>
          <w:sz w:val="24"/>
          <w:szCs w:val="24"/>
        </w:rPr>
        <w:t xml:space="preserve"> enough room to </w:t>
      </w:r>
      <w:r w:rsidR="00C739DA">
        <w:rPr>
          <w:rFonts w:ascii="Times New Roman" w:hAnsi="Times New Roman" w:cs="Times New Roman"/>
          <w:sz w:val="24"/>
          <w:szCs w:val="24"/>
        </w:rPr>
        <w:t>stop all collisions</w:t>
      </w:r>
      <w:r w:rsidR="008F0199">
        <w:rPr>
          <w:rFonts w:ascii="Times New Roman" w:hAnsi="Times New Roman" w:cs="Times New Roman"/>
          <w:sz w:val="24"/>
          <w:szCs w:val="24"/>
        </w:rPr>
        <w:t xml:space="preserve">, but since time and space </w:t>
      </w:r>
      <w:r w:rsidR="00A45041">
        <w:rPr>
          <w:rFonts w:ascii="Times New Roman" w:hAnsi="Times New Roman" w:cs="Times New Roman"/>
          <w:sz w:val="24"/>
          <w:szCs w:val="24"/>
        </w:rPr>
        <w:t>is limited</w:t>
      </w:r>
      <w:r w:rsidR="008F0199">
        <w:rPr>
          <w:rFonts w:ascii="Times New Roman" w:hAnsi="Times New Roman" w:cs="Times New Roman"/>
          <w:sz w:val="24"/>
          <w:szCs w:val="24"/>
        </w:rPr>
        <w:t xml:space="preserve"> the hash table would </w:t>
      </w:r>
      <w:r w:rsidR="00A45041">
        <w:rPr>
          <w:rFonts w:ascii="Times New Roman" w:hAnsi="Times New Roman" w:cs="Times New Roman"/>
          <w:sz w:val="24"/>
          <w:szCs w:val="24"/>
        </w:rPr>
        <w:t>vary in processing times.</w:t>
      </w:r>
      <w:r w:rsidR="00664C1F">
        <w:rPr>
          <w:rFonts w:ascii="Times New Roman" w:hAnsi="Times New Roman" w:cs="Times New Roman"/>
          <w:sz w:val="24"/>
          <w:szCs w:val="24"/>
        </w:rPr>
        <w:t xml:space="preserve"> For the binary tree it </w:t>
      </w:r>
      <w:r w:rsidR="00241D87">
        <w:rPr>
          <w:rFonts w:ascii="Times New Roman" w:hAnsi="Times New Roman" w:cs="Times New Roman"/>
          <w:sz w:val="24"/>
          <w:szCs w:val="24"/>
        </w:rPr>
        <w:t xml:space="preserve">does not require the data to be sorted since </w:t>
      </w:r>
      <w:r w:rsidR="00877ED9">
        <w:rPr>
          <w:rFonts w:ascii="Times New Roman" w:hAnsi="Times New Roman" w:cs="Times New Roman"/>
          <w:sz w:val="24"/>
          <w:szCs w:val="24"/>
        </w:rPr>
        <w:t xml:space="preserve">it can be traveled in any order. This can save time </w:t>
      </w:r>
      <w:r w:rsidR="00877BE5">
        <w:rPr>
          <w:rFonts w:ascii="Times New Roman" w:hAnsi="Times New Roman" w:cs="Times New Roman"/>
          <w:sz w:val="24"/>
          <w:szCs w:val="24"/>
        </w:rPr>
        <w:t xml:space="preserve">but too much unsorted data </w:t>
      </w:r>
      <w:r w:rsidR="00697947">
        <w:rPr>
          <w:rFonts w:ascii="Times New Roman" w:hAnsi="Times New Roman" w:cs="Times New Roman"/>
          <w:sz w:val="24"/>
          <w:szCs w:val="24"/>
        </w:rPr>
        <w:t>while slow down the processing</w:t>
      </w:r>
      <w:r w:rsidR="00D53174">
        <w:rPr>
          <w:rFonts w:ascii="Times New Roman" w:hAnsi="Times New Roman" w:cs="Times New Roman"/>
          <w:sz w:val="24"/>
          <w:szCs w:val="24"/>
        </w:rPr>
        <w:t>.</w:t>
      </w:r>
    </w:p>
    <w:p w14:paraId="29D6C886" w14:textId="738F2BC3" w:rsidR="00CB3025" w:rsidRDefault="005D1A97" w:rsidP="001816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D1A97">
        <w:rPr>
          <w:rFonts w:ascii="Times New Roman" w:hAnsi="Times New Roman" w:cs="Times New Roman"/>
          <w:sz w:val="24"/>
          <w:szCs w:val="24"/>
        </w:rPr>
        <w:t>ake a recommendation for which data structure you plan to use in your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0F021A" w14:textId="2A93D492" w:rsidR="00D53174" w:rsidRPr="005D1A97" w:rsidRDefault="00EF647A" w:rsidP="0018166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7336F">
        <w:rPr>
          <w:rFonts w:ascii="Times New Roman" w:hAnsi="Times New Roman" w:cs="Times New Roman"/>
          <w:sz w:val="24"/>
          <w:szCs w:val="24"/>
        </w:rPr>
        <w:t xml:space="preserve">best data structure </w:t>
      </w:r>
      <w:r w:rsidR="0095582B">
        <w:rPr>
          <w:rFonts w:ascii="Times New Roman" w:hAnsi="Times New Roman" w:cs="Times New Roman"/>
          <w:sz w:val="24"/>
          <w:szCs w:val="24"/>
        </w:rPr>
        <w:t xml:space="preserve">to pick is based on </w:t>
      </w:r>
      <w:r w:rsidR="00B33472">
        <w:rPr>
          <w:rFonts w:ascii="Times New Roman" w:hAnsi="Times New Roman" w:cs="Times New Roman"/>
          <w:sz w:val="24"/>
          <w:szCs w:val="24"/>
        </w:rPr>
        <w:t xml:space="preserve">how </w:t>
      </w:r>
      <w:r w:rsidR="0061226C">
        <w:rPr>
          <w:rFonts w:ascii="Times New Roman" w:hAnsi="Times New Roman" w:cs="Times New Roman"/>
          <w:sz w:val="24"/>
          <w:szCs w:val="24"/>
        </w:rPr>
        <w:t>frequency</w:t>
      </w:r>
      <w:r w:rsidR="00B33472">
        <w:rPr>
          <w:rFonts w:ascii="Times New Roman" w:hAnsi="Times New Roman" w:cs="Times New Roman"/>
          <w:sz w:val="24"/>
          <w:szCs w:val="24"/>
        </w:rPr>
        <w:t xml:space="preserve"> that the data </w:t>
      </w:r>
      <w:r w:rsidR="0061226C">
        <w:rPr>
          <w:rFonts w:ascii="Times New Roman" w:hAnsi="Times New Roman" w:cs="Times New Roman"/>
          <w:sz w:val="24"/>
          <w:szCs w:val="24"/>
        </w:rPr>
        <w:t xml:space="preserve">is accessed. </w:t>
      </w:r>
      <w:r w:rsidR="00200B78">
        <w:rPr>
          <w:rFonts w:ascii="Times New Roman" w:hAnsi="Times New Roman" w:cs="Times New Roman"/>
          <w:sz w:val="24"/>
          <w:szCs w:val="24"/>
        </w:rPr>
        <w:t>Since the</w:t>
      </w:r>
      <w:r w:rsidR="007D1AEE">
        <w:rPr>
          <w:rFonts w:ascii="Times New Roman" w:hAnsi="Times New Roman" w:cs="Times New Roman"/>
          <w:sz w:val="24"/>
          <w:szCs w:val="24"/>
        </w:rPr>
        <w:t xml:space="preserve"> </w:t>
      </w:r>
      <w:r w:rsidR="00025CAD">
        <w:rPr>
          <w:rFonts w:ascii="Times New Roman" w:hAnsi="Times New Roman" w:cs="Times New Roman"/>
          <w:sz w:val="24"/>
          <w:szCs w:val="24"/>
        </w:rPr>
        <w:t xml:space="preserve">data is </w:t>
      </w:r>
      <w:r w:rsidR="0076628A">
        <w:rPr>
          <w:rFonts w:ascii="Times New Roman" w:hAnsi="Times New Roman" w:cs="Times New Roman"/>
          <w:sz w:val="24"/>
          <w:szCs w:val="24"/>
        </w:rPr>
        <w:t>only read into memory rarely</w:t>
      </w:r>
      <w:r w:rsidR="00E541DB">
        <w:rPr>
          <w:rFonts w:ascii="Times New Roman" w:hAnsi="Times New Roman" w:cs="Times New Roman"/>
          <w:sz w:val="24"/>
          <w:szCs w:val="24"/>
        </w:rPr>
        <w:t>,</w:t>
      </w:r>
      <w:r w:rsidR="001773CE">
        <w:rPr>
          <w:rFonts w:ascii="Times New Roman" w:hAnsi="Times New Roman" w:cs="Times New Roman"/>
          <w:sz w:val="24"/>
          <w:szCs w:val="24"/>
        </w:rPr>
        <w:t xml:space="preserve"> is printed rarely</w:t>
      </w:r>
      <w:r w:rsidR="00E541DB">
        <w:rPr>
          <w:rFonts w:ascii="Times New Roman" w:hAnsi="Times New Roman" w:cs="Times New Roman"/>
          <w:sz w:val="24"/>
          <w:szCs w:val="24"/>
        </w:rPr>
        <w:t xml:space="preserve">, </w:t>
      </w:r>
      <w:r w:rsidR="00200B78">
        <w:rPr>
          <w:rFonts w:ascii="Times New Roman" w:hAnsi="Times New Roman" w:cs="Times New Roman"/>
          <w:sz w:val="24"/>
          <w:szCs w:val="24"/>
        </w:rPr>
        <w:t>but is searched ofte</w:t>
      </w:r>
      <w:r w:rsidR="00B97F49">
        <w:rPr>
          <w:rFonts w:ascii="Times New Roman" w:hAnsi="Times New Roman" w:cs="Times New Roman"/>
          <w:sz w:val="24"/>
          <w:szCs w:val="24"/>
        </w:rPr>
        <w:t xml:space="preserve">n, the hash table </w:t>
      </w:r>
      <w:r w:rsidR="00401028">
        <w:rPr>
          <w:rFonts w:ascii="Times New Roman" w:hAnsi="Times New Roman" w:cs="Times New Roman"/>
          <w:sz w:val="24"/>
          <w:szCs w:val="24"/>
        </w:rPr>
        <w:t xml:space="preserve">would be the best option. </w:t>
      </w:r>
      <w:r w:rsidR="00A05008">
        <w:rPr>
          <w:rFonts w:ascii="Times New Roman" w:hAnsi="Times New Roman" w:cs="Times New Roman"/>
          <w:sz w:val="24"/>
          <w:szCs w:val="24"/>
        </w:rPr>
        <w:t xml:space="preserve">Though the hash table </w:t>
      </w:r>
      <w:r w:rsidR="003437F9">
        <w:rPr>
          <w:rFonts w:ascii="Times New Roman" w:hAnsi="Times New Roman" w:cs="Times New Roman"/>
          <w:sz w:val="24"/>
          <w:szCs w:val="24"/>
        </w:rPr>
        <w:t>needs to be optimized to avoid collisions.</w:t>
      </w:r>
    </w:p>
    <w:sectPr w:rsidR="00D53174" w:rsidRPr="005D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D6A04"/>
    <w:multiLevelType w:val="multilevel"/>
    <w:tmpl w:val="D416C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A596F27"/>
    <w:multiLevelType w:val="hybridMultilevel"/>
    <w:tmpl w:val="A2BEEE04"/>
    <w:lvl w:ilvl="0" w:tplc="1A8012D8">
      <w:start w:val="2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633006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218500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6"/>
    <w:rsid w:val="00015271"/>
    <w:rsid w:val="000213EB"/>
    <w:rsid w:val="00025CAD"/>
    <w:rsid w:val="00052E7C"/>
    <w:rsid w:val="000B1425"/>
    <w:rsid w:val="000B3D3E"/>
    <w:rsid w:val="000C4049"/>
    <w:rsid w:val="000E6E9F"/>
    <w:rsid w:val="000F046D"/>
    <w:rsid w:val="000F0949"/>
    <w:rsid w:val="00101170"/>
    <w:rsid w:val="00116D96"/>
    <w:rsid w:val="001357C9"/>
    <w:rsid w:val="001773CE"/>
    <w:rsid w:val="0017743C"/>
    <w:rsid w:val="0018166A"/>
    <w:rsid w:val="001B5E30"/>
    <w:rsid w:val="00200B78"/>
    <w:rsid w:val="002160E2"/>
    <w:rsid w:val="002222AF"/>
    <w:rsid w:val="00241D87"/>
    <w:rsid w:val="002559DC"/>
    <w:rsid w:val="00261F65"/>
    <w:rsid w:val="002715BF"/>
    <w:rsid w:val="00272E9A"/>
    <w:rsid w:val="00295E53"/>
    <w:rsid w:val="002D4E3D"/>
    <w:rsid w:val="00304EC2"/>
    <w:rsid w:val="0031622F"/>
    <w:rsid w:val="003437F9"/>
    <w:rsid w:val="0036130F"/>
    <w:rsid w:val="003634A6"/>
    <w:rsid w:val="003F37AD"/>
    <w:rsid w:val="00401028"/>
    <w:rsid w:val="00401F4A"/>
    <w:rsid w:val="00407563"/>
    <w:rsid w:val="00410676"/>
    <w:rsid w:val="004265D4"/>
    <w:rsid w:val="00474DCD"/>
    <w:rsid w:val="005144AD"/>
    <w:rsid w:val="00523433"/>
    <w:rsid w:val="005370DF"/>
    <w:rsid w:val="00553EF3"/>
    <w:rsid w:val="005574E2"/>
    <w:rsid w:val="0057337D"/>
    <w:rsid w:val="00594F3A"/>
    <w:rsid w:val="005B3BF1"/>
    <w:rsid w:val="005B66D0"/>
    <w:rsid w:val="005D1A97"/>
    <w:rsid w:val="005D5626"/>
    <w:rsid w:val="005E4F4B"/>
    <w:rsid w:val="005F0F3B"/>
    <w:rsid w:val="005F7275"/>
    <w:rsid w:val="0061226C"/>
    <w:rsid w:val="00634573"/>
    <w:rsid w:val="00664C1F"/>
    <w:rsid w:val="00697947"/>
    <w:rsid w:val="006A4D95"/>
    <w:rsid w:val="006E2BE3"/>
    <w:rsid w:val="006F1382"/>
    <w:rsid w:val="0076628A"/>
    <w:rsid w:val="00766E3C"/>
    <w:rsid w:val="00767C1C"/>
    <w:rsid w:val="00775CE9"/>
    <w:rsid w:val="007A5366"/>
    <w:rsid w:val="007C599E"/>
    <w:rsid w:val="007D1AEE"/>
    <w:rsid w:val="008264E1"/>
    <w:rsid w:val="00841EB9"/>
    <w:rsid w:val="00872B36"/>
    <w:rsid w:val="00877BE5"/>
    <w:rsid w:val="00877ED9"/>
    <w:rsid w:val="008D1003"/>
    <w:rsid w:val="008F0199"/>
    <w:rsid w:val="00942D98"/>
    <w:rsid w:val="009441FE"/>
    <w:rsid w:val="0095582B"/>
    <w:rsid w:val="00967419"/>
    <w:rsid w:val="0098479C"/>
    <w:rsid w:val="009965FF"/>
    <w:rsid w:val="00A05008"/>
    <w:rsid w:val="00A45041"/>
    <w:rsid w:val="00A45D17"/>
    <w:rsid w:val="00A70086"/>
    <w:rsid w:val="00AD3F76"/>
    <w:rsid w:val="00B016B6"/>
    <w:rsid w:val="00B11630"/>
    <w:rsid w:val="00B16C06"/>
    <w:rsid w:val="00B33472"/>
    <w:rsid w:val="00B33C8E"/>
    <w:rsid w:val="00B920E4"/>
    <w:rsid w:val="00B97F49"/>
    <w:rsid w:val="00C04E2B"/>
    <w:rsid w:val="00C7336F"/>
    <w:rsid w:val="00C739DA"/>
    <w:rsid w:val="00CA5485"/>
    <w:rsid w:val="00CB3025"/>
    <w:rsid w:val="00CC67EB"/>
    <w:rsid w:val="00CE694E"/>
    <w:rsid w:val="00D0379A"/>
    <w:rsid w:val="00D06C9F"/>
    <w:rsid w:val="00D51F53"/>
    <w:rsid w:val="00D52CD3"/>
    <w:rsid w:val="00D53174"/>
    <w:rsid w:val="00D92891"/>
    <w:rsid w:val="00DD26A3"/>
    <w:rsid w:val="00E016FF"/>
    <w:rsid w:val="00E21E62"/>
    <w:rsid w:val="00E541DB"/>
    <w:rsid w:val="00EA1CD3"/>
    <w:rsid w:val="00ED09CF"/>
    <w:rsid w:val="00ED4397"/>
    <w:rsid w:val="00EE486A"/>
    <w:rsid w:val="00EF647A"/>
    <w:rsid w:val="00F10CEE"/>
    <w:rsid w:val="00F229C5"/>
    <w:rsid w:val="00F247F7"/>
    <w:rsid w:val="00F33361"/>
    <w:rsid w:val="00F635DB"/>
    <w:rsid w:val="00FC1041"/>
    <w:rsid w:val="00FD56FF"/>
    <w:rsid w:val="00FE1C12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26BD"/>
  <w15:chartTrackingRefBased/>
  <w15:docId w15:val="{21D389EE-D70C-43EB-96D9-3DFE3C4A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D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Rebella, Jennifer</dc:creator>
  <cp:keywords/>
  <dc:description/>
  <cp:lastModifiedBy>Rebella, Jennifer</cp:lastModifiedBy>
  <cp:revision>115</cp:revision>
  <dcterms:created xsi:type="dcterms:W3CDTF">2024-10-09T19:28:00Z</dcterms:created>
  <dcterms:modified xsi:type="dcterms:W3CDTF">2024-10-11T22:33:00Z</dcterms:modified>
</cp:coreProperties>
</file>