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Jennifer Rebella </w:t>
      </w:r>
    </w:p>
    <w:p w:rsidR="00000000" w:rsidDel="00000000" w:rsidP="00000000" w:rsidRDefault="00000000" w:rsidRPr="00000000" w14:paraId="00000002">
      <w:pPr>
        <w:rPr/>
      </w:pPr>
      <w:r w:rsidDel="00000000" w:rsidR="00000000" w:rsidRPr="00000000">
        <w:rPr>
          <w:rtl w:val="0"/>
        </w:rPr>
        <w:t xml:space="preserve">05/14/2026</w:t>
      </w:r>
    </w:p>
    <w:p w:rsidR="00000000" w:rsidDel="00000000" w:rsidP="00000000" w:rsidRDefault="00000000" w:rsidRPr="00000000" w14:paraId="00000003">
      <w:pPr>
        <w:rPr/>
      </w:pPr>
      <w:r w:rsidDel="00000000" w:rsidR="00000000" w:rsidRPr="00000000">
        <w:rPr>
          <w:rtl w:val="0"/>
        </w:rPr>
        <w:t xml:space="preserve">CS-499</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A code review is when a review of the code is completed either in a formal or informal manner. It involves the dissection of the code while looking for errors in logic, making sure that the code meets best practices, checking for improvements to make the code more efficient, and many other things to help explain what the code is and that it meets all requirements. Being able to perform a coding review is very important for computer science professionals to be able to show their skills in explaining their code and how it meets requirements. It is also important as it is a good way to display their skills. Code review best practices include keeping code review short and to the point, have goals and capture metrics for them, and a method to document any errors that are found. A code review should happen multiple times throughout the development process but especially before any changes are made final.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 software I have chosen to use to record my code review is Clip champ from Microsoft. My approach for creating an outline to meet the code review checklist and the three categories of review is to first look over the code to get a good idea of the current state of the code as well as being able to view any errors and changes that need to be replaced. Then I take each line of the checklist and match it to applicable parts of the code, keeping the total lines of code to approximately 200 in the 30 minute review as smartbear say the total lines of code should be reviewed is less than 400 for 60- 90 minutes. I will take notes on the sections and code but not completely script the whole review as it does not have to be extremely formal.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