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49C73" w14:textId="67DCCF7E" w:rsidR="00D66BB6" w:rsidRDefault="0051008B">
      <w:pPr>
        <w:rPr>
          <w:b/>
          <w:bCs/>
          <w:u w:val="single"/>
        </w:rPr>
      </w:pPr>
      <w:r w:rsidRPr="0051008B">
        <w:rPr>
          <w:b/>
          <w:bCs/>
          <w:u w:val="single"/>
        </w:rPr>
        <w:t>3.C Retail Analysis – Grouping &amp; clustering</w:t>
      </w:r>
    </w:p>
    <w:p w14:paraId="42748984" w14:textId="74D5CB02" w:rsidR="0051008B" w:rsidRPr="0051008B" w:rsidRDefault="0051008B" w:rsidP="0051008B">
      <w:r>
        <w:t xml:space="preserve">19) </w:t>
      </w:r>
      <w:r w:rsidRPr="0051008B">
        <w:t xml:space="preserve">What do these clusters represent? Consider what is being compared on the x- and </w:t>
      </w:r>
    </w:p>
    <w:p w14:paraId="6F564339" w14:textId="77777777" w:rsidR="0051008B" w:rsidRDefault="0051008B" w:rsidP="0051008B">
      <w:r w:rsidRPr="0051008B">
        <w:t xml:space="preserve">y-axis. </w:t>
      </w:r>
    </w:p>
    <w:p w14:paraId="779C6B82" w14:textId="40945247" w:rsidR="0051008B" w:rsidRDefault="0051008B" w:rsidP="0051008B">
      <w:r>
        <w:t>-</w:t>
      </w:r>
      <w:r w:rsidR="00FC4454">
        <w:t>These clusters represent store</w:t>
      </w:r>
      <w:r w:rsidR="00CC2B89">
        <w:t xml:space="preserve"> </w:t>
      </w:r>
      <w:r w:rsidR="00FC4454">
        <w:t>number</w:t>
      </w:r>
      <w:r w:rsidR="00CC2B89">
        <w:t xml:space="preserve"> </w:t>
      </w:r>
      <w:r w:rsidR="00FC4454">
        <w:t xml:space="preserve">names by sales per square feet and gross margin this year. </w:t>
      </w:r>
    </w:p>
    <w:p w14:paraId="3AB66492" w14:textId="77777777" w:rsidR="0051008B" w:rsidRDefault="0051008B" w:rsidP="0051008B"/>
    <w:p w14:paraId="326A377C" w14:textId="46A8A22F" w:rsidR="0051008B" w:rsidRDefault="0051008B" w:rsidP="0051008B">
      <w:r w:rsidRPr="0051008B">
        <w:t>Which clusters represent the most valuable stores?</w:t>
      </w:r>
      <w:r w:rsidR="003B1321">
        <w:t xml:space="preserve"> </w:t>
      </w:r>
    </w:p>
    <w:p w14:paraId="73E8017A" w14:textId="46F8CA06" w:rsidR="003B1321" w:rsidRDefault="003B1321" w:rsidP="003B1321">
      <w:pPr>
        <w:pStyle w:val="ListParagraph"/>
        <w:numPr>
          <w:ilvl w:val="0"/>
          <w:numId w:val="1"/>
        </w:numPr>
      </w:pPr>
      <w:r>
        <w:t xml:space="preserve">Cluster2 represents the most valuable </w:t>
      </w:r>
      <w:proofErr w:type="gramStart"/>
      <w:r>
        <w:t>stores</w:t>
      </w:r>
      <w:proofErr w:type="gramEnd"/>
      <w:r>
        <w:t>.</w:t>
      </w:r>
    </w:p>
    <w:p w14:paraId="246723B8" w14:textId="77777777" w:rsidR="00CC2B89" w:rsidRDefault="00CC2B89" w:rsidP="00CC2B89">
      <w:r>
        <w:t xml:space="preserve">22) </w:t>
      </w:r>
      <w:r w:rsidRPr="00CC2B89">
        <w:t>Spend a few moments considering what this stacked bar chart represents</w:t>
      </w:r>
      <w:r>
        <w:t>.</w:t>
      </w:r>
    </w:p>
    <w:p w14:paraId="7EF6F980" w14:textId="3DF8ACEE" w:rsidR="00CC2B89" w:rsidRDefault="00CC2B89" w:rsidP="00CC2B89">
      <w:r>
        <w:t xml:space="preserve">- The stacked bar chart represents the comparison between the store number name clusters and the district groups that were manually formed.   </w:t>
      </w:r>
    </w:p>
    <w:p w14:paraId="6379976F" w14:textId="3A342EDF" w:rsidR="00CC2B89" w:rsidRDefault="00CC2B89" w:rsidP="00CC2B89">
      <w:r w:rsidRPr="00CC2B89">
        <w:t>Spend another minute clicking on each value in the bar chart legend to filter the page by district group, and consider which clusters are most represented for each.</w:t>
      </w:r>
    </w:p>
    <w:p w14:paraId="5100919F" w14:textId="7657054F" w:rsidR="00CC2B89" w:rsidRDefault="00CC2B89" w:rsidP="00CC2B89">
      <w:pPr>
        <w:pStyle w:val="ListParagraph"/>
        <w:numPr>
          <w:ilvl w:val="0"/>
          <w:numId w:val="1"/>
        </w:numPr>
      </w:pPr>
      <w:r>
        <w:t xml:space="preserve">Cluster 2 and Cluster 3 are most represented for each district group in the </w:t>
      </w:r>
      <w:r w:rsidR="00445583">
        <w:t>legend bar chart</w:t>
      </w:r>
      <w:r>
        <w:t xml:space="preserve"> while cluster 4 and cluster 1 are less represented </w:t>
      </w:r>
      <w:r w:rsidR="00C61137">
        <w:t>within</w:t>
      </w:r>
      <w:r>
        <w:t xml:space="preserve"> each district grou</w:t>
      </w:r>
      <w:r w:rsidR="00C61137">
        <w:t xml:space="preserve">p they belong to. </w:t>
      </w:r>
    </w:p>
    <w:p w14:paraId="18FCED9C" w14:textId="77777777" w:rsidR="00CC2B89" w:rsidRPr="0051008B" w:rsidRDefault="00CC2B89" w:rsidP="00CC2B89"/>
    <w:sectPr w:rsidR="00CC2B89" w:rsidRPr="005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966CD"/>
    <w:multiLevelType w:val="hybridMultilevel"/>
    <w:tmpl w:val="E264D73E"/>
    <w:lvl w:ilvl="0" w:tplc="7CA2E60C">
      <w:start w:val="2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80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8B"/>
    <w:rsid w:val="000E530E"/>
    <w:rsid w:val="003B1321"/>
    <w:rsid w:val="00445583"/>
    <w:rsid w:val="0051008B"/>
    <w:rsid w:val="00715A26"/>
    <w:rsid w:val="007735FE"/>
    <w:rsid w:val="00C61137"/>
    <w:rsid w:val="00CC2B89"/>
    <w:rsid w:val="00D66BB6"/>
    <w:rsid w:val="00FC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3C8F"/>
  <w15:chartTrackingRefBased/>
  <w15:docId w15:val="{883625EA-C546-4A9C-9306-7DB9B3B0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Santos Custodio</dc:creator>
  <cp:keywords/>
  <dc:description/>
  <cp:lastModifiedBy>Jennifer Santos Custodio</cp:lastModifiedBy>
  <cp:revision>5</cp:revision>
  <dcterms:created xsi:type="dcterms:W3CDTF">2024-12-08T21:10:00Z</dcterms:created>
  <dcterms:modified xsi:type="dcterms:W3CDTF">2024-12-08T21:59:00Z</dcterms:modified>
</cp:coreProperties>
</file>