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D73A6" w14:textId="0BE69968" w:rsidR="00D66BB6" w:rsidRDefault="003C5192">
      <w:pPr>
        <w:rPr>
          <w:b/>
          <w:bCs/>
          <w:u w:val="single"/>
        </w:rPr>
      </w:pPr>
      <w:r w:rsidRPr="003C5192">
        <w:rPr>
          <w:b/>
          <w:bCs/>
          <w:u w:val="single"/>
        </w:rPr>
        <w:t>3.D Retail Analysis – Drill throughs &amp; tooltips</w:t>
      </w:r>
    </w:p>
    <w:p w14:paraId="21175C62" w14:textId="21C1279A" w:rsidR="003C5192" w:rsidRPr="003C5192" w:rsidRDefault="003C5192">
      <w:r>
        <w:t>10) R</w:t>
      </w:r>
      <w:r w:rsidRPr="003C5192">
        <w:t>ight-click on the column and look at the available options for Drill through. What happens when you click on each?</w:t>
      </w:r>
    </w:p>
    <w:p w14:paraId="63F74A00" w14:textId="77D555BC" w:rsidR="003C5192" w:rsidRDefault="003C5192">
      <w:r>
        <w:t>-</w:t>
      </w:r>
      <w:r w:rsidR="00222718">
        <w:t xml:space="preserve"> </w:t>
      </w:r>
      <w:r>
        <w:t xml:space="preserve">When I click on drill through and then store details it takes me to the </w:t>
      </w:r>
      <w:r w:rsidR="00102E81">
        <w:t>“</w:t>
      </w:r>
      <w:r>
        <w:t>store details</w:t>
      </w:r>
      <w:r w:rsidR="00102E81">
        <w:t>”</w:t>
      </w:r>
      <w:r>
        <w:t xml:space="preserve"> page which gives me the matrix table of total sales by store and by category</w:t>
      </w:r>
      <w:r w:rsidR="00102E81">
        <w:t>.</w:t>
      </w:r>
    </w:p>
    <w:p w14:paraId="68C5FCD6" w14:textId="39179482" w:rsidR="00102E81" w:rsidRDefault="00102E81">
      <w:r>
        <w:t>- When I click on drill through and then regional manager planning it takes me to the “regional manager planning” page which displays all four graphs for each district group total sales by month.</w:t>
      </w:r>
    </w:p>
    <w:p w14:paraId="3C9DD70C" w14:textId="27A07450" w:rsidR="00F26C12" w:rsidRDefault="00F26C12" w:rsidP="00F26C12">
      <w:r>
        <w:t>1</w:t>
      </w:r>
      <w:r w:rsidR="003F6263">
        <w:t>0</w:t>
      </w:r>
      <w:r>
        <w:t xml:space="preserve">) </w:t>
      </w:r>
      <w:r>
        <w:t xml:space="preserve">Why is the option here different? </w:t>
      </w:r>
    </w:p>
    <w:p w14:paraId="41A814A6" w14:textId="76EFB014" w:rsidR="00F26C12" w:rsidRDefault="00F26C12" w:rsidP="00F26C12">
      <w:r>
        <w:t>-</w:t>
      </w:r>
      <w:r w:rsidR="00222718">
        <w:t xml:space="preserve"> </w:t>
      </w:r>
      <w:r w:rsidR="002618A5">
        <w:t xml:space="preserve">The option here is different because we are looking at a scatter chart of categories and </w:t>
      </w:r>
      <w:r w:rsidR="00270076">
        <w:t xml:space="preserve">to get more detailed information </w:t>
      </w:r>
      <w:r w:rsidR="008042E0">
        <w:t>about</w:t>
      </w:r>
      <w:r w:rsidR="00270076">
        <w:t xml:space="preserve"> this specific category it takes us to the store detail page for that </w:t>
      </w:r>
      <w:r w:rsidR="008042E0">
        <w:t>category</w:t>
      </w:r>
      <w:r w:rsidR="00270076">
        <w:t xml:space="preserve"> we are right clicking on and drilling through. </w:t>
      </w:r>
    </w:p>
    <w:p w14:paraId="1B7B3968" w14:textId="3CF3C5AD" w:rsidR="008042E0" w:rsidRDefault="00F26C12" w:rsidP="00222718">
      <w:r>
        <w:t>What do you learn by drilling through</w:t>
      </w:r>
      <w:r w:rsidR="00222718">
        <w:t>?</w:t>
      </w:r>
    </w:p>
    <w:p w14:paraId="04D47684" w14:textId="2C0EAEA8" w:rsidR="00222718" w:rsidRDefault="00222718" w:rsidP="00222718">
      <w:r>
        <w:t>-</w:t>
      </w:r>
      <w:r w:rsidR="007045FF">
        <w:t xml:space="preserve">By drilling through I learn the total sales amount of the selected category of each individual manager. </w:t>
      </w:r>
    </w:p>
    <w:p w14:paraId="0D4E2E54" w14:textId="1F4742AF" w:rsidR="003F6263" w:rsidRDefault="003F6263" w:rsidP="00222718">
      <w:r>
        <w:t xml:space="preserve">11) </w:t>
      </w:r>
      <w:r w:rsidRPr="003F6263">
        <w:t>How can you scrub the applied drill-through filters?</w:t>
      </w:r>
    </w:p>
    <w:p w14:paraId="0D8776A6" w14:textId="506E91DA" w:rsidR="003F6263" w:rsidRDefault="003F6263" w:rsidP="003F6263">
      <w:pPr>
        <w:pStyle w:val="ListParagraph"/>
        <w:numPr>
          <w:ilvl w:val="0"/>
          <w:numId w:val="2"/>
        </w:numPr>
      </w:pPr>
      <w:r>
        <w:t xml:space="preserve">I can scrub the applied drill-through filters by unselecting the category I had clicked on initially.  </w:t>
      </w:r>
    </w:p>
    <w:p w14:paraId="5B3FD7C4" w14:textId="77777777" w:rsidR="002552DD" w:rsidRDefault="002552DD" w:rsidP="002552DD">
      <w:pPr>
        <w:ind w:left="360"/>
      </w:pPr>
      <w:r>
        <w:t xml:space="preserve">Do you notice anything interesting about the currently available drill-through fields? </w:t>
      </w:r>
    </w:p>
    <w:p w14:paraId="1E2CB11E" w14:textId="3B45534B" w:rsidR="002552DD" w:rsidRDefault="002552DD" w:rsidP="002552DD">
      <w:pPr>
        <w:ind w:left="360"/>
      </w:pPr>
      <w:r>
        <w:t>What changed?</w:t>
      </w:r>
    </w:p>
    <w:p w14:paraId="0EF12F5C" w14:textId="6E2680CB" w:rsidR="00694E79" w:rsidRDefault="00694E79" w:rsidP="00694E79">
      <w:pPr>
        <w:pStyle w:val="ListParagraph"/>
        <w:numPr>
          <w:ilvl w:val="0"/>
          <w:numId w:val="2"/>
        </w:numPr>
      </w:pPr>
      <w:r>
        <w:t>The only difference I noticed of the currently available drill-through fields is that once I scrub the applied drill-through filters both the rows of district managers and store number names revert to display all total sales of all categories.</w:t>
      </w:r>
      <w:r w:rsidR="0025533C">
        <w:t xml:space="preserve"> In the drill-through fields it goes from the selected category name to all. </w:t>
      </w:r>
    </w:p>
    <w:sectPr w:rsidR="00694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B3DFF"/>
    <w:multiLevelType w:val="hybridMultilevel"/>
    <w:tmpl w:val="6DE08642"/>
    <w:lvl w:ilvl="0" w:tplc="BF3839DE">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4773A"/>
    <w:multiLevelType w:val="hybridMultilevel"/>
    <w:tmpl w:val="C772196C"/>
    <w:lvl w:ilvl="0" w:tplc="87065AAA">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12844">
    <w:abstractNumId w:val="1"/>
  </w:num>
  <w:num w:numId="2" w16cid:durableId="204833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92"/>
    <w:rsid w:val="00102E81"/>
    <w:rsid w:val="00222718"/>
    <w:rsid w:val="002552DD"/>
    <w:rsid w:val="0025533C"/>
    <w:rsid w:val="002618A5"/>
    <w:rsid w:val="00270076"/>
    <w:rsid w:val="003C5192"/>
    <w:rsid w:val="003F6263"/>
    <w:rsid w:val="004E4625"/>
    <w:rsid w:val="00694E79"/>
    <w:rsid w:val="007045FF"/>
    <w:rsid w:val="00715A26"/>
    <w:rsid w:val="008042E0"/>
    <w:rsid w:val="00D66BB6"/>
    <w:rsid w:val="00F2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7A9F"/>
  <w15:chartTrackingRefBased/>
  <w15:docId w15:val="{93A933A7-F738-4A1F-83D4-5C63878E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192"/>
    <w:rPr>
      <w:rFonts w:eastAsiaTheme="majorEastAsia" w:cstheme="majorBidi"/>
      <w:color w:val="272727" w:themeColor="text1" w:themeTint="D8"/>
    </w:rPr>
  </w:style>
  <w:style w:type="paragraph" w:styleId="Title">
    <w:name w:val="Title"/>
    <w:basedOn w:val="Normal"/>
    <w:next w:val="Normal"/>
    <w:link w:val="TitleChar"/>
    <w:uiPriority w:val="10"/>
    <w:qFormat/>
    <w:rsid w:val="003C5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192"/>
    <w:pPr>
      <w:spacing w:before="160"/>
      <w:jc w:val="center"/>
    </w:pPr>
    <w:rPr>
      <w:i/>
      <w:iCs/>
      <w:color w:val="404040" w:themeColor="text1" w:themeTint="BF"/>
    </w:rPr>
  </w:style>
  <w:style w:type="character" w:customStyle="1" w:styleId="QuoteChar">
    <w:name w:val="Quote Char"/>
    <w:basedOn w:val="DefaultParagraphFont"/>
    <w:link w:val="Quote"/>
    <w:uiPriority w:val="29"/>
    <w:rsid w:val="003C5192"/>
    <w:rPr>
      <w:i/>
      <w:iCs/>
      <w:color w:val="404040" w:themeColor="text1" w:themeTint="BF"/>
    </w:rPr>
  </w:style>
  <w:style w:type="paragraph" w:styleId="ListParagraph">
    <w:name w:val="List Paragraph"/>
    <w:basedOn w:val="Normal"/>
    <w:uiPriority w:val="34"/>
    <w:qFormat/>
    <w:rsid w:val="003C5192"/>
    <w:pPr>
      <w:ind w:left="720"/>
      <w:contextualSpacing/>
    </w:pPr>
  </w:style>
  <w:style w:type="character" w:styleId="IntenseEmphasis">
    <w:name w:val="Intense Emphasis"/>
    <w:basedOn w:val="DefaultParagraphFont"/>
    <w:uiPriority w:val="21"/>
    <w:qFormat/>
    <w:rsid w:val="003C5192"/>
    <w:rPr>
      <w:i/>
      <w:iCs/>
      <w:color w:val="0F4761" w:themeColor="accent1" w:themeShade="BF"/>
    </w:rPr>
  </w:style>
  <w:style w:type="paragraph" w:styleId="IntenseQuote">
    <w:name w:val="Intense Quote"/>
    <w:basedOn w:val="Normal"/>
    <w:next w:val="Normal"/>
    <w:link w:val="IntenseQuoteChar"/>
    <w:uiPriority w:val="30"/>
    <w:qFormat/>
    <w:rsid w:val="003C5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192"/>
    <w:rPr>
      <w:i/>
      <w:iCs/>
      <w:color w:val="0F4761" w:themeColor="accent1" w:themeShade="BF"/>
    </w:rPr>
  </w:style>
  <w:style w:type="character" w:styleId="IntenseReference">
    <w:name w:val="Intense Reference"/>
    <w:basedOn w:val="DefaultParagraphFont"/>
    <w:uiPriority w:val="32"/>
    <w:qFormat/>
    <w:rsid w:val="003C5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10</cp:revision>
  <dcterms:created xsi:type="dcterms:W3CDTF">2024-12-08T22:30:00Z</dcterms:created>
  <dcterms:modified xsi:type="dcterms:W3CDTF">2024-12-08T23:25:00Z</dcterms:modified>
</cp:coreProperties>
</file>