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46D64" w14:textId="77777777" w:rsidR="00506DAE" w:rsidRDefault="00506DAE" w:rsidP="00506DAE"/>
    <w:p w14:paraId="578E9C76" w14:textId="589FFA3B" w:rsidR="00506DAE" w:rsidRDefault="00506DAE" w:rsidP="00506DAE">
      <w:r>
        <w:t xml:space="preserve">Group 5 </w:t>
      </w:r>
      <w:r w:rsidRPr="00506DAE">
        <w:t>Brainstorm: Jennifer Santos, Sidney Bradford, Jaela Johnson</w:t>
      </w:r>
    </w:p>
    <w:p w14:paraId="351ADBD0" w14:textId="7EB66D6E" w:rsidR="00506DAE" w:rsidRPr="00506DAE" w:rsidRDefault="00506DAE" w:rsidP="00506DAE">
      <w:r w:rsidRPr="00506DAE">
        <w:t>Ingredients would be many to many as they would come up when (any time) customers order no matter the type of sandwiches they order.</w:t>
      </w:r>
    </w:p>
    <w:p w14:paraId="7593A792" w14:textId="0C223C22" w:rsidR="00506DAE" w:rsidRPr="00506DAE" w:rsidRDefault="00506DAE" w:rsidP="00506DAE">
      <w:r>
        <w:t>Cost would me one to many with customers</w:t>
      </w:r>
      <w:r w:rsidR="7F6C9265">
        <w:t xml:space="preserve"> as they could have the same or cost per item/meal</w:t>
      </w:r>
    </w:p>
    <w:p w14:paraId="2A9F92EC" w14:textId="07FAE1EB" w:rsidR="00506DAE" w:rsidRPr="00506DAE" w:rsidRDefault="7F11ED03" w:rsidP="00506DAE">
      <w:r>
        <w:t>One-to-one</w:t>
      </w:r>
      <w:r w:rsidR="00506DAE">
        <w:t xml:space="preserve"> </w:t>
      </w:r>
      <w:r w:rsidR="6BA9E433">
        <w:t>relationship</w:t>
      </w:r>
      <w:r w:rsidR="0ADE2431">
        <w:t xml:space="preserve">: </w:t>
      </w:r>
      <w:r w:rsidR="1FFA1750">
        <w:t>The</w:t>
      </w:r>
      <w:r w:rsidR="008F28BD">
        <w:t xml:space="preserve"> </w:t>
      </w:r>
      <w:r w:rsidR="04EA3C91">
        <w:t>peak hours</w:t>
      </w:r>
      <w:r w:rsidR="33BBBB1C">
        <w:t xml:space="preserve"> </w:t>
      </w:r>
      <w:r w:rsidR="43F1A4CB">
        <w:t>have</w:t>
      </w:r>
      <w:r w:rsidR="33BBBB1C">
        <w:t xml:space="preserve"> a relationship to the </w:t>
      </w:r>
      <w:r w:rsidR="00506DAE">
        <w:t xml:space="preserve">popularity of the </w:t>
      </w:r>
      <w:r w:rsidR="42B528A5">
        <w:t>sandwiches bread</w:t>
      </w:r>
    </w:p>
    <w:p w14:paraId="01C0B024" w14:textId="10491B9C" w:rsidR="00D66BB6" w:rsidRDefault="1044D734" w:rsidP="5F4C8A4F">
      <w:r>
        <w:rPr>
          <w:noProof/>
        </w:rPr>
        <w:drawing>
          <wp:inline distT="0" distB="0" distL="0" distR="0" wp14:anchorId="792515FB" wp14:editId="35803838">
            <wp:extent cx="5295898" cy="5943600"/>
            <wp:effectExtent l="0" t="0" r="0" b="0"/>
            <wp:docPr id="1980951791" name="Picture 198095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3772" w14:textId="68EA9F47" w:rsidR="0037526F" w:rsidRDefault="0037526F" w:rsidP="5F4C8A4F">
      <w:r>
        <w:lastRenderedPageBreak/>
        <w:t xml:space="preserve">3. </w:t>
      </w:r>
      <w:r w:rsidR="00636791" w:rsidRPr="00636791">
        <w:t xml:space="preserve">Reconvene with your small group and discuss your observations. What adjustments might you make to your brainstorming document </w:t>
      </w:r>
      <w:r w:rsidR="00636791" w:rsidRPr="00860D7D">
        <w:rPr>
          <w:highlight w:val="yellow"/>
        </w:rPr>
        <w:t>regarding records</w:t>
      </w:r>
      <w:r w:rsidR="00636791" w:rsidRPr="00636791">
        <w:t xml:space="preserve"> to track for your friend’s business?</w:t>
      </w:r>
    </w:p>
    <w:p w14:paraId="7D6426AC" w14:textId="438EF191" w:rsidR="00636791" w:rsidRDefault="00636791" w:rsidP="5F4C8A4F">
      <w:r>
        <w:t xml:space="preserve">- </w:t>
      </w:r>
      <w:r w:rsidR="008C0050">
        <w:t xml:space="preserve">In the breakout room we discussed that we had a pretty good grasp on naming our tables and </w:t>
      </w:r>
      <w:r w:rsidR="0082408C">
        <w:t xml:space="preserve">then adding attributes </w:t>
      </w:r>
      <w:r w:rsidR="008016C2">
        <w:t xml:space="preserve">and records </w:t>
      </w:r>
      <w:r w:rsidR="0082408C">
        <w:t xml:space="preserve">to those tables for the most </w:t>
      </w:r>
      <w:proofErr w:type="gramStart"/>
      <w:r w:rsidR="0082408C">
        <w:t>part</w:t>
      </w:r>
      <w:proofErr w:type="gramEnd"/>
      <w:r w:rsidR="658019AE">
        <w:t xml:space="preserve"> </w:t>
      </w:r>
      <w:r w:rsidR="0082408C">
        <w:t>but we neede</w:t>
      </w:r>
      <w:r w:rsidR="00D577D8">
        <w:t xml:space="preserve">d to </w:t>
      </w:r>
      <w:r w:rsidR="00163203">
        <w:t xml:space="preserve">add more records on the </w:t>
      </w:r>
      <w:r w:rsidR="00D577D8">
        <w:t xml:space="preserve">rest of the tables. We said we needed to adjust the </w:t>
      </w:r>
      <w:r w:rsidR="00A03DFD">
        <w:t xml:space="preserve">“Out of stock items” to a broader term like </w:t>
      </w:r>
      <w:r w:rsidR="009A5B4A">
        <w:t>“Inventory</w:t>
      </w:r>
      <w:r w:rsidR="00A03DFD">
        <w:t>” and branch out more of the attributes</w:t>
      </w:r>
      <w:r w:rsidR="002604D1">
        <w:t xml:space="preserve">. Another adjustment we discussed was to add more tables such as </w:t>
      </w:r>
      <w:r w:rsidR="009A5B4A">
        <w:t>“Revenue</w:t>
      </w:r>
      <w:r w:rsidR="002604D1">
        <w:t xml:space="preserve"> or budget”</w:t>
      </w:r>
      <w:r w:rsidR="009A5B4A">
        <w:t>.</w:t>
      </w:r>
    </w:p>
    <w:p w14:paraId="4A1B7CB2" w14:textId="14C06F0C" w:rsidR="00E30377" w:rsidRDefault="009A5B4A" w:rsidP="5F4C8A4F">
      <w:r>
        <w:t>We also discussed that we should have created a table for employee</w:t>
      </w:r>
      <w:r w:rsidR="00E30377">
        <w:t xml:space="preserve">s or staff vs </w:t>
      </w:r>
      <w:r w:rsidR="008016C2">
        <w:t xml:space="preserve">keeping the records </w:t>
      </w:r>
      <w:r w:rsidR="00E30377">
        <w:t xml:space="preserve">in our “customers” table. </w:t>
      </w:r>
    </w:p>
    <w:sectPr w:rsidR="00E3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E"/>
    <w:rsid w:val="00163203"/>
    <w:rsid w:val="002604D1"/>
    <w:rsid w:val="0037526F"/>
    <w:rsid w:val="004A6B1D"/>
    <w:rsid w:val="00506DAE"/>
    <w:rsid w:val="00636791"/>
    <w:rsid w:val="006A5EEF"/>
    <w:rsid w:val="00715A26"/>
    <w:rsid w:val="008016C2"/>
    <w:rsid w:val="0082408C"/>
    <w:rsid w:val="00860D7D"/>
    <w:rsid w:val="008C0050"/>
    <w:rsid w:val="008E7468"/>
    <w:rsid w:val="008F28BD"/>
    <w:rsid w:val="00934A5E"/>
    <w:rsid w:val="009A5B4A"/>
    <w:rsid w:val="00A03DFD"/>
    <w:rsid w:val="00C379BC"/>
    <w:rsid w:val="00C64C38"/>
    <w:rsid w:val="00D577D8"/>
    <w:rsid w:val="00D66BB6"/>
    <w:rsid w:val="00E30377"/>
    <w:rsid w:val="02A44202"/>
    <w:rsid w:val="04C4C9ED"/>
    <w:rsid w:val="04EA3C91"/>
    <w:rsid w:val="0ADE2431"/>
    <w:rsid w:val="1044D734"/>
    <w:rsid w:val="16928D72"/>
    <w:rsid w:val="179FD1E0"/>
    <w:rsid w:val="1FFA1750"/>
    <w:rsid w:val="2C103758"/>
    <w:rsid w:val="31250FBC"/>
    <w:rsid w:val="33BBBB1C"/>
    <w:rsid w:val="42B528A5"/>
    <w:rsid w:val="43F1A4CB"/>
    <w:rsid w:val="44E105F2"/>
    <w:rsid w:val="484BFE67"/>
    <w:rsid w:val="53D80698"/>
    <w:rsid w:val="5CA1FA69"/>
    <w:rsid w:val="5F4C8A4F"/>
    <w:rsid w:val="658019AE"/>
    <w:rsid w:val="69F4A070"/>
    <w:rsid w:val="6BA9E433"/>
    <w:rsid w:val="71ABCEF8"/>
    <w:rsid w:val="7A15A38B"/>
    <w:rsid w:val="7F11ED03"/>
    <w:rsid w:val="7F6C9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281D"/>
  <w15:chartTrackingRefBased/>
  <w15:docId w15:val="{823586A4-1F18-4F73-AE4D-E40022EA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817d50-aa9a-4e3c-9d97-f19b6844e9f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0A034B61DAC47BA3E6B247B6A13C0" ma:contentTypeVersion="10" ma:contentTypeDescription="Create a new document." ma:contentTypeScope="" ma:versionID="174f1410391d30c9ca3f50adfb6781d8">
  <xsd:schema xmlns:xsd="http://www.w3.org/2001/XMLSchema" xmlns:xs="http://www.w3.org/2001/XMLSchema" xmlns:p="http://schemas.microsoft.com/office/2006/metadata/properties" xmlns:ns2="8d817d50-aa9a-4e3c-9d97-f19b6844e9ff" targetNamespace="http://schemas.microsoft.com/office/2006/metadata/properties" ma:root="true" ma:fieldsID="a177bef3d6d3af1419fda1ea421c3243" ns2:_="">
    <xsd:import namespace="8d817d50-aa9a-4e3c-9d97-f19b6844e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7d50-aa9a-4e3c-9d97-f19b6844e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2a3349-1416-4b77-a1f7-83895db0e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8B286B-B854-47EA-8606-8633B0AF9604}">
  <ds:schemaRefs>
    <ds:schemaRef ds:uri="http://schemas.microsoft.com/office/2006/metadata/properties"/>
    <ds:schemaRef ds:uri="http://schemas.microsoft.com/office/infopath/2007/PartnerControls"/>
    <ds:schemaRef ds:uri="8d817d50-aa9a-4e3c-9d97-f19b6844e9ff"/>
  </ds:schemaRefs>
</ds:datastoreItem>
</file>

<file path=customXml/itemProps2.xml><?xml version="1.0" encoding="utf-8"?>
<ds:datastoreItem xmlns:ds="http://schemas.openxmlformats.org/officeDocument/2006/customXml" ds:itemID="{9C3AF144-6A12-4BE8-90BE-AEF78FB6A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17d50-aa9a-4e3c-9d97-f19b6844e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9707C9-F8E7-4699-A06B-24190E49F6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Santos Custodio</dc:creator>
  <cp:keywords/>
  <dc:description/>
  <cp:lastModifiedBy>Jennifer Santos Custodio</cp:lastModifiedBy>
  <cp:revision>2</cp:revision>
  <dcterms:created xsi:type="dcterms:W3CDTF">2024-10-07T16:20:00Z</dcterms:created>
  <dcterms:modified xsi:type="dcterms:W3CDTF">2024-10-07T16:20:00Z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0x010100A2B0A034B61DAC47BA3E6B247B6A13C0</vt:lpwstr>
  </property>
  <property fmtid="{D5CDD505-2E9C-101B-9397-08002B2CF9AE}" pid="3" name="MediaServiceImageTags">
    <vt:lpwstr/>
  </property>
</Properties>
</file>