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F0286" w14:textId="77777777" w:rsidR="00D97203" w:rsidRDefault="00D97203" w:rsidP="00D97203">
      <w:r>
        <w:t xml:space="preserve">1. Take some time to independently explore the </w:t>
      </w:r>
      <w:proofErr w:type="spellStart"/>
      <w:r>
        <w:t>sakila</w:t>
      </w:r>
      <w:proofErr w:type="spellEnd"/>
      <w:r>
        <w:t xml:space="preserve"> database in MySQL Workbench. </w:t>
      </w:r>
    </w:p>
    <w:p w14:paraId="5E3093D6" w14:textId="77777777" w:rsidR="00D97203" w:rsidRDefault="00D97203" w:rsidP="00D97203">
      <w:r>
        <w:rPr>
          <w:rFonts w:ascii="Cambria Math" w:hAnsi="Cambria Math" w:cs="Cambria Math"/>
        </w:rPr>
        <w:t>∗</w:t>
      </w:r>
      <w:r>
        <w:t xml:space="preserve"> How can you quickly retrieve a sample of records from each table? </w:t>
      </w:r>
    </w:p>
    <w:p w14:paraId="1AB7F6C5" w14:textId="421F4A1E" w:rsidR="004A4DA5" w:rsidRPr="004A4DA5" w:rsidRDefault="004A4DA5" w:rsidP="004A4DA5">
      <w:pPr>
        <w:pStyle w:val="ListParagraph"/>
        <w:numPr>
          <w:ilvl w:val="0"/>
          <w:numId w:val="1"/>
        </w:numPr>
        <w:rPr>
          <w:highlight w:val="green"/>
        </w:rPr>
      </w:pPr>
      <w:r w:rsidRPr="004A4DA5">
        <w:rPr>
          <w:highlight w:val="green"/>
        </w:rPr>
        <w:t xml:space="preserve">Hovering over the table for example address and clicking the quick action button to return records. </w:t>
      </w:r>
    </w:p>
    <w:p w14:paraId="08A46BB0" w14:textId="77777777" w:rsidR="00D97203" w:rsidRDefault="00D97203" w:rsidP="00D97203">
      <w:r>
        <w:rPr>
          <w:rFonts w:ascii="Cambria Math" w:hAnsi="Cambria Math" w:cs="Cambria Math"/>
        </w:rPr>
        <w:t>∗</w:t>
      </w:r>
      <w:r>
        <w:t xml:space="preserve"> How can you modify the query to specify columns to retrieve from a table? </w:t>
      </w:r>
    </w:p>
    <w:p w14:paraId="3F8AE162" w14:textId="38E37023" w:rsidR="004A4DA5" w:rsidRDefault="004A4DA5" w:rsidP="00D97203">
      <w:r>
        <w:t>-</w:t>
      </w:r>
      <w:r w:rsidR="00CD26DA" w:rsidRPr="0030245A">
        <w:rPr>
          <w:highlight w:val="green"/>
        </w:rPr>
        <w:t xml:space="preserve">I can modify the query to specify columns to retrieve from a table by using the SELECT command then </w:t>
      </w:r>
      <w:r w:rsidR="0030245A" w:rsidRPr="0030245A">
        <w:rPr>
          <w:highlight w:val="green"/>
        </w:rPr>
        <w:t xml:space="preserve">listing the </w:t>
      </w:r>
      <w:proofErr w:type="spellStart"/>
      <w:r w:rsidR="0030245A" w:rsidRPr="0030245A">
        <w:rPr>
          <w:highlight w:val="green"/>
        </w:rPr>
        <w:t>column_name</w:t>
      </w:r>
      <w:proofErr w:type="spellEnd"/>
      <w:r w:rsidR="0030245A" w:rsidRPr="0030245A">
        <w:rPr>
          <w:highlight w:val="green"/>
        </w:rPr>
        <w:t xml:space="preserve"> and if there are multiple columns separating them by commas.</w:t>
      </w:r>
    </w:p>
    <w:p w14:paraId="7B5268D8" w14:textId="77777777" w:rsidR="00B43C57" w:rsidRDefault="00D97203" w:rsidP="00D97203">
      <w:r>
        <w:rPr>
          <w:rFonts w:ascii="Cambria Math" w:hAnsi="Cambria Math" w:cs="Cambria Math"/>
        </w:rPr>
        <w:t>∗</w:t>
      </w:r>
      <w:r>
        <w:t xml:space="preserve"> How can you use the interface to change the limit of records displayed?</w:t>
      </w:r>
    </w:p>
    <w:p w14:paraId="26C3E47A" w14:textId="021E4311" w:rsidR="00D97203" w:rsidRDefault="00B43C57" w:rsidP="00D97203">
      <w:r w:rsidRPr="00B43C57">
        <w:rPr>
          <w:highlight w:val="green"/>
        </w:rPr>
        <w:t>- I can change the limit of records displayed by going to the drop-down menu in middle panel and selecting the number of rows I want to display.</w:t>
      </w:r>
      <w:r>
        <w:t xml:space="preserve"> </w:t>
      </w:r>
    </w:p>
    <w:p w14:paraId="25EA37DF" w14:textId="77777777" w:rsidR="00D97203" w:rsidRDefault="00D97203" w:rsidP="00D97203"/>
    <w:p w14:paraId="4420F63C" w14:textId="77777777" w:rsidR="00D97203" w:rsidRDefault="00D97203" w:rsidP="00D97203">
      <w:r>
        <w:t xml:space="preserve">2. As you preview the data available in each table, consider the substance of the </w:t>
      </w:r>
    </w:p>
    <w:p w14:paraId="3F933470" w14:textId="77777777" w:rsidR="00D97203" w:rsidRDefault="00D97203" w:rsidP="00D97203">
      <w:r>
        <w:t xml:space="preserve">information represented.  </w:t>
      </w:r>
    </w:p>
    <w:p w14:paraId="04BDF42C" w14:textId="77777777" w:rsidR="0030245A" w:rsidRDefault="00D97203" w:rsidP="00D97203">
      <w:r>
        <w:rPr>
          <w:rFonts w:ascii="Cambria Math" w:hAnsi="Cambria Math" w:cs="Cambria Math"/>
        </w:rPr>
        <w:t>∗</w:t>
      </w:r>
      <w:r>
        <w:t xml:space="preserve"> What data does the table contain?</w:t>
      </w:r>
    </w:p>
    <w:p w14:paraId="36975E08" w14:textId="246D9BCC" w:rsidR="00166960" w:rsidRDefault="00D97203" w:rsidP="00D97203">
      <w:r>
        <w:t xml:space="preserve"> </w:t>
      </w:r>
      <w:r w:rsidR="00B22AA3">
        <w:t>-</w:t>
      </w:r>
      <w:r w:rsidR="00166960" w:rsidRPr="00166960">
        <w:rPr>
          <w:highlight w:val="green"/>
        </w:rPr>
        <w:t>First table has the name of actors in a film/video.</w:t>
      </w:r>
    </w:p>
    <w:p w14:paraId="0D4F81F6" w14:textId="55CDB707" w:rsidR="00D97203" w:rsidRDefault="00166960" w:rsidP="00D97203">
      <w:r>
        <w:rPr>
          <w:highlight w:val="green"/>
        </w:rPr>
        <w:t>-</w:t>
      </w:r>
      <w:r w:rsidR="00CD26DA" w:rsidRPr="0030245A">
        <w:rPr>
          <w:highlight w:val="green"/>
        </w:rPr>
        <w:t>The table for address contains a</w:t>
      </w:r>
      <w:r>
        <w:rPr>
          <w:highlight w:val="green"/>
        </w:rPr>
        <w:t xml:space="preserve"> customer’s </w:t>
      </w:r>
      <w:r w:rsidR="0030245A" w:rsidRPr="0030245A">
        <w:rPr>
          <w:highlight w:val="green"/>
        </w:rPr>
        <w:t>actual physical address, another attribute for their perspective district, their specific city id, postal code, phone number, and the datetime of the last time that data type was updated.</w:t>
      </w:r>
      <w:r w:rsidR="0030245A">
        <w:t xml:space="preserve"> </w:t>
      </w:r>
    </w:p>
    <w:p w14:paraId="7D8815AC" w14:textId="099701BF" w:rsidR="00B22AA3" w:rsidRDefault="00B22AA3" w:rsidP="00D97203">
      <w:r>
        <w:rPr>
          <w:highlight w:val="green"/>
        </w:rPr>
        <w:t>-</w:t>
      </w:r>
      <w:r w:rsidR="00A23DE5">
        <w:rPr>
          <w:highlight w:val="green"/>
        </w:rPr>
        <w:t>Ano</w:t>
      </w:r>
      <w:r w:rsidRPr="00B22AA3">
        <w:rPr>
          <w:highlight w:val="green"/>
        </w:rPr>
        <w:t>ther table contains the inventory count of each film at each store</w:t>
      </w:r>
    </w:p>
    <w:p w14:paraId="48A66A5B" w14:textId="10FA1C16" w:rsidR="00166960" w:rsidRDefault="00166960" w:rsidP="00D97203">
      <w:r>
        <w:t>-</w:t>
      </w:r>
      <w:r w:rsidRPr="00166960">
        <w:rPr>
          <w:highlight w:val="green"/>
        </w:rPr>
        <w:t>Another table contains the categories of the type of film it is.</w:t>
      </w:r>
    </w:p>
    <w:p w14:paraId="30CE5581" w14:textId="77777777" w:rsidR="00166960" w:rsidRDefault="00166960" w:rsidP="00D97203"/>
    <w:p w14:paraId="54C87880" w14:textId="3E39629B" w:rsidR="00D97203" w:rsidRDefault="00D97203" w:rsidP="00D97203">
      <w:r>
        <w:rPr>
          <w:rFonts w:ascii="Cambria Math" w:hAnsi="Cambria Math" w:cs="Cambria Math"/>
        </w:rPr>
        <w:t>∗</w:t>
      </w:r>
      <w:r>
        <w:t xml:space="preserve"> What does this tell you about the business behind the database?</w:t>
      </w:r>
    </w:p>
    <w:p w14:paraId="25E24951" w14:textId="5A307D61" w:rsidR="0030245A" w:rsidRPr="0030245A" w:rsidRDefault="0030245A" w:rsidP="0030245A">
      <w:pPr>
        <w:pStyle w:val="ListParagraph"/>
        <w:numPr>
          <w:ilvl w:val="0"/>
          <w:numId w:val="1"/>
        </w:numPr>
        <w:rPr>
          <w:highlight w:val="green"/>
        </w:rPr>
      </w:pPr>
      <w:r w:rsidRPr="0030245A">
        <w:rPr>
          <w:highlight w:val="green"/>
        </w:rPr>
        <w:t xml:space="preserve">This tells me that the business has clients </w:t>
      </w:r>
      <w:r w:rsidR="00B22AA3" w:rsidRPr="0030245A">
        <w:rPr>
          <w:highlight w:val="green"/>
        </w:rPr>
        <w:t>all over</w:t>
      </w:r>
      <w:r w:rsidRPr="0030245A">
        <w:rPr>
          <w:highlight w:val="green"/>
        </w:rPr>
        <w:t xml:space="preserve"> the world</w:t>
      </w:r>
      <w:r w:rsidR="00B22AA3">
        <w:rPr>
          <w:highlight w:val="green"/>
        </w:rPr>
        <w:t xml:space="preserve"> for </w:t>
      </w:r>
      <w:r w:rsidR="00166960">
        <w:rPr>
          <w:highlight w:val="green"/>
        </w:rPr>
        <w:t xml:space="preserve">a video/ film renting </w:t>
      </w:r>
      <w:r w:rsidR="00B22AA3">
        <w:rPr>
          <w:highlight w:val="green"/>
        </w:rPr>
        <w:t xml:space="preserve">service that keeps tracks of films that are rented </w:t>
      </w:r>
      <w:r w:rsidR="00166960">
        <w:rPr>
          <w:highlight w:val="green"/>
        </w:rPr>
        <w:t>and which films they have with certain actors. They also keep track of customers</w:t>
      </w:r>
      <w:r w:rsidR="00B74332">
        <w:rPr>
          <w:highlight w:val="green"/>
        </w:rPr>
        <w:t xml:space="preserve">. </w:t>
      </w:r>
    </w:p>
    <w:sectPr w:rsidR="0030245A" w:rsidRPr="003024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F1F6B" w14:textId="77777777" w:rsidR="00421306" w:rsidRDefault="00421306" w:rsidP="00D97203">
      <w:pPr>
        <w:spacing w:after="0" w:line="240" w:lineRule="auto"/>
      </w:pPr>
      <w:r>
        <w:separator/>
      </w:r>
    </w:p>
  </w:endnote>
  <w:endnote w:type="continuationSeparator" w:id="0">
    <w:p w14:paraId="4BDE9776" w14:textId="77777777" w:rsidR="00421306" w:rsidRDefault="00421306" w:rsidP="00D9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357A3" w14:textId="77777777" w:rsidR="00421306" w:rsidRDefault="00421306" w:rsidP="00D97203">
      <w:pPr>
        <w:spacing w:after="0" w:line="240" w:lineRule="auto"/>
      </w:pPr>
      <w:r>
        <w:separator/>
      </w:r>
    </w:p>
  </w:footnote>
  <w:footnote w:type="continuationSeparator" w:id="0">
    <w:p w14:paraId="5D5924B7" w14:textId="77777777" w:rsidR="00421306" w:rsidRDefault="00421306" w:rsidP="00D9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A4F86" w14:textId="77777777" w:rsidR="00D97203" w:rsidRDefault="00D97203" w:rsidP="00D97203">
    <w:r>
      <w:t>Jennifer Santos Custodio 1.D Exercise Exploring MYSQL Workbench</w:t>
    </w:r>
  </w:p>
  <w:p w14:paraId="018107DC" w14:textId="32BA9386" w:rsidR="00D97203" w:rsidRDefault="00D97203">
    <w:pPr>
      <w:pStyle w:val="Header"/>
    </w:pPr>
  </w:p>
  <w:p w14:paraId="161E74F4" w14:textId="77777777" w:rsidR="00D97203" w:rsidRDefault="00D97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1302B"/>
    <w:multiLevelType w:val="hybridMultilevel"/>
    <w:tmpl w:val="C41844FC"/>
    <w:lvl w:ilvl="0" w:tplc="335488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0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03"/>
    <w:rsid w:val="00166960"/>
    <w:rsid w:val="00267946"/>
    <w:rsid w:val="0030245A"/>
    <w:rsid w:val="00421306"/>
    <w:rsid w:val="004A4DA5"/>
    <w:rsid w:val="00715A26"/>
    <w:rsid w:val="00A23DE5"/>
    <w:rsid w:val="00B22AA3"/>
    <w:rsid w:val="00B43C57"/>
    <w:rsid w:val="00B74332"/>
    <w:rsid w:val="00B77BB2"/>
    <w:rsid w:val="00C62B7E"/>
    <w:rsid w:val="00CD26DA"/>
    <w:rsid w:val="00D66BB6"/>
    <w:rsid w:val="00D97203"/>
    <w:rsid w:val="00E5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49E2"/>
  <w15:chartTrackingRefBased/>
  <w15:docId w15:val="{29BC814E-1F05-4D8E-A996-3ECA458F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2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203"/>
  </w:style>
  <w:style w:type="paragraph" w:styleId="Footer">
    <w:name w:val="footer"/>
    <w:basedOn w:val="Normal"/>
    <w:link w:val="FooterChar"/>
    <w:uiPriority w:val="99"/>
    <w:unhideWhenUsed/>
    <w:rsid w:val="00D9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Santos Custodio</dc:creator>
  <cp:keywords/>
  <dc:description/>
  <cp:lastModifiedBy>Jennifer Santos Custodio</cp:lastModifiedBy>
  <cp:revision>6</cp:revision>
  <dcterms:created xsi:type="dcterms:W3CDTF">2024-10-01T19:42:00Z</dcterms:created>
  <dcterms:modified xsi:type="dcterms:W3CDTF">2024-10-02T00:02:00Z</dcterms:modified>
</cp:coreProperties>
</file>