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5777" w14:textId="7ADE8149" w:rsidR="00DB0281" w:rsidRDefault="00EC76D5" w:rsidP="00EC76D5">
      <w:pPr>
        <w:jc w:val="center"/>
        <w:rPr>
          <w:u w:val="single"/>
        </w:rPr>
      </w:pPr>
      <w:r>
        <w:rPr>
          <w:u w:val="single"/>
        </w:rPr>
        <w:t>My 5 Questions for Interviewers</w:t>
      </w:r>
    </w:p>
    <w:p w14:paraId="4512D045" w14:textId="5498408B" w:rsidR="00EC76D5" w:rsidRDefault="002665BB" w:rsidP="002665BB">
      <w:pPr>
        <w:pStyle w:val="ListParagraph"/>
        <w:numPr>
          <w:ilvl w:val="0"/>
          <w:numId w:val="1"/>
        </w:numPr>
      </w:pPr>
      <w:r>
        <w:t>What does it take to be success</w:t>
      </w:r>
      <w:r w:rsidR="00EB4095">
        <w:t>ful here?</w:t>
      </w:r>
    </w:p>
    <w:p w14:paraId="6FF0F11B" w14:textId="36583E1B" w:rsidR="00EB4095" w:rsidRDefault="00015D30" w:rsidP="002665BB">
      <w:pPr>
        <w:pStyle w:val="ListParagraph"/>
        <w:numPr>
          <w:ilvl w:val="0"/>
          <w:numId w:val="1"/>
        </w:numPr>
      </w:pPr>
      <w:r>
        <w:t>What would success look like in the first 90 days?</w:t>
      </w:r>
    </w:p>
    <w:p w14:paraId="725355FE" w14:textId="6171F273" w:rsidR="00015D30" w:rsidRDefault="00965131" w:rsidP="002665BB">
      <w:pPr>
        <w:pStyle w:val="ListParagraph"/>
        <w:numPr>
          <w:ilvl w:val="0"/>
          <w:numId w:val="1"/>
        </w:numPr>
      </w:pPr>
      <w:r>
        <w:t>What’s the most challenging aspect of this role?</w:t>
      </w:r>
    </w:p>
    <w:p w14:paraId="6B6F072F" w14:textId="44570A4B" w:rsidR="00965131" w:rsidRDefault="00641D46" w:rsidP="002665BB">
      <w:pPr>
        <w:pStyle w:val="ListParagraph"/>
        <w:numPr>
          <w:ilvl w:val="0"/>
          <w:numId w:val="1"/>
        </w:numPr>
      </w:pPr>
      <w:r>
        <w:t>What are your biggest concerns about the team?</w:t>
      </w:r>
    </w:p>
    <w:p w14:paraId="5A32B1E4" w14:textId="1FBCA363" w:rsidR="00641D46" w:rsidRPr="00EC76D5" w:rsidRDefault="00641D46" w:rsidP="002665BB">
      <w:pPr>
        <w:pStyle w:val="ListParagraph"/>
        <w:numPr>
          <w:ilvl w:val="0"/>
          <w:numId w:val="1"/>
        </w:numPr>
      </w:pPr>
      <w:r>
        <w:t>S</w:t>
      </w:r>
      <w:r w:rsidR="00A35AD7">
        <w:t>how will my performance reviews be handled?</w:t>
      </w:r>
    </w:p>
    <w:sectPr w:rsidR="00641D46" w:rsidRPr="00EC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73430"/>
    <w:multiLevelType w:val="hybridMultilevel"/>
    <w:tmpl w:val="274A8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D5"/>
    <w:rsid w:val="00015D30"/>
    <w:rsid w:val="002665BB"/>
    <w:rsid w:val="00641D46"/>
    <w:rsid w:val="00965131"/>
    <w:rsid w:val="00A35AD7"/>
    <w:rsid w:val="00DB0281"/>
    <w:rsid w:val="00EB4095"/>
    <w:rsid w:val="00EC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348D"/>
  <w15:chartTrackingRefBased/>
  <w15:docId w15:val="{9FE77609-0A8C-4248-A4D3-D7AA74EA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Jen</cp:lastModifiedBy>
  <cp:revision>7</cp:revision>
  <dcterms:created xsi:type="dcterms:W3CDTF">2021-06-01T01:50:00Z</dcterms:created>
  <dcterms:modified xsi:type="dcterms:W3CDTF">2021-06-01T01:54:00Z</dcterms:modified>
</cp:coreProperties>
</file>