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37CAF" w14:textId="56FA74AA" w:rsidR="001F163D" w:rsidRPr="001F163D" w:rsidRDefault="001F163D" w:rsidP="001F163D"/>
    <w:p w14:paraId="12DE4AA0" w14:textId="1C024D0E" w:rsidR="00AA3324" w:rsidRPr="00AA3324" w:rsidRDefault="00AA3324" w:rsidP="00AA3324">
      <w:pPr>
        <w:rPr>
          <w:b/>
          <w:bCs/>
        </w:rPr>
      </w:pPr>
      <w:r w:rsidRPr="00AA3324">
        <w:t> </w:t>
      </w:r>
      <w:r w:rsidRPr="00AA3324">
        <w:rPr>
          <w:b/>
          <w:bCs/>
        </w:rPr>
        <w:t>Requisitos no funcionales</w:t>
      </w:r>
    </w:p>
    <w:p w14:paraId="2B0BC558" w14:textId="10CCFEE0" w:rsidR="002C7149" w:rsidRPr="002C7149" w:rsidRDefault="00AA3324" w:rsidP="00AA3324">
      <w:pPr>
        <w:rPr>
          <w:b/>
          <w:bCs/>
        </w:rPr>
      </w:pPr>
      <w:r w:rsidRPr="00AA3324">
        <w:tab/>
      </w:r>
      <w:r w:rsidRPr="00AA3324">
        <w:rPr>
          <w:b/>
          <w:bCs/>
        </w:rPr>
        <w:t>Requisitos de rendimiento</w:t>
      </w:r>
    </w:p>
    <w:p w14:paraId="1054FB67" w14:textId="251EE239" w:rsidR="007329DD" w:rsidRDefault="002C7149" w:rsidP="00AA3324">
      <w:r>
        <w:t xml:space="preserve">El sistema debe ser capaz de realizar las tareas que el usuario requiera sin interrupciones en el sistema o su </w:t>
      </w:r>
      <w:r>
        <w:t>operación. Además, e</w:t>
      </w:r>
      <w:r w:rsidR="007329DD">
        <w:t xml:space="preserve">l sistema debe ser operable por los usurarios durante un tiempo de respuesta que no sobre pase </w:t>
      </w:r>
      <w:r w:rsidR="00124225">
        <w:t>de 3 segundos cuando consulte información del sistema</w:t>
      </w:r>
      <w:r>
        <w:t xml:space="preserve"> y</w:t>
      </w:r>
      <w:r w:rsidR="00124225">
        <w:t xml:space="preserve"> para el ingresar al sistema </w:t>
      </w:r>
      <w:r>
        <w:t xml:space="preserve">debe tener una duración menor a 5 segundos. </w:t>
      </w:r>
    </w:p>
    <w:p w14:paraId="03D56B6B" w14:textId="7D697EE6" w:rsidR="00AA3324" w:rsidRPr="00AA3324" w:rsidRDefault="00AA3324" w:rsidP="00AA3324">
      <w:pPr>
        <w:rPr>
          <w:b/>
          <w:bCs/>
        </w:rPr>
      </w:pPr>
      <w:r w:rsidRPr="00AA3324">
        <w:tab/>
      </w:r>
      <w:r w:rsidRPr="00AA3324">
        <w:rPr>
          <w:b/>
          <w:bCs/>
        </w:rPr>
        <w:t>Seguridad</w:t>
      </w:r>
    </w:p>
    <w:p w14:paraId="2D869D99" w14:textId="4F1FC3C2" w:rsidR="00AA3324" w:rsidRPr="00AA3324" w:rsidRDefault="002C7149" w:rsidP="00AA3324">
      <w:r>
        <w:t xml:space="preserve">Con el objetivo de proteger la información de los usuarios y de la administración del gimnasio, como información del personal, nombres, direcciones, teléfonos y correos electrónicos, así como datos del inventario se </w:t>
      </w:r>
      <w:r w:rsidR="00DE28D5">
        <w:t>aplicarán</w:t>
      </w:r>
      <w:r>
        <w:t xml:space="preserve"> los siguientes pasos:</w:t>
      </w:r>
    </w:p>
    <w:p w14:paraId="2058B320" w14:textId="24C88C35" w:rsidR="00AA3324" w:rsidRDefault="002C7149" w:rsidP="002C7149">
      <w:pPr>
        <w:pStyle w:val="Prrafodelista"/>
        <w:numPr>
          <w:ilvl w:val="0"/>
          <w:numId w:val="1"/>
        </w:numPr>
      </w:pPr>
      <w:r>
        <w:t>Encriptación de datos mediante protocolos de HTTP/TLS.</w:t>
      </w:r>
    </w:p>
    <w:p w14:paraId="6BC31EB3" w14:textId="09B6205D" w:rsidR="002C7149" w:rsidRDefault="002C7149" w:rsidP="002C7149">
      <w:pPr>
        <w:pStyle w:val="Prrafodelista"/>
        <w:numPr>
          <w:ilvl w:val="0"/>
          <w:numId w:val="1"/>
        </w:numPr>
      </w:pPr>
      <w:r>
        <w:t>Uso de contraseñas seguras.</w:t>
      </w:r>
    </w:p>
    <w:p w14:paraId="5E9AC73E" w14:textId="4476C001" w:rsidR="002C7149" w:rsidRDefault="002C7149" w:rsidP="002C7149">
      <w:pPr>
        <w:pStyle w:val="Prrafodelista"/>
        <w:numPr>
          <w:ilvl w:val="0"/>
          <w:numId w:val="1"/>
        </w:numPr>
      </w:pPr>
      <w:r>
        <w:t>Restricción de acceso entre los diferentes usuarios.</w:t>
      </w:r>
    </w:p>
    <w:p w14:paraId="0888F9AC" w14:textId="371A89FD" w:rsidR="00AA3324" w:rsidRDefault="002C7149" w:rsidP="002C7149">
      <w:pPr>
        <w:pStyle w:val="Prrafodelista"/>
        <w:numPr>
          <w:ilvl w:val="0"/>
          <w:numId w:val="1"/>
        </w:numPr>
      </w:pPr>
      <w:r>
        <w:t xml:space="preserve">Aplicar </w:t>
      </w:r>
      <w:r w:rsidR="00DE28D5">
        <w:t>la ISO 27001 de la seguridad y privacidad de la información de los usuarios.</w:t>
      </w:r>
    </w:p>
    <w:p w14:paraId="7C248EF2" w14:textId="77777777" w:rsidR="00DE28D5" w:rsidRPr="00AA3324" w:rsidRDefault="00DE28D5" w:rsidP="00DE28D5">
      <w:pPr>
        <w:pStyle w:val="Prrafodelista"/>
      </w:pPr>
    </w:p>
    <w:p w14:paraId="09DEE872" w14:textId="53364A92" w:rsidR="00AA3324" w:rsidRPr="00AA3324" w:rsidRDefault="00AA3324" w:rsidP="00AA3324">
      <w:pPr>
        <w:rPr>
          <w:b/>
          <w:bCs/>
        </w:rPr>
      </w:pPr>
      <w:r w:rsidRPr="00AA3324">
        <w:tab/>
      </w:r>
      <w:r w:rsidRPr="00AA3324">
        <w:rPr>
          <w:b/>
          <w:bCs/>
        </w:rPr>
        <w:t>Fiabilidad</w:t>
      </w:r>
    </w:p>
    <w:p w14:paraId="4788104A" w14:textId="22340B94" w:rsidR="00AA3324" w:rsidRPr="00AA3324" w:rsidRDefault="00DE28D5" w:rsidP="00AA3324">
      <w:r>
        <w:t>El sistema debe ser capaz de soportar una cantidad de 2 usuarios simultáneamente, sin que se vea afectado el rendimiento de la aplicación.</w:t>
      </w:r>
    </w:p>
    <w:p w14:paraId="49E5CD89" w14:textId="64D7972E" w:rsidR="00AA3324" w:rsidRPr="00AA3324" w:rsidRDefault="00AA3324" w:rsidP="00AA3324">
      <w:pPr>
        <w:rPr>
          <w:b/>
          <w:bCs/>
        </w:rPr>
      </w:pPr>
      <w:r w:rsidRPr="00AA3324">
        <w:tab/>
      </w:r>
      <w:r w:rsidRPr="00AA3324">
        <w:rPr>
          <w:b/>
          <w:bCs/>
        </w:rPr>
        <w:t>Disponibilidad</w:t>
      </w:r>
    </w:p>
    <w:p w14:paraId="0A912E6F" w14:textId="36B5FBB5" w:rsidR="00AA3324" w:rsidRPr="00AA3324" w:rsidRDefault="00DE28D5" w:rsidP="00AA3324">
      <w:r>
        <w:t>Debe estar disponible las 24 horas de los 7 días de la semana para permitir que el administrador realice cambios y consultas del sistema.</w:t>
      </w:r>
    </w:p>
    <w:p w14:paraId="52D84477" w14:textId="1B83DE97" w:rsidR="00AA3324" w:rsidRDefault="00AA3324" w:rsidP="00AA3324">
      <w:pPr>
        <w:rPr>
          <w:b/>
          <w:bCs/>
        </w:rPr>
      </w:pPr>
      <w:r w:rsidRPr="00AA3324">
        <w:tab/>
      </w:r>
      <w:r w:rsidR="001F163D">
        <w:rPr>
          <w:b/>
          <w:bCs/>
        </w:rPr>
        <w:t>Escalabilidad</w:t>
      </w:r>
    </w:p>
    <w:p w14:paraId="5020B1A9" w14:textId="787F913D" w:rsidR="001F163D" w:rsidRPr="00AA3324" w:rsidRDefault="001F163D" w:rsidP="00AA3324">
      <w:r>
        <w:t>la aplicación debe soportar el crecimiento y aumento de registros de clientes y membresías, así como el crecimiento del inventario.</w:t>
      </w:r>
    </w:p>
    <w:p w14:paraId="0190AB9F" w14:textId="77777777" w:rsidR="0030523F" w:rsidRDefault="0030523F"/>
    <w:sectPr w:rsidR="0030523F" w:rsidSect="001E2F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C64F8"/>
    <w:multiLevelType w:val="hybridMultilevel"/>
    <w:tmpl w:val="4BDCC1E4"/>
    <w:lvl w:ilvl="0" w:tplc="6ACEC9F4">
      <w:start w:val="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359A2"/>
    <w:multiLevelType w:val="hybridMultilevel"/>
    <w:tmpl w:val="CFC43E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290752">
    <w:abstractNumId w:val="0"/>
  </w:num>
  <w:num w:numId="2" w16cid:durableId="455224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24"/>
    <w:rsid w:val="00124225"/>
    <w:rsid w:val="001E2F72"/>
    <w:rsid w:val="001F163D"/>
    <w:rsid w:val="002C7149"/>
    <w:rsid w:val="0030523F"/>
    <w:rsid w:val="00322021"/>
    <w:rsid w:val="007329DD"/>
    <w:rsid w:val="007E51A9"/>
    <w:rsid w:val="008F1B0B"/>
    <w:rsid w:val="009372B5"/>
    <w:rsid w:val="00AA3324"/>
    <w:rsid w:val="00D860FF"/>
    <w:rsid w:val="00DE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E978"/>
  <w15:chartTrackingRefBased/>
  <w15:docId w15:val="{1DFC96AE-D965-446F-9199-C0964762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3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3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3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3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3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3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3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3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3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3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3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3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33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33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33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33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33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33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3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3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3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3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3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33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33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33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3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33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33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7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Clara Frayre</dc:creator>
  <cp:keywords/>
  <dc:description/>
  <cp:lastModifiedBy>Erika Clara Frayre</cp:lastModifiedBy>
  <cp:revision>1</cp:revision>
  <dcterms:created xsi:type="dcterms:W3CDTF">2025-03-24T02:28:00Z</dcterms:created>
  <dcterms:modified xsi:type="dcterms:W3CDTF">2025-03-24T05:46:00Z</dcterms:modified>
</cp:coreProperties>
</file>