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F7E52D" w14:textId="77777777" w:rsidR="00E55248" w:rsidRDefault="00E55248">
      <w:r>
        <w:rPr>
          <w:rFonts w:hint="eastAsia"/>
        </w:rPr>
        <w:t>结果</w:t>
      </w:r>
      <w:r>
        <w:t>：</w:t>
      </w:r>
    </w:p>
    <w:p w14:paraId="431FD33A" w14:textId="77777777" w:rsidR="00E55248" w:rsidRDefault="00E55248" w:rsidP="00A93270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</w:t>
      </w:r>
      <w:r>
        <w:t>del1:</w:t>
      </w:r>
    </w:p>
    <w:p w14:paraId="6858714C" w14:textId="04AA090D" w:rsidR="00F83780" w:rsidRDefault="00211D21" w:rsidP="00E240DD">
      <w:pPr>
        <w:pStyle w:val="a3"/>
        <w:ind w:left="480" w:firstLineChars="0" w:firstLine="0"/>
      </w:pPr>
      <w:r>
        <w:rPr>
          <w:rFonts w:hint="eastAsia"/>
        </w:rPr>
        <w:t>损失</w:t>
      </w:r>
      <w:r w:rsidR="00A93270">
        <w:t>函数：</w:t>
      </w:r>
      <w:r w:rsidR="00A93270">
        <w:t xml:space="preserve"> </w:t>
      </w:r>
      <w:r>
        <w:t>【记得改一下，</w:t>
      </w:r>
      <w:r>
        <w:rPr>
          <w:rFonts w:hint="eastAsia"/>
        </w:rPr>
        <w:t>之前弄</w:t>
      </w:r>
      <w:r>
        <w:t>错了，损失函数</w:t>
      </w:r>
      <w:r>
        <w:rPr>
          <w:rFonts w:hint="eastAsia"/>
        </w:rPr>
        <w:t>用</w:t>
      </w:r>
      <w:r>
        <w:t>的是这个】</w:t>
      </w:r>
    </w:p>
    <w:p w14:paraId="3F8205CE" w14:textId="23FF4F2C" w:rsidR="00F83780" w:rsidRDefault="00F83780" w:rsidP="00E240DD">
      <w:pPr>
        <w:pStyle w:val="a3"/>
        <w:ind w:left="480" w:firstLineChars="0" w:firstLine="0"/>
      </w:pPr>
      <w:r w:rsidRPr="00F83780">
        <w:drawing>
          <wp:inline distT="0" distB="0" distL="0" distR="0" wp14:anchorId="7C551BDC" wp14:editId="532FD0E3">
            <wp:extent cx="3519198" cy="82145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365" cy="83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9D066" w14:textId="134A497D" w:rsidR="00810F90" w:rsidRDefault="00F83780" w:rsidP="00810F90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评价</w:t>
      </w:r>
      <w:r>
        <w:t>函数：</w:t>
      </w:r>
      <w:r>
        <w:rPr>
          <w:rFonts w:hint="eastAsia"/>
        </w:rPr>
        <w:t>准确率</w:t>
      </w:r>
      <w:r w:rsidR="00A93270">
        <w:t xml:space="preserve">= </w:t>
      </w:r>
      <w:r>
        <w:t>1/</w:t>
      </w:r>
      <w:r>
        <w:rPr>
          <w:rFonts w:hint="eastAsia"/>
        </w:rPr>
        <w:t>n</w:t>
      </w:r>
      <w:r w:rsidR="003D214A">
        <w:t xml:space="preserve"> (</w:t>
      </w:r>
      <w:r w:rsidR="003D214A">
        <w:rPr>
          <w:rFonts w:hint="eastAsia"/>
        </w:rPr>
        <w:t>Σ</w:t>
      </w:r>
      <w:r w:rsidR="00A93270">
        <w:t>|y – y’</w:t>
      </w:r>
      <w:r w:rsidR="00A93270">
        <w:rPr>
          <w:rFonts w:hint="eastAsia"/>
        </w:rPr>
        <w:t>|</w:t>
      </w:r>
      <w:r w:rsidR="003D214A">
        <w:t>)</w:t>
      </w:r>
    </w:p>
    <w:p w14:paraId="075375A6" w14:textId="33771ABF" w:rsidR="00810F90" w:rsidRDefault="00810F90" w:rsidP="00B44AA2">
      <w:pPr>
        <w:pStyle w:val="a3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0CE6BA05" wp14:editId="6D9C272F">
            <wp:extent cx="5263515" cy="3951605"/>
            <wp:effectExtent l="0" t="0" r="0" b="10795"/>
            <wp:docPr id="13" name="图片 13" descr="result/pic/model1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/pic/model1_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003EA" w14:textId="79DEDF9F" w:rsidR="00D509F4" w:rsidRDefault="00D509F4" w:rsidP="00B44AA2">
      <w:pPr>
        <w:pStyle w:val="a3"/>
        <w:ind w:left="480" w:firstLineChars="0" w:firstLine="0"/>
        <w:jc w:val="center"/>
      </w:pPr>
      <w:r>
        <w:rPr>
          <w:rFonts w:hint="eastAsia"/>
        </w:rPr>
        <w:t>第一次</w:t>
      </w:r>
      <w:r>
        <w:t>：</w:t>
      </w:r>
      <w:r>
        <w:t xml:space="preserve"> </w:t>
      </w:r>
      <w:r>
        <w:t>准确率</w:t>
      </w:r>
      <w:r>
        <w:t>0.567</w:t>
      </w:r>
    </w:p>
    <w:p w14:paraId="7635C0DB" w14:textId="77777777" w:rsidR="00D509F4" w:rsidRDefault="00810F90" w:rsidP="00B44AA2">
      <w:pPr>
        <w:pStyle w:val="a3"/>
        <w:ind w:left="4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35047286" wp14:editId="03F3548C">
            <wp:extent cx="5263515" cy="3951605"/>
            <wp:effectExtent l="0" t="0" r="0" b="10795"/>
            <wp:docPr id="14" name="图片 14" descr="result/pic/model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/pic/model1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AA24" w14:textId="402E4F8F" w:rsidR="00D509F4" w:rsidRDefault="00D509F4" w:rsidP="00B44AA2">
      <w:pPr>
        <w:pStyle w:val="a3"/>
        <w:ind w:left="480" w:firstLineChars="0" w:firstLine="0"/>
        <w:jc w:val="center"/>
      </w:pPr>
      <w:r>
        <w:rPr>
          <w:rFonts w:hint="eastAsia"/>
        </w:rPr>
        <w:t>第二次</w:t>
      </w:r>
      <w:r>
        <w:t xml:space="preserve"> 0.6</w:t>
      </w:r>
    </w:p>
    <w:p w14:paraId="450040C8" w14:textId="0734998F" w:rsidR="00E240DD" w:rsidRDefault="00810F90" w:rsidP="00B44AA2">
      <w:pPr>
        <w:pStyle w:val="a3"/>
        <w:ind w:left="480" w:firstLineChars="0" w:firstLine="0"/>
        <w:jc w:val="center"/>
      </w:pPr>
      <w:r>
        <w:rPr>
          <w:noProof/>
        </w:rPr>
        <w:drawing>
          <wp:inline distT="0" distB="0" distL="0" distR="0" wp14:anchorId="13376B35" wp14:editId="147D974A">
            <wp:extent cx="5263515" cy="3951605"/>
            <wp:effectExtent l="0" t="0" r="0" b="10795"/>
            <wp:docPr id="16" name="图片 16" descr="result/pic/model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/pic/model1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F0008" w14:textId="17E1DFBE" w:rsidR="00D509F4" w:rsidRDefault="00D509F4" w:rsidP="00B44AA2">
      <w:pPr>
        <w:pStyle w:val="a3"/>
        <w:ind w:left="480" w:firstLineChars="0" w:firstLine="0"/>
        <w:jc w:val="center"/>
      </w:pPr>
      <w:r>
        <w:rPr>
          <w:rFonts w:hint="eastAsia"/>
        </w:rPr>
        <w:t>第三次</w:t>
      </w:r>
      <w:r>
        <w:t xml:space="preserve"> 0.8</w:t>
      </w:r>
    </w:p>
    <w:p w14:paraId="37EDA211" w14:textId="77777777" w:rsidR="00A93270" w:rsidRDefault="00A93270" w:rsidP="00A9327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Model3:</w:t>
      </w:r>
    </w:p>
    <w:p w14:paraId="399521FA" w14:textId="77777777" w:rsidR="00D509F4" w:rsidRDefault="00D509F4" w:rsidP="00D509F4">
      <w:pPr>
        <w:pStyle w:val="a3"/>
        <w:ind w:left="480" w:firstLineChars="0" w:firstLine="0"/>
      </w:pPr>
      <w:r>
        <w:rPr>
          <w:noProof/>
        </w:rPr>
        <w:drawing>
          <wp:inline distT="0" distB="0" distL="0" distR="0" wp14:anchorId="3D704799" wp14:editId="75C47752">
            <wp:extent cx="5263515" cy="3951605"/>
            <wp:effectExtent l="0" t="0" r="0" b="10795"/>
            <wp:docPr id="17" name="图片 17" descr="result/pic/model3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/pic/model3_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5272" w14:textId="7B0970CC" w:rsidR="00D509F4" w:rsidRDefault="00D509F4" w:rsidP="00D509F4">
      <w:pPr>
        <w:pStyle w:val="a3"/>
        <w:ind w:left="480" w:firstLineChars="0" w:firstLine="0"/>
      </w:pPr>
      <w:r>
        <w:t>第一次</w:t>
      </w:r>
      <w:r>
        <w:t xml:space="preserve"> 0.53</w:t>
      </w:r>
    </w:p>
    <w:p w14:paraId="34392996" w14:textId="77777777" w:rsidR="00D509F4" w:rsidRDefault="00D509F4" w:rsidP="00D509F4">
      <w:r>
        <w:rPr>
          <w:noProof/>
        </w:rPr>
        <w:drawing>
          <wp:inline distT="0" distB="0" distL="0" distR="0" wp14:anchorId="25608206" wp14:editId="43F75FA5">
            <wp:extent cx="4735747" cy="3555381"/>
            <wp:effectExtent l="0" t="0" r="0" b="635"/>
            <wp:docPr id="18" name="图片 18" descr="result/pic/model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/pic/model3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47" cy="35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7E9A" w14:textId="77777777" w:rsidR="00C76C23" w:rsidRDefault="00C76C23" w:rsidP="00D509F4">
      <w:pPr>
        <w:rPr>
          <w:rFonts w:hint="eastAsia"/>
        </w:rPr>
      </w:pPr>
    </w:p>
    <w:p w14:paraId="76ACD516" w14:textId="77777777" w:rsidR="00C76C23" w:rsidRDefault="00D509F4" w:rsidP="00D509F4">
      <w:pPr>
        <w:rPr>
          <w:rFonts w:hint="eastAsia"/>
        </w:rPr>
      </w:pPr>
      <w:r>
        <w:rPr>
          <w:rFonts w:hint="eastAsia"/>
        </w:rPr>
        <w:t>第二次</w:t>
      </w:r>
      <w:r>
        <w:t>0.6333</w:t>
      </w:r>
    </w:p>
    <w:p w14:paraId="281B706C" w14:textId="5F779B0F" w:rsidR="00A93270" w:rsidRDefault="00D509F4" w:rsidP="00D509F4">
      <w:r>
        <w:rPr>
          <w:noProof/>
        </w:rPr>
        <w:drawing>
          <wp:inline distT="0" distB="0" distL="0" distR="0" wp14:anchorId="2F4D4F07" wp14:editId="34001B78">
            <wp:extent cx="5263515" cy="3951605"/>
            <wp:effectExtent l="0" t="0" r="0" b="10795"/>
            <wp:docPr id="19" name="图片 19" descr="result/pic/model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/pic/model3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9575B" w14:textId="3E2ABE0B" w:rsidR="00D509F4" w:rsidRDefault="00D509F4" w:rsidP="00D509F4">
      <w:r>
        <w:rPr>
          <w:rFonts w:hint="eastAsia"/>
        </w:rPr>
        <w:t>第三次</w:t>
      </w:r>
      <w:r>
        <w:t xml:space="preserve"> 0.76667</w:t>
      </w:r>
      <w:bookmarkStart w:id="0" w:name="_GoBack"/>
      <w:bookmarkEnd w:id="0"/>
    </w:p>
    <w:sectPr w:rsidR="00D509F4" w:rsidSect="00A34E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161F2"/>
    <w:multiLevelType w:val="hybridMultilevel"/>
    <w:tmpl w:val="C172E158"/>
    <w:lvl w:ilvl="0" w:tplc="7BDE825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0286C72"/>
    <w:multiLevelType w:val="hybridMultilevel"/>
    <w:tmpl w:val="AD3A0644"/>
    <w:lvl w:ilvl="0" w:tplc="281AF474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93A0091"/>
    <w:multiLevelType w:val="hybridMultilevel"/>
    <w:tmpl w:val="F586BB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48"/>
    <w:rsid w:val="001661DA"/>
    <w:rsid w:val="001F3447"/>
    <w:rsid w:val="00211D21"/>
    <w:rsid w:val="002F4665"/>
    <w:rsid w:val="003861D0"/>
    <w:rsid w:val="003D214A"/>
    <w:rsid w:val="003E0E2A"/>
    <w:rsid w:val="00586B32"/>
    <w:rsid w:val="00810F90"/>
    <w:rsid w:val="00920C26"/>
    <w:rsid w:val="00A34EE8"/>
    <w:rsid w:val="00A64459"/>
    <w:rsid w:val="00A93270"/>
    <w:rsid w:val="00B172FF"/>
    <w:rsid w:val="00B44AA2"/>
    <w:rsid w:val="00C76C23"/>
    <w:rsid w:val="00D509F4"/>
    <w:rsid w:val="00E240DD"/>
    <w:rsid w:val="00E55248"/>
    <w:rsid w:val="00F83780"/>
    <w:rsid w:val="00FA58A5"/>
    <w:rsid w:val="00FB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121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24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93270"/>
    <w:rPr>
      <w:color w:val="808080"/>
    </w:rPr>
  </w:style>
  <w:style w:type="paragraph" w:styleId="a5">
    <w:name w:val="Normal (Web)"/>
    <w:basedOn w:val="a"/>
    <w:uiPriority w:val="99"/>
    <w:semiHidden/>
    <w:unhideWhenUsed/>
    <w:rsid w:val="001661DA"/>
    <w:rPr>
      <w:rFonts w:ascii="Times New Roman" w:hAnsi="Times New Roman" w:cs="Times New Roman"/>
    </w:rPr>
  </w:style>
  <w:style w:type="character" w:styleId="a6">
    <w:name w:val="Hyperlink"/>
    <w:basedOn w:val="a0"/>
    <w:uiPriority w:val="99"/>
    <w:unhideWhenUsed/>
    <w:rsid w:val="001661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22</Words>
  <Characters>130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jeansummer9426@126.com</dc:creator>
  <cp:keywords/>
  <dc:description/>
  <cp:lastModifiedBy>jeansummer9426@126.com</cp:lastModifiedBy>
  <cp:revision>10</cp:revision>
  <dcterms:created xsi:type="dcterms:W3CDTF">2018-03-21T16:16:00Z</dcterms:created>
  <dcterms:modified xsi:type="dcterms:W3CDTF">2018-03-24T15:57:00Z</dcterms:modified>
</cp:coreProperties>
</file>