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7C09" w:rsidRPr="00F7668C" w:rsidRDefault="00F7668C">
      <w:r w:rsidRPr="00F7668C">
        <w:t>Test for data analytics push/pul</w:t>
      </w:r>
      <w:r>
        <w:t>l/commit</w:t>
      </w:r>
    </w:p>
    <w:sectPr w:rsidR="00447C09" w:rsidRPr="00F7668C" w:rsidSect="0095369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YInterstate">
    <w:altName w:val="Calibri"/>
    <w:panose1 w:val="020B0604020202020204"/>
    <w:charset w:val="00"/>
    <w:family w:val="auto"/>
    <w:pitch w:val="variable"/>
    <w:sig w:usb0="800002AF" w:usb1="5000204A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8C"/>
    <w:rsid w:val="00447C09"/>
    <w:rsid w:val="00953691"/>
    <w:rsid w:val="00F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50B243B"/>
  <w15:chartTrackingRefBased/>
  <w15:docId w15:val="{D18F9D53-7CDD-9A47-8A60-9C4058CB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EYInterstate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53691"/>
    <w:pPr>
      <w:overflowPunct w:val="0"/>
      <w:autoSpaceDE w:val="0"/>
      <w:autoSpaceDN w:val="0"/>
      <w:adjustRightInd w:val="0"/>
      <w:spacing w:line="270" w:lineRule="atLeast"/>
      <w:textAlignment w:val="baseline"/>
    </w:pPr>
    <w:rPr>
      <w:rFonts w:ascii="Times New Roman" w:hAnsi="Times New Roman" w:cs="Times New Roman"/>
      <w:spacing w:val="4"/>
      <w:sz w:val="22"/>
      <w:szCs w:val="20"/>
      <w:lang w:val="en-US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ijl3">
    <w:name w:val="Stijl3"/>
    <w:basedOn w:val="Standaard"/>
    <w:autoRedefine/>
    <w:qFormat/>
    <w:rsid w:val="0095369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Dersjant</dc:creator>
  <cp:keywords/>
  <dc:description/>
  <cp:lastModifiedBy>Jennifer Dersjant</cp:lastModifiedBy>
  <cp:revision>1</cp:revision>
  <dcterms:created xsi:type="dcterms:W3CDTF">2021-05-31T10:09:00Z</dcterms:created>
  <dcterms:modified xsi:type="dcterms:W3CDTF">2021-05-31T10:10:00Z</dcterms:modified>
</cp:coreProperties>
</file>