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1559" w14:textId="77777777" w:rsidR="002516D8" w:rsidRDefault="005B234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Garamond" w:eastAsia="Garamond" w:hAnsi="Garamond" w:cs="Garamond"/>
          <w:b/>
          <w:color w:val="000000"/>
          <w:sz w:val="52"/>
          <w:szCs w:val="52"/>
        </w:rPr>
      </w:pPr>
      <w:r>
        <w:rPr>
          <w:rFonts w:ascii="Garamond" w:eastAsia="Garamond" w:hAnsi="Garamond" w:cs="Garamond"/>
          <w:b/>
          <w:color w:val="000000"/>
          <w:sz w:val="52"/>
          <w:szCs w:val="52"/>
        </w:rPr>
        <w:t>Jennifer N. Davis</w:t>
      </w:r>
    </w:p>
    <w:p w14:paraId="315CDF55" w14:textId="71711380" w:rsidR="002516D8" w:rsidRDefault="005B2348" w:rsidP="4E62FE6D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120" w:line="240" w:lineRule="auto"/>
        <w:jc w:val="center"/>
        <w:rPr>
          <w:rFonts w:ascii="Garamond" w:eastAsia="Garamond" w:hAnsi="Garamond" w:cs="Garamond"/>
          <w:color w:val="000000"/>
        </w:rPr>
      </w:pPr>
      <w:r w:rsidRPr="4E62FE6D">
        <w:rPr>
          <w:rFonts w:ascii="Garamond" w:eastAsia="Garamond" w:hAnsi="Garamond" w:cs="Garamond"/>
          <w:color w:val="000000" w:themeColor="text1"/>
        </w:rPr>
        <w:t xml:space="preserve"> </w:t>
      </w:r>
      <w:r w:rsidRPr="4E62FE6D">
        <w:rPr>
          <w:rFonts w:ascii="Wingdings" w:eastAsia="Wingdings" w:hAnsi="Wingdings" w:cs="Wingdings"/>
          <w:color w:val="000000" w:themeColor="text1"/>
        </w:rPr>
        <w:t>◆</w:t>
      </w:r>
      <w:r w:rsidRPr="4E62FE6D">
        <w:rPr>
          <w:rFonts w:ascii="Garamond" w:eastAsia="Garamond" w:hAnsi="Garamond" w:cs="Garamond"/>
          <w:color w:val="000000" w:themeColor="text1"/>
        </w:rPr>
        <w:t xml:space="preserve"> Nashville, TN </w:t>
      </w:r>
      <w:r w:rsidRPr="4E62FE6D">
        <w:rPr>
          <w:rFonts w:ascii="Wingdings" w:eastAsia="Wingdings" w:hAnsi="Wingdings" w:cs="Wingdings"/>
          <w:color w:val="000000" w:themeColor="text1"/>
        </w:rPr>
        <w:t>◆</w:t>
      </w:r>
      <w:r w:rsidRPr="4E62FE6D">
        <w:rPr>
          <w:rFonts w:ascii="Garamond" w:eastAsia="Garamond" w:hAnsi="Garamond" w:cs="Garamond"/>
          <w:color w:val="000000" w:themeColor="text1"/>
        </w:rPr>
        <w:t xml:space="preserve"> 407-452-8028 </w:t>
      </w:r>
      <w:r w:rsidRPr="4E62FE6D">
        <w:rPr>
          <w:rFonts w:ascii="Wingdings" w:eastAsia="Wingdings" w:hAnsi="Wingdings" w:cs="Wingdings"/>
          <w:color w:val="000000" w:themeColor="text1"/>
        </w:rPr>
        <w:t>◆</w:t>
      </w:r>
      <w:r w:rsidRPr="4E62FE6D">
        <w:rPr>
          <w:rFonts w:ascii="Garamond" w:eastAsia="Garamond" w:hAnsi="Garamond" w:cs="Garamond"/>
          <w:color w:val="000000" w:themeColor="text1"/>
        </w:rPr>
        <w:t xml:space="preserve"> </w:t>
      </w:r>
      <w:hyperlink r:id="rId7">
        <w:r w:rsidRPr="4E62FE6D">
          <w:rPr>
            <w:rFonts w:ascii="Garamond" w:eastAsia="Garamond" w:hAnsi="Garamond" w:cs="Garamond"/>
            <w:color w:val="333399"/>
            <w:u w:val="single"/>
          </w:rPr>
          <w:t>jndavis143@gmail.com</w:t>
        </w:r>
      </w:hyperlink>
      <w:r w:rsidRPr="4E62FE6D">
        <w:rPr>
          <w:rFonts w:ascii="Garamond" w:eastAsia="Garamond" w:hAnsi="Garamond" w:cs="Garamond"/>
          <w:color w:val="000000" w:themeColor="text1"/>
        </w:rPr>
        <w:t xml:space="preserve">  </w:t>
      </w:r>
    </w:p>
    <w:p w14:paraId="52F09E36" w14:textId="77777777" w:rsidR="002516D8" w:rsidRDefault="002516D8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120" w:line="240" w:lineRule="auto"/>
        <w:jc w:val="center"/>
        <w:rPr>
          <w:rFonts w:ascii="Garamond" w:eastAsia="Garamond" w:hAnsi="Garamond" w:cs="Garamond"/>
          <w:color w:val="000000"/>
          <w:sz w:val="21"/>
          <w:szCs w:val="21"/>
        </w:rPr>
      </w:pPr>
    </w:p>
    <w:tbl>
      <w:tblPr>
        <w:tblW w:w="102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750"/>
        <w:gridCol w:w="1489"/>
      </w:tblGrid>
      <w:tr w:rsidR="002516D8" w14:paraId="05502FEE" w14:textId="77777777" w:rsidTr="4FE389AF">
        <w:trPr>
          <w:trHeight w:val="300"/>
        </w:trPr>
        <w:tc>
          <w:tcPr>
            <w:tcW w:w="1975" w:type="dxa"/>
          </w:tcPr>
          <w:p w14:paraId="73F271C1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6750" w:type="dxa"/>
          </w:tcPr>
          <w:p w14:paraId="3702E7C9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ASURION</w:t>
            </w:r>
          </w:p>
        </w:tc>
        <w:tc>
          <w:tcPr>
            <w:tcW w:w="1489" w:type="dxa"/>
          </w:tcPr>
          <w:p w14:paraId="0582C870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Nashville, TN</w:t>
            </w:r>
          </w:p>
        </w:tc>
      </w:tr>
      <w:tr w:rsidR="002516D8" w14:paraId="5DC24DAE" w14:textId="77777777" w:rsidTr="4FE389AF">
        <w:trPr>
          <w:trHeight w:val="300"/>
        </w:trPr>
        <w:tc>
          <w:tcPr>
            <w:tcW w:w="1975" w:type="dxa"/>
          </w:tcPr>
          <w:p w14:paraId="704B7C9F" w14:textId="77777777" w:rsidR="002516D8" w:rsidRDefault="005B2348">
            <w:r>
              <w:t>03/2015 - Present</w:t>
            </w:r>
          </w:p>
        </w:tc>
        <w:tc>
          <w:tcPr>
            <w:tcW w:w="8239" w:type="dxa"/>
            <w:gridSpan w:val="2"/>
          </w:tcPr>
          <w:p w14:paraId="4A40FFBA" w14:textId="76ED2F73" w:rsidR="00DD3C73" w:rsidRPr="00DD3C73" w:rsidRDefault="2A77B313" w:rsidP="4E62FE6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Scrum</w:t>
            </w:r>
            <w:r w:rsidR="1EFDDBEC" w:rsidRPr="4E62FE6D">
              <w:rPr>
                <w:color w:val="000000" w:themeColor="text1"/>
              </w:rPr>
              <w:t xml:space="preserve"> </w:t>
            </w:r>
            <w:r w:rsidRPr="4E62FE6D">
              <w:rPr>
                <w:color w:val="000000" w:themeColor="text1"/>
              </w:rPr>
              <w:t>Certified</w:t>
            </w:r>
          </w:p>
          <w:p w14:paraId="33625C8D" w14:textId="5A05961A" w:rsidR="00DD3C73" w:rsidRPr="00DD3C73" w:rsidRDefault="2A77B313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Maintain</w:t>
            </w:r>
            <w:r w:rsidR="02417704" w:rsidRPr="4E62FE6D">
              <w:rPr>
                <w:color w:val="000000" w:themeColor="text1"/>
              </w:rPr>
              <w:t>s</w:t>
            </w:r>
            <w:r w:rsidRPr="4E62FE6D">
              <w:rPr>
                <w:color w:val="000000" w:themeColor="text1"/>
              </w:rPr>
              <w:t xml:space="preserve"> and run sprints for developers </w:t>
            </w:r>
            <w:r w:rsidR="648B11C7" w:rsidRPr="4E62FE6D">
              <w:rPr>
                <w:color w:val="000000" w:themeColor="text1"/>
              </w:rPr>
              <w:t>using a</w:t>
            </w:r>
            <w:r w:rsidRPr="4E62FE6D">
              <w:rPr>
                <w:color w:val="000000" w:themeColor="text1"/>
              </w:rPr>
              <w:t xml:space="preserve">n agile </w:t>
            </w:r>
            <w:r w:rsidR="2D2DE8B0" w:rsidRPr="4E62FE6D">
              <w:rPr>
                <w:color w:val="000000" w:themeColor="text1"/>
              </w:rPr>
              <w:t>methodology.</w:t>
            </w:r>
          </w:p>
          <w:p w14:paraId="1DC515A0" w14:textId="1D39F889" w:rsidR="00DD3C73" w:rsidRPr="00DD3C73" w:rsidRDefault="5482001E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Work</w:t>
            </w:r>
            <w:r w:rsidR="564C22DC" w:rsidRPr="4E62FE6D">
              <w:rPr>
                <w:color w:val="000000" w:themeColor="text1"/>
              </w:rPr>
              <w:t>s</w:t>
            </w:r>
            <w:r w:rsidRPr="4E62FE6D">
              <w:rPr>
                <w:color w:val="000000" w:themeColor="text1"/>
              </w:rPr>
              <w:t xml:space="preserve"> well across internal departments to complete business projects</w:t>
            </w:r>
            <w:r w:rsidR="752F8D85" w:rsidRPr="4E62FE6D">
              <w:rPr>
                <w:color w:val="000000" w:themeColor="text1"/>
              </w:rPr>
              <w:t xml:space="preserve"> goals</w:t>
            </w:r>
            <w:r w:rsidRPr="4E62FE6D">
              <w:rPr>
                <w:color w:val="000000" w:themeColor="text1"/>
              </w:rPr>
              <w:t>.</w:t>
            </w:r>
          </w:p>
          <w:p w14:paraId="4BC8AE5D" w14:textId="3CC7EB6C" w:rsidR="00DD3C73" w:rsidRPr="00DD3C73" w:rsidRDefault="6D842398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 xml:space="preserve">Familiar with collaborating </w:t>
            </w:r>
            <w:r w:rsidR="239777A7" w:rsidRPr="4E62FE6D">
              <w:rPr>
                <w:color w:val="000000" w:themeColor="text1"/>
              </w:rPr>
              <w:t>and</w:t>
            </w:r>
            <w:r w:rsidRPr="4E62FE6D">
              <w:rPr>
                <w:color w:val="000000" w:themeColor="text1"/>
              </w:rPr>
              <w:t xml:space="preserve"> </w:t>
            </w:r>
            <w:r w:rsidR="225C467D" w:rsidRPr="4E62FE6D">
              <w:rPr>
                <w:color w:val="000000" w:themeColor="text1"/>
              </w:rPr>
              <w:t xml:space="preserve">analyzing </w:t>
            </w:r>
            <w:r w:rsidR="1D30E143" w:rsidRPr="4E62FE6D">
              <w:rPr>
                <w:color w:val="000000" w:themeColor="text1"/>
              </w:rPr>
              <w:t xml:space="preserve">problems </w:t>
            </w:r>
            <w:r w:rsidRPr="4E62FE6D">
              <w:rPr>
                <w:color w:val="000000" w:themeColor="text1"/>
              </w:rPr>
              <w:t>for the best resolution using current internal system</w:t>
            </w:r>
            <w:r w:rsidR="3B28390D" w:rsidRPr="4E62FE6D">
              <w:rPr>
                <w:color w:val="000000" w:themeColor="text1"/>
              </w:rPr>
              <w:t>.</w:t>
            </w:r>
          </w:p>
          <w:p w14:paraId="300B09A7" w14:textId="63041DE6" w:rsidR="00DD3C73" w:rsidRPr="00DD3C73" w:rsidRDefault="3B28390D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Evaluated applications and vendors for purchase or contract.</w:t>
            </w:r>
          </w:p>
          <w:p w14:paraId="0191AE17" w14:textId="6F5C1361" w:rsidR="00DD3C73" w:rsidRPr="00DD3C73" w:rsidRDefault="21831047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Gather</w:t>
            </w:r>
            <w:r w:rsidR="3753972C" w:rsidRPr="4E62FE6D">
              <w:rPr>
                <w:color w:val="000000" w:themeColor="text1"/>
              </w:rPr>
              <w:t>s</w:t>
            </w:r>
            <w:r w:rsidRPr="4E62FE6D">
              <w:rPr>
                <w:color w:val="000000" w:themeColor="text1"/>
              </w:rPr>
              <w:t xml:space="preserve"> requirements</w:t>
            </w:r>
            <w:r w:rsidR="2601783D" w:rsidRPr="4E62FE6D">
              <w:rPr>
                <w:color w:val="000000" w:themeColor="text1"/>
              </w:rPr>
              <w:t>.</w:t>
            </w:r>
          </w:p>
          <w:p w14:paraId="5547FF01" w14:textId="499B3DA6" w:rsidR="00DD3C73" w:rsidRPr="00DD3C73" w:rsidRDefault="21831047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Wr</w:t>
            </w:r>
            <w:r w:rsidR="09EFB81C" w:rsidRPr="4E62FE6D">
              <w:rPr>
                <w:color w:val="000000" w:themeColor="text1"/>
              </w:rPr>
              <w:t>ites</w:t>
            </w:r>
            <w:r w:rsidRPr="4E62FE6D">
              <w:rPr>
                <w:color w:val="000000" w:themeColor="text1"/>
              </w:rPr>
              <w:t xml:space="preserve"> user stories</w:t>
            </w:r>
            <w:r w:rsidR="616C9C8A" w:rsidRPr="4E62FE6D">
              <w:rPr>
                <w:color w:val="000000" w:themeColor="text1"/>
              </w:rPr>
              <w:t>.</w:t>
            </w:r>
          </w:p>
          <w:p w14:paraId="7B968A87" w14:textId="617C6D44" w:rsidR="00DD3C73" w:rsidRPr="00DD3C73" w:rsidRDefault="62964DBE" w:rsidP="4FE389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FE389AF">
              <w:rPr>
                <w:color w:val="000000" w:themeColor="text1"/>
              </w:rPr>
              <w:t xml:space="preserve">Understand technical jargon and </w:t>
            </w:r>
            <w:r w:rsidR="3356BD85" w:rsidRPr="4FE389AF">
              <w:rPr>
                <w:color w:val="000000" w:themeColor="text1"/>
              </w:rPr>
              <w:t xml:space="preserve">can </w:t>
            </w:r>
            <w:r w:rsidRPr="4FE389AF">
              <w:rPr>
                <w:color w:val="000000" w:themeColor="text1"/>
              </w:rPr>
              <w:t xml:space="preserve">explain in simple </w:t>
            </w:r>
            <w:r w:rsidR="000C03F9" w:rsidRPr="4FE389AF">
              <w:rPr>
                <w:color w:val="000000" w:themeColor="text1"/>
              </w:rPr>
              <w:t>terms.</w:t>
            </w:r>
          </w:p>
          <w:p w14:paraId="215FFF67" w14:textId="4B78C179" w:rsidR="00DD3C73" w:rsidRPr="00DD3C73" w:rsidRDefault="190DB5BB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 xml:space="preserve">Follow customer first business </w:t>
            </w:r>
            <w:r w:rsidR="000C03F9" w:rsidRPr="4E62FE6D">
              <w:rPr>
                <w:color w:val="000000" w:themeColor="text1"/>
              </w:rPr>
              <w:t>practices.</w:t>
            </w:r>
          </w:p>
          <w:p w14:paraId="61210951" w14:textId="5089A6DE" w:rsidR="00DD3C73" w:rsidRPr="00DD3C73" w:rsidRDefault="453EA557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 xml:space="preserve">Manage several projects </w:t>
            </w:r>
            <w:r w:rsidR="000C03F9" w:rsidRPr="4E62FE6D">
              <w:rPr>
                <w:color w:val="000000" w:themeColor="text1"/>
              </w:rPr>
              <w:t>simultaneously.</w:t>
            </w:r>
          </w:p>
          <w:p w14:paraId="763DAE64" w14:textId="4AA18D5B" w:rsidR="00DD3C73" w:rsidRPr="00DD3C73" w:rsidRDefault="2039AFC6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Inspire</w:t>
            </w:r>
            <w:r w:rsidR="18A37A87" w:rsidRPr="4E62FE6D">
              <w:rPr>
                <w:color w:val="000000" w:themeColor="text1"/>
              </w:rPr>
              <w:t>s</w:t>
            </w:r>
            <w:r w:rsidRPr="4E62FE6D">
              <w:rPr>
                <w:color w:val="000000" w:themeColor="text1"/>
              </w:rPr>
              <w:t xml:space="preserve"> trust and credibility to colleagues to build a culture of teamwork and </w:t>
            </w:r>
            <w:r w:rsidR="000C03F9" w:rsidRPr="4E62FE6D">
              <w:rPr>
                <w:color w:val="000000" w:themeColor="text1"/>
              </w:rPr>
              <w:t>support.</w:t>
            </w:r>
          </w:p>
          <w:p w14:paraId="64681722" w14:textId="4CFD4E24" w:rsidR="00DD3C73" w:rsidRPr="00DD3C73" w:rsidRDefault="2039AFC6" w:rsidP="4E62FE6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 xml:space="preserve">I mentor through Women in Technology of Tennessee and Fisk University </w:t>
            </w:r>
            <w:r w:rsidR="000C03F9" w:rsidRPr="4E62FE6D">
              <w:rPr>
                <w:color w:val="000000" w:themeColor="text1"/>
              </w:rPr>
              <w:t>students.</w:t>
            </w:r>
          </w:p>
          <w:p w14:paraId="4FAE86C5" w14:textId="022413B7" w:rsidR="00DD3C73" w:rsidRPr="00DD3C73" w:rsidRDefault="2039AFC6" w:rsidP="4E62FE6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 xml:space="preserve">I currently work in ServiceNow, Workday, and manage projects through asana and </w:t>
            </w:r>
            <w:r w:rsidR="000C03F9" w:rsidRPr="4E62FE6D">
              <w:rPr>
                <w:color w:val="000000" w:themeColor="text1"/>
              </w:rPr>
              <w:t>Jira.</w:t>
            </w:r>
          </w:p>
          <w:p w14:paraId="7004ACA7" w14:textId="028AC84F" w:rsidR="00DD3C73" w:rsidRPr="00DD3C73" w:rsidRDefault="2D12938F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</w:rPr>
            </w:pPr>
            <w:r w:rsidRPr="4E62FE6D">
              <w:rPr>
                <w:color w:val="000000" w:themeColor="text1"/>
              </w:rPr>
              <w:t>Account acquisition</w:t>
            </w:r>
          </w:p>
          <w:p w14:paraId="2C84D184" w14:textId="4684D3A3" w:rsidR="00DD3C73" w:rsidRPr="00DD3C73" w:rsidRDefault="00DD3C73" w:rsidP="4E62FE6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Reconciled employee complaints and discrepancies over payment</w:t>
            </w:r>
          </w:p>
          <w:p w14:paraId="52591418" w14:textId="431A34EB" w:rsidR="00DD3C73" w:rsidRPr="00DD3C73" w:rsidRDefault="00DD3C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E62FE6D">
              <w:rPr>
                <w:color w:val="000000" w:themeColor="text1"/>
              </w:rPr>
              <w:t>Assisted with payroll and workforce management on weekly and biweekly to ensure thousands of employees or paid on time.</w:t>
            </w:r>
          </w:p>
          <w:p w14:paraId="1CA1AD47" w14:textId="1716A48A" w:rsidR="00DD3C73" w:rsidRPr="00DD3C73" w:rsidRDefault="00DD3C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E62FE6D">
              <w:rPr>
                <w:color w:val="000000" w:themeColor="text1"/>
              </w:rPr>
              <w:t>Handled back dated pay, holiday pay and missed punches. In addition to running reports</w:t>
            </w:r>
          </w:p>
          <w:p w14:paraId="163B06EB" w14:textId="5AB30E09" w:rsidR="00DD3C73" w:rsidRDefault="00DD3C73" w:rsidP="00DD3C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Familiar with approving timecards and correcting timecards</w:t>
            </w:r>
          </w:p>
          <w:p w14:paraId="5969F067" w14:textId="77777777" w:rsidR="002516D8" w:rsidRDefault="005B23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Assist with developing employee Experience Initiatives</w:t>
            </w:r>
          </w:p>
          <w:p w14:paraId="50388FA9" w14:textId="5911AC1D" w:rsidR="002516D8" w:rsidRDefault="005B2348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Trained new and existing curriculum </w:t>
            </w:r>
            <w:r w:rsidR="32961D09">
              <w:t xml:space="preserve">as a </w:t>
            </w:r>
            <w:r w:rsidR="000C03F9">
              <w:t>trainer.</w:t>
            </w:r>
          </w:p>
          <w:p w14:paraId="24EC23FB" w14:textId="77777777" w:rsidR="002516D8" w:rsidRDefault="005B23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Trained Leadership on new curriculum</w:t>
            </w:r>
          </w:p>
          <w:p w14:paraId="122D2901" w14:textId="7BC768D1" w:rsidR="002516D8" w:rsidRDefault="005B23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Facilitated virtual and classroom </w:t>
            </w:r>
            <w:r w:rsidR="000C03F9">
              <w:t>trainings.</w:t>
            </w:r>
          </w:p>
          <w:p w14:paraId="698AD684" w14:textId="5EF4C9ED" w:rsidR="002516D8" w:rsidRDefault="005B2348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Completes all admin duties for </w:t>
            </w:r>
            <w:r w:rsidR="5EB915FB">
              <w:t xml:space="preserve">the </w:t>
            </w:r>
            <w:r>
              <w:t>train</w:t>
            </w:r>
            <w:r w:rsidR="12B28980">
              <w:t>er</w:t>
            </w:r>
            <w:r>
              <w:t xml:space="preserve"> role</w:t>
            </w:r>
            <w:r w:rsidR="4978CE50">
              <w:t xml:space="preserve"> and tech analyst </w:t>
            </w:r>
            <w:r w:rsidR="000C03F9">
              <w:t>role.</w:t>
            </w:r>
          </w:p>
          <w:p w14:paraId="0E5466EA" w14:textId="1663208D" w:rsidR="002516D8" w:rsidRDefault="005B23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Pull reports and created reports for reporting for several teams and </w:t>
            </w:r>
            <w:r w:rsidR="000C03F9">
              <w:t>systems.</w:t>
            </w:r>
          </w:p>
          <w:p w14:paraId="56FCD422" w14:textId="1216513C" w:rsidR="002516D8" w:rsidRDefault="005B23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E62FE6D">
              <w:rPr>
                <w:color w:val="000000" w:themeColor="text1"/>
              </w:rPr>
              <w:t xml:space="preserve">Met and exceed client </w:t>
            </w:r>
            <w:r w:rsidR="000C03F9" w:rsidRPr="4E62FE6D">
              <w:rPr>
                <w:color w:val="000000" w:themeColor="text1"/>
              </w:rPr>
              <w:t>expectations.</w:t>
            </w:r>
          </w:p>
          <w:p w14:paraId="3C62EDE0" w14:textId="77777777" w:rsidR="002516D8" w:rsidRDefault="005B23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E62FE6D">
              <w:rPr>
                <w:color w:val="000000" w:themeColor="text1"/>
              </w:rPr>
              <w:t>Practicing and ensuring compliance with Asurion and client policies and practices</w:t>
            </w:r>
          </w:p>
          <w:p w14:paraId="3A4C75D4" w14:textId="3A5B368F" w:rsidR="002516D8" w:rsidRDefault="005B2348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E62FE6D">
              <w:rPr>
                <w:color w:val="000000" w:themeColor="text1"/>
              </w:rPr>
              <w:t>Learned several systems and applications</w:t>
            </w:r>
            <w:r w:rsidR="00CF0C92" w:rsidRPr="4E62FE6D">
              <w:rPr>
                <w:color w:val="000000" w:themeColor="text1"/>
              </w:rPr>
              <w:t xml:space="preserve"> Kronos, </w:t>
            </w:r>
            <w:r w:rsidR="00833CE5" w:rsidRPr="4E62FE6D">
              <w:rPr>
                <w:color w:val="000000" w:themeColor="text1"/>
              </w:rPr>
              <w:t>Power Bi</w:t>
            </w:r>
            <w:r w:rsidR="00CF0C92" w:rsidRPr="4E62FE6D">
              <w:rPr>
                <w:color w:val="000000" w:themeColor="text1"/>
              </w:rPr>
              <w:t xml:space="preserve">, aspect, </w:t>
            </w:r>
            <w:r w:rsidR="33FF749A" w:rsidRPr="4E62FE6D">
              <w:rPr>
                <w:color w:val="000000" w:themeColor="text1"/>
              </w:rPr>
              <w:t>CMS</w:t>
            </w:r>
            <w:r w:rsidR="00CF0C92" w:rsidRPr="4E62FE6D">
              <w:rPr>
                <w:color w:val="000000" w:themeColor="text1"/>
              </w:rPr>
              <w:t xml:space="preserve">, and several </w:t>
            </w:r>
            <w:r w:rsidR="000C03F9" w:rsidRPr="4E62FE6D">
              <w:rPr>
                <w:color w:val="000000" w:themeColor="text1"/>
              </w:rPr>
              <w:t>others.</w:t>
            </w:r>
          </w:p>
          <w:p w14:paraId="1CBE8C0D" w14:textId="4C66E7DD" w:rsidR="002516D8" w:rsidRDefault="005B2348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Excels in conflict </w:t>
            </w:r>
            <w:r w:rsidR="000C03F9">
              <w:t>resolution.</w:t>
            </w:r>
          </w:p>
          <w:p w14:paraId="53BCD9C1" w14:textId="034B1D8C" w:rsidR="002516D8" w:rsidRDefault="005B2348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Work</w:t>
            </w:r>
            <w:r w:rsidR="007C6B78" w:rsidRPr="4E62FE6D">
              <w:rPr>
                <w:color w:val="000000" w:themeColor="text1"/>
              </w:rPr>
              <w:t>s</w:t>
            </w:r>
            <w:r w:rsidRPr="4E62FE6D">
              <w:rPr>
                <w:color w:val="000000" w:themeColor="text1"/>
              </w:rPr>
              <w:t xml:space="preserve"> independently &amp; organizationally well to accomplish </w:t>
            </w:r>
            <w:r w:rsidR="000C03F9" w:rsidRPr="4E62FE6D">
              <w:rPr>
                <w:color w:val="000000" w:themeColor="text1"/>
              </w:rPr>
              <w:t>goals.</w:t>
            </w:r>
          </w:p>
          <w:p w14:paraId="0EFA91E4" w14:textId="209D7641" w:rsidR="002516D8" w:rsidRDefault="005B2348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 xml:space="preserve">Did technical support via chat &amp; by </w:t>
            </w:r>
            <w:r w:rsidR="000C03F9" w:rsidRPr="4E62FE6D">
              <w:rPr>
                <w:color w:val="000000" w:themeColor="text1"/>
              </w:rPr>
              <w:t>phone.</w:t>
            </w:r>
          </w:p>
          <w:p w14:paraId="5EA9FAE4" w14:textId="20A2685F" w:rsidR="0F9F6DE7" w:rsidRDefault="0F9F6DE7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t>Technical support for devices</w:t>
            </w:r>
          </w:p>
          <w:p w14:paraId="3DBB83F6" w14:textId="6D3B36DF" w:rsidR="002516D8" w:rsidRDefault="005B2348" w:rsidP="4E62FE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Safeguarded customer and client information</w:t>
            </w:r>
          </w:p>
        </w:tc>
      </w:tr>
      <w:tr w:rsidR="002516D8" w14:paraId="52AAF938" w14:textId="77777777" w:rsidTr="4FE389AF">
        <w:trPr>
          <w:trHeight w:val="300"/>
        </w:trPr>
        <w:tc>
          <w:tcPr>
            <w:tcW w:w="1975" w:type="dxa"/>
          </w:tcPr>
          <w:p w14:paraId="022AF9D6" w14:textId="77777777" w:rsidR="002516D8" w:rsidRDefault="002516D8"/>
        </w:tc>
        <w:tc>
          <w:tcPr>
            <w:tcW w:w="8239" w:type="dxa"/>
            <w:gridSpan w:val="2"/>
          </w:tcPr>
          <w:p w14:paraId="45BF3041" w14:textId="42D0DAA4" w:rsidR="002516D8" w:rsidRDefault="005B2348">
            <w:r>
              <w:t xml:space="preserve">Positions: </w:t>
            </w:r>
            <w:r w:rsidR="31E80CEA">
              <w:t>Technology Analyst,</w:t>
            </w:r>
            <w:r w:rsidR="00DD3C73">
              <w:t xml:space="preserve"> Kronos Administrator/Technical Trainer/</w:t>
            </w:r>
            <w:r>
              <w:t>Corporate Receptionist/ Verizon Tech Coach/ Chat Tech (PSS Support)</w:t>
            </w:r>
          </w:p>
        </w:tc>
      </w:tr>
      <w:tr w:rsidR="002516D8" w14:paraId="6CAAA8DE" w14:textId="77777777" w:rsidTr="4FE389AF">
        <w:trPr>
          <w:trHeight w:val="300"/>
        </w:trPr>
        <w:tc>
          <w:tcPr>
            <w:tcW w:w="1975" w:type="dxa"/>
          </w:tcPr>
          <w:p w14:paraId="01AF1866" w14:textId="77777777" w:rsidR="002516D8" w:rsidRDefault="002516D8"/>
        </w:tc>
        <w:tc>
          <w:tcPr>
            <w:tcW w:w="6750" w:type="dxa"/>
          </w:tcPr>
          <w:p w14:paraId="3547C218" w14:textId="77777777" w:rsidR="002516D8" w:rsidRDefault="002516D8"/>
        </w:tc>
        <w:tc>
          <w:tcPr>
            <w:tcW w:w="1489" w:type="dxa"/>
          </w:tcPr>
          <w:p w14:paraId="1CEDDFAD" w14:textId="77777777" w:rsidR="002516D8" w:rsidRDefault="002516D8">
            <w:pPr>
              <w:rPr>
                <w:b/>
              </w:rPr>
            </w:pPr>
          </w:p>
        </w:tc>
      </w:tr>
      <w:tr w:rsidR="002516D8" w14:paraId="45B84BEA" w14:textId="77777777" w:rsidTr="4FE389AF">
        <w:trPr>
          <w:trHeight w:val="300"/>
        </w:trPr>
        <w:tc>
          <w:tcPr>
            <w:tcW w:w="1975" w:type="dxa"/>
          </w:tcPr>
          <w:p w14:paraId="6A1D2F40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6750" w:type="dxa"/>
          </w:tcPr>
          <w:p w14:paraId="7CAAABF3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LIPSCOMB UNIVERSITY</w:t>
            </w:r>
          </w:p>
        </w:tc>
        <w:tc>
          <w:tcPr>
            <w:tcW w:w="1489" w:type="dxa"/>
          </w:tcPr>
          <w:p w14:paraId="3A93733A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Nashville, TN</w:t>
            </w:r>
          </w:p>
        </w:tc>
      </w:tr>
      <w:tr w:rsidR="002516D8" w14:paraId="2C209F67" w14:textId="77777777" w:rsidTr="4FE389AF">
        <w:trPr>
          <w:trHeight w:val="300"/>
        </w:trPr>
        <w:tc>
          <w:tcPr>
            <w:tcW w:w="1975" w:type="dxa"/>
          </w:tcPr>
          <w:p w14:paraId="4A4533AA" w14:textId="7B6764B1" w:rsidR="00CF0C92" w:rsidRDefault="005B2348">
            <w:r>
              <w:t xml:space="preserve">2015 </w:t>
            </w:r>
            <w:r w:rsidR="00CF0C92">
              <w:t>–</w:t>
            </w:r>
            <w:r>
              <w:t xml:space="preserve"> </w:t>
            </w:r>
            <w:r w:rsidR="00CF0C92">
              <w:t>2017</w:t>
            </w:r>
          </w:p>
        </w:tc>
        <w:tc>
          <w:tcPr>
            <w:tcW w:w="6750" w:type="dxa"/>
          </w:tcPr>
          <w:p w14:paraId="5BDBCA90" w14:textId="68214A9B" w:rsidR="002516D8" w:rsidRDefault="1E5846E0">
            <w:r>
              <w:t>B.B.A Business</w:t>
            </w:r>
            <w:r w:rsidR="005B2348">
              <w:t xml:space="preserve"> Management with a Minor – Finance &amp; Information Systems</w:t>
            </w:r>
          </w:p>
        </w:tc>
        <w:tc>
          <w:tcPr>
            <w:tcW w:w="1489" w:type="dxa"/>
          </w:tcPr>
          <w:p w14:paraId="19F6CCEF" w14:textId="77777777" w:rsidR="002516D8" w:rsidRDefault="002516D8">
            <w:pPr>
              <w:rPr>
                <w:b/>
              </w:rPr>
            </w:pPr>
          </w:p>
        </w:tc>
      </w:tr>
      <w:tr w:rsidR="002516D8" w14:paraId="600EF001" w14:textId="77777777" w:rsidTr="4FE389AF">
        <w:trPr>
          <w:trHeight w:val="350"/>
        </w:trPr>
        <w:tc>
          <w:tcPr>
            <w:tcW w:w="1975" w:type="dxa"/>
          </w:tcPr>
          <w:p w14:paraId="7A8FFD31" w14:textId="77777777" w:rsidR="002516D8" w:rsidRDefault="002516D8"/>
        </w:tc>
        <w:tc>
          <w:tcPr>
            <w:tcW w:w="6750" w:type="dxa"/>
          </w:tcPr>
          <w:p w14:paraId="00F14BA6" w14:textId="77777777" w:rsidR="002516D8" w:rsidRDefault="002516D8"/>
        </w:tc>
        <w:tc>
          <w:tcPr>
            <w:tcW w:w="1489" w:type="dxa"/>
          </w:tcPr>
          <w:p w14:paraId="43EFC2BF" w14:textId="77777777" w:rsidR="002516D8" w:rsidRDefault="002516D8">
            <w:pPr>
              <w:rPr>
                <w:b/>
              </w:rPr>
            </w:pPr>
          </w:p>
        </w:tc>
      </w:tr>
      <w:tr w:rsidR="002516D8" w14:paraId="1E313442" w14:textId="77777777" w:rsidTr="4FE389AF">
        <w:trPr>
          <w:trHeight w:val="300"/>
        </w:trPr>
        <w:tc>
          <w:tcPr>
            <w:tcW w:w="1975" w:type="dxa"/>
          </w:tcPr>
          <w:p w14:paraId="381A3AC5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750" w:type="dxa"/>
          </w:tcPr>
          <w:p w14:paraId="614D5A53" w14:textId="21B8B94A" w:rsidR="002516D8" w:rsidRDefault="005B23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E62FE6D">
              <w:rPr>
                <w:color w:val="000000" w:themeColor="text1"/>
              </w:rPr>
              <w:t xml:space="preserve">Excellent Communication Skills verbal / written &amp; </w:t>
            </w:r>
            <w:r w:rsidR="000C03F9" w:rsidRPr="4E62FE6D">
              <w:rPr>
                <w:color w:val="000000" w:themeColor="text1"/>
              </w:rPr>
              <w:t>interpersonal.</w:t>
            </w:r>
          </w:p>
          <w:p w14:paraId="6F8F1C48" w14:textId="77777777" w:rsidR="002516D8" w:rsidRDefault="005B23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E62FE6D">
              <w:rPr>
                <w:color w:val="000000" w:themeColor="text1"/>
              </w:rPr>
              <w:t>Managed sensitive information</w:t>
            </w:r>
          </w:p>
        </w:tc>
        <w:tc>
          <w:tcPr>
            <w:tcW w:w="1489" w:type="dxa"/>
          </w:tcPr>
          <w:p w14:paraId="603CF934" w14:textId="77777777" w:rsidR="002516D8" w:rsidRDefault="002516D8">
            <w:pPr>
              <w:rPr>
                <w:b/>
              </w:rPr>
            </w:pPr>
          </w:p>
        </w:tc>
      </w:tr>
      <w:tr w:rsidR="002516D8" w14:paraId="4F0E5DFD" w14:textId="77777777" w:rsidTr="4FE389AF">
        <w:trPr>
          <w:trHeight w:val="300"/>
        </w:trPr>
        <w:tc>
          <w:tcPr>
            <w:tcW w:w="1975" w:type="dxa"/>
          </w:tcPr>
          <w:p w14:paraId="60AE7ED3" w14:textId="77777777" w:rsidR="002516D8" w:rsidRDefault="002516D8">
            <w:pPr>
              <w:rPr>
                <w:b/>
              </w:rPr>
            </w:pPr>
          </w:p>
        </w:tc>
        <w:tc>
          <w:tcPr>
            <w:tcW w:w="6750" w:type="dxa"/>
          </w:tcPr>
          <w:p w14:paraId="21443CFF" w14:textId="6B7F5E23" w:rsidR="002516D8" w:rsidRDefault="005B2348">
            <w:r>
              <w:rPr>
                <w:b/>
              </w:rPr>
              <w:t>Coursework:</w:t>
            </w:r>
            <w:r>
              <w:t xml:space="preserve"> Business Management; Information Technology; Intro to Computer Science; Intro to</w:t>
            </w:r>
            <w:r w:rsidR="00CF0C92">
              <w:t xml:space="preserve"> Economics</w:t>
            </w:r>
          </w:p>
        </w:tc>
        <w:tc>
          <w:tcPr>
            <w:tcW w:w="1489" w:type="dxa"/>
          </w:tcPr>
          <w:p w14:paraId="51E4BC08" w14:textId="77777777" w:rsidR="002516D8" w:rsidRDefault="002516D8">
            <w:pPr>
              <w:rPr>
                <w:b/>
              </w:rPr>
            </w:pPr>
          </w:p>
        </w:tc>
      </w:tr>
      <w:tr w:rsidR="002516D8" w14:paraId="201D5F56" w14:textId="77777777" w:rsidTr="4FE389AF">
        <w:trPr>
          <w:trHeight w:val="300"/>
        </w:trPr>
        <w:tc>
          <w:tcPr>
            <w:tcW w:w="1975" w:type="dxa"/>
          </w:tcPr>
          <w:p w14:paraId="7538A001" w14:textId="77777777" w:rsidR="002516D8" w:rsidRDefault="002516D8">
            <w:pPr>
              <w:rPr>
                <w:b/>
              </w:rPr>
            </w:pPr>
          </w:p>
        </w:tc>
        <w:tc>
          <w:tcPr>
            <w:tcW w:w="6750" w:type="dxa"/>
          </w:tcPr>
          <w:p w14:paraId="185F3230" w14:textId="77777777" w:rsidR="002516D8" w:rsidRDefault="002516D8"/>
        </w:tc>
        <w:tc>
          <w:tcPr>
            <w:tcW w:w="1489" w:type="dxa"/>
          </w:tcPr>
          <w:p w14:paraId="17151D9A" w14:textId="77777777" w:rsidR="002516D8" w:rsidRDefault="002516D8">
            <w:pPr>
              <w:rPr>
                <w:b/>
              </w:rPr>
            </w:pPr>
          </w:p>
        </w:tc>
      </w:tr>
      <w:tr w:rsidR="002516D8" w14:paraId="7C74BB5E" w14:textId="77777777" w:rsidTr="4FE389AF">
        <w:trPr>
          <w:trHeight w:val="810"/>
        </w:trPr>
        <w:tc>
          <w:tcPr>
            <w:tcW w:w="1975" w:type="dxa"/>
          </w:tcPr>
          <w:p w14:paraId="21DF172C" w14:textId="77777777" w:rsidR="002516D8" w:rsidRDefault="005B2348">
            <w:r>
              <w:t>08/2003 – 05/2004</w:t>
            </w:r>
          </w:p>
          <w:p w14:paraId="0688BDEB" w14:textId="77777777" w:rsidR="002516D8" w:rsidRDefault="005B2348">
            <w:r>
              <w:t>05/2012 – 12/2012</w:t>
            </w:r>
          </w:p>
        </w:tc>
        <w:tc>
          <w:tcPr>
            <w:tcW w:w="6750" w:type="dxa"/>
          </w:tcPr>
          <w:p w14:paraId="46EA860F" w14:textId="77777777" w:rsidR="002516D8" w:rsidRDefault="005B2348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DANVILLE AREA COMMUNITY COLLEGE</w:t>
            </w:r>
          </w:p>
        </w:tc>
        <w:tc>
          <w:tcPr>
            <w:tcW w:w="1489" w:type="dxa"/>
          </w:tcPr>
          <w:p w14:paraId="2E25D54D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Danville, IL</w:t>
            </w:r>
          </w:p>
        </w:tc>
      </w:tr>
      <w:tr w:rsidR="002516D8" w14:paraId="75AEAC04" w14:textId="77777777" w:rsidTr="4FE389AF">
        <w:trPr>
          <w:trHeight w:val="300"/>
        </w:trPr>
        <w:tc>
          <w:tcPr>
            <w:tcW w:w="1975" w:type="dxa"/>
          </w:tcPr>
          <w:p w14:paraId="25450188" w14:textId="77777777" w:rsidR="002516D8" w:rsidRDefault="002516D8"/>
        </w:tc>
        <w:tc>
          <w:tcPr>
            <w:tcW w:w="6750" w:type="dxa"/>
          </w:tcPr>
          <w:p w14:paraId="635885F6" w14:textId="77777777" w:rsidR="002516D8" w:rsidRDefault="005B2348">
            <w:r>
              <w:t>Studied Social Work and Business Management</w:t>
            </w:r>
          </w:p>
        </w:tc>
        <w:tc>
          <w:tcPr>
            <w:tcW w:w="1489" w:type="dxa"/>
          </w:tcPr>
          <w:p w14:paraId="56181A1D" w14:textId="77777777" w:rsidR="002516D8" w:rsidRDefault="002516D8">
            <w:pPr>
              <w:rPr>
                <w:b/>
              </w:rPr>
            </w:pPr>
          </w:p>
        </w:tc>
      </w:tr>
      <w:tr w:rsidR="002516D8" w14:paraId="5820F0B6" w14:textId="77777777" w:rsidTr="4FE389AF">
        <w:trPr>
          <w:trHeight w:val="300"/>
        </w:trPr>
        <w:tc>
          <w:tcPr>
            <w:tcW w:w="1975" w:type="dxa"/>
          </w:tcPr>
          <w:p w14:paraId="4909FB5B" w14:textId="77777777" w:rsidR="002516D8" w:rsidRDefault="002516D8"/>
        </w:tc>
        <w:tc>
          <w:tcPr>
            <w:tcW w:w="6750" w:type="dxa"/>
          </w:tcPr>
          <w:p w14:paraId="1EFCAD19" w14:textId="77777777" w:rsidR="002516D8" w:rsidRDefault="002516D8"/>
        </w:tc>
        <w:tc>
          <w:tcPr>
            <w:tcW w:w="1489" w:type="dxa"/>
          </w:tcPr>
          <w:p w14:paraId="5E896628" w14:textId="77777777" w:rsidR="002516D8" w:rsidRDefault="002516D8">
            <w:pPr>
              <w:rPr>
                <w:b/>
              </w:rPr>
            </w:pPr>
          </w:p>
        </w:tc>
      </w:tr>
      <w:tr w:rsidR="002516D8" w14:paraId="45F4CB41" w14:textId="77777777" w:rsidTr="4FE389AF">
        <w:trPr>
          <w:trHeight w:val="300"/>
        </w:trPr>
        <w:tc>
          <w:tcPr>
            <w:tcW w:w="1975" w:type="dxa"/>
          </w:tcPr>
          <w:p w14:paraId="02BF4A57" w14:textId="77777777" w:rsidR="002516D8" w:rsidRDefault="005B2348">
            <w:pPr>
              <w:rPr>
                <w:b/>
              </w:rPr>
            </w:pPr>
            <w:r>
              <w:rPr>
                <w:b/>
              </w:rPr>
              <w:t>VOLUNTEER</w:t>
            </w:r>
          </w:p>
        </w:tc>
        <w:tc>
          <w:tcPr>
            <w:tcW w:w="6750" w:type="dxa"/>
          </w:tcPr>
          <w:p w14:paraId="7F93A55F" w14:textId="77777777" w:rsidR="002516D8" w:rsidRDefault="002516D8">
            <w:pPr>
              <w:rPr>
                <w:b/>
              </w:rPr>
            </w:pPr>
          </w:p>
        </w:tc>
        <w:tc>
          <w:tcPr>
            <w:tcW w:w="1489" w:type="dxa"/>
          </w:tcPr>
          <w:p w14:paraId="5E3C2F70" w14:textId="77777777" w:rsidR="002516D8" w:rsidRDefault="002516D8">
            <w:pPr>
              <w:rPr>
                <w:b/>
              </w:rPr>
            </w:pPr>
          </w:p>
        </w:tc>
      </w:tr>
      <w:tr w:rsidR="002516D8" w14:paraId="02D6B199" w14:textId="77777777" w:rsidTr="4FE389AF">
        <w:trPr>
          <w:trHeight w:val="300"/>
        </w:trPr>
        <w:tc>
          <w:tcPr>
            <w:tcW w:w="1975" w:type="dxa"/>
          </w:tcPr>
          <w:p w14:paraId="5B266835" w14:textId="77777777" w:rsidR="002516D8" w:rsidRDefault="005B2348">
            <w:r>
              <w:t>01/2006 – present</w:t>
            </w:r>
          </w:p>
        </w:tc>
        <w:tc>
          <w:tcPr>
            <w:tcW w:w="8239" w:type="dxa"/>
            <w:gridSpan w:val="2"/>
          </w:tcPr>
          <w:p w14:paraId="37F59F53" w14:textId="563B5EE0" w:rsidR="34756DA2" w:rsidRDefault="34756DA2" w:rsidP="4E62FE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Technology of Tennessee</w:t>
            </w:r>
          </w:p>
          <w:p w14:paraId="52C45B97" w14:textId="5D2AED6F" w:rsidR="34756DA2" w:rsidRDefault="34756DA2" w:rsidP="4E62FE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Nashville Technology Counsil</w:t>
            </w:r>
          </w:p>
          <w:p w14:paraId="51A5B68B" w14:textId="13D1FB31" w:rsidR="1CE4AC3C" w:rsidRDefault="1CE4AC3C" w:rsidP="4E62FE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Blacks in Technology</w:t>
            </w:r>
          </w:p>
          <w:p w14:paraId="6B78B329" w14:textId="402ED61E" w:rsidR="002516D8" w:rsidRDefault="005B2348" w:rsidP="4E62FE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E62FE6D">
              <w:rPr>
                <w:color w:val="000000" w:themeColor="text1"/>
              </w:rPr>
              <w:lastRenderedPageBreak/>
              <w:t>Finance Team</w:t>
            </w:r>
          </w:p>
          <w:p w14:paraId="107E1A0B" w14:textId="118A6E59" w:rsidR="002516D8" w:rsidRDefault="005B2348" w:rsidP="4E62FE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4E62FE6D">
              <w:rPr>
                <w:color w:val="000000" w:themeColor="text1"/>
              </w:rPr>
              <w:t>Coach members through problem solving difficult personal and professional situations</w:t>
            </w:r>
            <w:r w:rsidR="3FA6AF14" w:rsidRPr="4E62FE6D">
              <w:rPr>
                <w:color w:val="000000" w:themeColor="text1"/>
              </w:rPr>
              <w:t>.</w:t>
            </w:r>
          </w:p>
          <w:p w14:paraId="50B9CC12" w14:textId="77777777" w:rsidR="002516D8" w:rsidRDefault="005B23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4E62FE6D">
              <w:rPr>
                <w:color w:val="000000" w:themeColor="text1"/>
              </w:rPr>
              <w:t>Planned multiple events with guest count over 300 -8000 which includes prioritizing multiple projects simultaneously</w:t>
            </w:r>
          </w:p>
        </w:tc>
      </w:tr>
      <w:tr w:rsidR="002516D8" w14:paraId="0187ED70" w14:textId="77777777" w:rsidTr="4FE389AF">
        <w:trPr>
          <w:trHeight w:val="300"/>
        </w:trPr>
        <w:tc>
          <w:tcPr>
            <w:tcW w:w="1975" w:type="dxa"/>
          </w:tcPr>
          <w:p w14:paraId="0167F302" w14:textId="77777777" w:rsidR="002516D8" w:rsidRDefault="002516D8"/>
        </w:tc>
        <w:tc>
          <w:tcPr>
            <w:tcW w:w="8239" w:type="dxa"/>
            <w:gridSpan w:val="2"/>
          </w:tcPr>
          <w:p w14:paraId="0BE23E97" w14:textId="77777777" w:rsidR="002516D8" w:rsidRDefault="005B2348">
            <w:pPr>
              <w:rPr>
                <w:b/>
              </w:rPr>
            </w:pPr>
            <w:r>
              <w:t>Faith Organizations: Nashville Life Christian Church (TN), Freedom Missionary Baptist Church (IL), New Destiny Christian Church (FL)</w:t>
            </w:r>
          </w:p>
        </w:tc>
      </w:tr>
    </w:tbl>
    <w:p w14:paraId="56AC8615" w14:textId="77777777" w:rsidR="002516D8" w:rsidRDefault="002516D8"/>
    <w:sectPr w:rsidR="00251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008" w:bottom="1152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667B" w14:textId="77777777" w:rsidR="00C47D82" w:rsidRDefault="00C47D82" w:rsidP="00A93717">
      <w:pPr>
        <w:spacing w:after="0" w:line="240" w:lineRule="auto"/>
      </w:pPr>
      <w:r>
        <w:separator/>
      </w:r>
    </w:p>
  </w:endnote>
  <w:endnote w:type="continuationSeparator" w:id="0">
    <w:p w14:paraId="491B2986" w14:textId="77777777" w:rsidR="00C47D82" w:rsidRDefault="00C47D82" w:rsidP="00A9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4DA0" w14:textId="189045DE" w:rsidR="00A93717" w:rsidRDefault="00A937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D51004" wp14:editId="56DB311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2065"/>
              <wp:wrapSquare wrapText="bothSides"/>
              <wp:docPr id="2" name="Text Box 2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9FB9F" w14:textId="3846DB8D" w:rsidR="00A93717" w:rsidRPr="00A93717" w:rsidRDefault="00A93717">
                          <w:pPr>
                            <w:rPr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93717">
                            <w:rPr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10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349FB9F" w14:textId="3846DB8D" w:rsidR="00A93717" w:rsidRPr="00A93717" w:rsidRDefault="00A93717">
                    <w:pPr>
                      <w:rPr>
                        <w:noProof/>
                        <w:color w:val="737373"/>
                        <w:sz w:val="16"/>
                        <w:szCs w:val="16"/>
                      </w:rPr>
                    </w:pPr>
                    <w:r w:rsidRPr="00A93717">
                      <w:rPr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19C1" w14:textId="1F32E01C" w:rsidR="00A93717" w:rsidRDefault="00A937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CC4D36" wp14:editId="4C44451F">
              <wp:simplePos x="64135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2065"/>
              <wp:wrapSquare wrapText="bothSides"/>
              <wp:docPr id="3" name="Text Box 3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84CC31" w14:textId="279A5762" w:rsidR="00A93717" w:rsidRPr="00A93717" w:rsidRDefault="00A93717">
                          <w:pPr>
                            <w:rPr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93717">
                            <w:rPr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C4D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Public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E84CC31" w14:textId="279A5762" w:rsidR="00A93717" w:rsidRPr="00A93717" w:rsidRDefault="00A93717">
                    <w:pPr>
                      <w:rPr>
                        <w:noProof/>
                        <w:color w:val="737373"/>
                        <w:sz w:val="16"/>
                        <w:szCs w:val="16"/>
                      </w:rPr>
                    </w:pPr>
                    <w:r w:rsidRPr="00A93717">
                      <w:rPr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EF03" w14:textId="6E0431E3" w:rsidR="00A93717" w:rsidRDefault="00A937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FABC9D" wp14:editId="7D9F9B3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2065"/>
              <wp:wrapSquare wrapText="bothSides"/>
              <wp:docPr id="1" name="Text Box 1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9AB6E5" w14:textId="2B6741D7" w:rsidR="00A93717" w:rsidRPr="00A93717" w:rsidRDefault="00A93717">
                          <w:pPr>
                            <w:rPr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93717">
                            <w:rPr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ABC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59AB6E5" w14:textId="2B6741D7" w:rsidR="00A93717" w:rsidRPr="00A93717" w:rsidRDefault="00A93717">
                    <w:pPr>
                      <w:rPr>
                        <w:noProof/>
                        <w:color w:val="737373"/>
                        <w:sz w:val="16"/>
                        <w:szCs w:val="16"/>
                      </w:rPr>
                    </w:pPr>
                    <w:r w:rsidRPr="00A93717">
                      <w:rPr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45C7" w14:textId="77777777" w:rsidR="00C47D82" w:rsidRDefault="00C47D82" w:rsidP="00A93717">
      <w:pPr>
        <w:spacing w:after="0" w:line="240" w:lineRule="auto"/>
      </w:pPr>
      <w:r>
        <w:separator/>
      </w:r>
    </w:p>
  </w:footnote>
  <w:footnote w:type="continuationSeparator" w:id="0">
    <w:p w14:paraId="66ED4A5F" w14:textId="77777777" w:rsidR="00C47D82" w:rsidRDefault="00C47D82" w:rsidP="00A9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F410" w14:textId="77777777" w:rsidR="00A93717" w:rsidRDefault="00A93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CBC6" w14:textId="77777777" w:rsidR="00A93717" w:rsidRDefault="00A937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34E7" w14:textId="77777777" w:rsidR="00A93717" w:rsidRDefault="00A93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2F8C"/>
    <w:multiLevelType w:val="multilevel"/>
    <w:tmpl w:val="B3347A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724779"/>
    <w:multiLevelType w:val="multilevel"/>
    <w:tmpl w:val="5FB40B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5C57CE"/>
    <w:multiLevelType w:val="multilevel"/>
    <w:tmpl w:val="9676C9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EF52ED"/>
    <w:multiLevelType w:val="multilevel"/>
    <w:tmpl w:val="4836B9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61316777">
    <w:abstractNumId w:val="3"/>
  </w:num>
  <w:num w:numId="2" w16cid:durableId="768162028">
    <w:abstractNumId w:val="0"/>
  </w:num>
  <w:num w:numId="3" w16cid:durableId="906232964">
    <w:abstractNumId w:val="2"/>
  </w:num>
  <w:num w:numId="4" w16cid:durableId="44978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6D8"/>
    <w:rsid w:val="000C03F9"/>
    <w:rsid w:val="002516D8"/>
    <w:rsid w:val="005B2348"/>
    <w:rsid w:val="00715097"/>
    <w:rsid w:val="00732815"/>
    <w:rsid w:val="007C6B78"/>
    <w:rsid w:val="00833CE5"/>
    <w:rsid w:val="008D5B5F"/>
    <w:rsid w:val="00A93717"/>
    <w:rsid w:val="00C47D82"/>
    <w:rsid w:val="00CF0C92"/>
    <w:rsid w:val="00DD3C73"/>
    <w:rsid w:val="00FC580B"/>
    <w:rsid w:val="01163A85"/>
    <w:rsid w:val="01B00179"/>
    <w:rsid w:val="02417704"/>
    <w:rsid w:val="04023155"/>
    <w:rsid w:val="052E101B"/>
    <w:rsid w:val="09EFB81C"/>
    <w:rsid w:val="0A01813E"/>
    <w:rsid w:val="0A3136AF"/>
    <w:rsid w:val="0A844BDF"/>
    <w:rsid w:val="0E8670B8"/>
    <w:rsid w:val="0F9F6DE7"/>
    <w:rsid w:val="12B28980"/>
    <w:rsid w:val="1351E733"/>
    <w:rsid w:val="1369E32A"/>
    <w:rsid w:val="142C8EEB"/>
    <w:rsid w:val="1505B38B"/>
    <w:rsid w:val="15B22C47"/>
    <w:rsid w:val="18A37A87"/>
    <w:rsid w:val="190DB5BB"/>
    <w:rsid w:val="1A29D166"/>
    <w:rsid w:val="1BE32ADA"/>
    <w:rsid w:val="1CE4AC3C"/>
    <w:rsid w:val="1D30E143"/>
    <w:rsid w:val="1E5846E0"/>
    <w:rsid w:val="1EFDDBEC"/>
    <w:rsid w:val="2039AFC6"/>
    <w:rsid w:val="208ED412"/>
    <w:rsid w:val="21831047"/>
    <w:rsid w:val="21C7F1A0"/>
    <w:rsid w:val="225C467D"/>
    <w:rsid w:val="239777A7"/>
    <w:rsid w:val="25B96787"/>
    <w:rsid w:val="2601783D"/>
    <w:rsid w:val="268BBB83"/>
    <w:rsid w:val="2A77B313"/>
    <w:rsid w:val="2AB9E1BF"/>
    <w:rsid w:val="2C28A90B"/>
    <w:rsid w:val="2D12938F"/>
    <w:rsid w:val="2D2DE8B0"/>
    <w:rsid w:val="2E31DB51"/>
    <w:rsid w:val="300B89FC"/>
    <w:rsid w:val="31A75A5D"/>
    <w:rsid w:val="31E80CEA"/>
    <w:rsid w:val="32961D09"/>
    <w:rsid w:val="32A89981"/>
    <w:rsid w:val="3356BD85"/>
    <w:rsid w:val="33FF749A"/>
    <w:rsid w:val="343B4E67"/>
    <w:rsid w:val="34756DA2"/>
    <w:rsid w:val="35E03A43"/>
    <w:rsid w:val="3753972C"/>
    <w:rsid w:val="37FD7384"/>
    <w:rsid w:val="3875AF70"/>
    <w:rsid w:val="3A8182E5"/>
    <w:rsid w:val="3B28390D"/>
    <w:rsid w:val="3CA91CBC"/>
    <w:rsid w:val="3D450FBA"/>
    <w:rsid w:val="3DC90850"/>
    <w:rsid w:val="3DE28ABC"/>
    <w:rsid w:val="3EE0E01B"/>
    <w:rsid w:val="3EF79F05"/>
    <w:rsid w:val="3F54F408"/>
    <w:rsid w:val="3FA6AF14"/>
    <w:rsid w:val="3FE0BD7E"/>
    <w:rsid w:val="407C436C"/>
    <w:rsid w:val="40FC485C"/>
    <w:rsid w:val="429818BD"/>
    <w:rsid w:val="4433E91E"/>
    <w:rsid w:val="453EA557"/>
    <w:rsid w:val="476B89E0"/>
    <w:rsid w:val="4978CE50"/>
    <w:rsid w:val="4A089965"/>
    <w:rsid w:val="4C3EFB03"/>
    <w:rsid w:val="4C5635BA"/>
    <w:rsid w:val="4D403A27"/>
    <w:rsid w:val="4E1FD5E3"/>
    <w:rsid w:val="4E62FE6D"/>
    <w:rsid w:val="4F7E894B"/>
    <w:rsid w:val="4FE389AF"/>
    <w:rsid w:val="4FFECECE"/>
    <w:rsid w:val="518D176B"/>
    <w:rsid w:val="52B62A0D"/>
    <w:rsid w:val="5451FA6E"/>
    <w:rsid w:val="5482001E"/>
    <w:rsid w:val="55428AA0"/>
    <w:rsid w:val="55E246DC"/>
    <w:rsid w:val="564C22DC"/>
    <w:rsid w:val="5EB915FB"/>
    <w:rsid w:val="5FCE99E8"/>
    <w:rsid w:val="616C9C8A"/>
    <w:rsid w:val="62964DBE"/>
    <w:rsid w:val="63E0C010"/>
    <w:rsid w:val="648B11C7"/>
    <w:rsid w:val="65695D5C"/>
    <w:rsid w:val="66D3053C"/>
    <w:rsid w:val="67052DBD"/>
    <w:rsid w:val="6A0AA5FE"/>
    <w:rsid w:val="6A1A8AA7"/>
    <w:rsid w:val="6BA6765F"/>
    <w:rsid w:val="6D3F2A2A"/>
    <w:rsid w:val="6D842398"/>
    <w:rsid w:val="6DC08872"/>
    <w:rsid w:val="6F69E097"/>
    <w:rsid w:val="710298B9"/>
    <w:rsid w:val="74ECFDCD"/>
    <w:rsid w:val="752F8D85"/>
    <w:rsid w:val="75DCAF2E"/>
    <w:rsid w:val="7895381F"/>
    <w:rsid w:val="79938D7E"/>
    <w:rsid w:val="7DDE9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9D7"/>
  <w15:docId w15:val="{3245A6EA-01D4-43A3-8993-69902F6D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9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17"/>
  </w:style>
  <w:style w:type="paragraph" w:styleId="Footer">
    <w:name w:val="footer"/>
    <w:basedOn w:val="Normal"/>
    <w:link w:val="FooterChar"/>
    <w:uiPriority w:val="99"/>
    <w:unhideWhenUsed/>
    <w:rsid w:val="00A9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17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ndavis14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c7992a08-0002-453e-b155-df58efcef8d6}" enabled="1" method="Privileged" siteId="{64e5ad32-cb04-44df-8896-bed5d779242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</dc:creator>
  <cp:lastModifiedBy>Davis, Jennifer</cp:lastModifiedBy>
  <cp:revision>8</cp:revision>
  <dcterms:created xsi:type="dcterms:W3CDTF">2021-05-10T15:45:00Z</dcterms:created>
  <dcterms:modified xsi:type="dcterms:W3CDTF">2024-02-01T23:45:00Z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Asurion_Public</vt:lpwstr>
  </property>
</Properties>
</file>