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58AD7" w14:textId="77777777" w:rsidR="00823AE6" w:rsidRPr="00823AE6" w:rsidRDefault="00823AE6" w:rsidP="008640F4">
      <w:pPr>
        <w:rPr>
          <w:sz w:val="40"/>
          <w:szCs w:val="40"/>
        </w:rPr>
      </w:pPr>
      <w:bookmarkStart w:id="0" w:name="_GoBack"/>
      <w:bookmarkEnd w:id="0"/>
    </w:p>
    <w:p w14:paraId="78F58AD8" w14:textId="55BCBF7D" w:rsidR="00CD733A" w:rsidRPr="00823AE6" w:rsidRDefault="00CD733A">
      <w:pPr>
        <w:rPr>
          <w:color w:val="0070C0"/>
          <w:sz w:val="40"/>
          <w:szCs w:val="40"/>
        </w:rPr>
      </w:pPr>
      <w:r w:rsidRPr="00823AE6">
        <w:rPr>
          <w:color w:val="0070C0"/>
          <w:sz w:val="40"/>
          <w:szCs w:val="40"/>
        </w:rPr>
        <w:t>Hill-Valley data</w:t>
      </w:r>
      <w:r w:rsidR="002B340D">
        <w:rPr>
          <w:color w:val="0070C0"/>
          <w:sz w:val="40"/>
          <w:szCs w:val="40"/>
        </w:rPr>
        <w:t xml:space="preserve"> </w:t>
      </w:r>
      <w:r w:rsidR="002B340D">
        <w:rPr>
          <w:rFonts w:hint="eastAsia"/>
          <w:color w:val="0070C0"/>
          <w:sz w:val="40"/>
          <w:szCs w:val="40"/>
        </w:rPr>
        <w:t>out</w:t>
      </w:r>
      <w:r w:rsidR="002B340D">
        <w:rPr>
          <w:color w:val="0070C0"/>
          <w:sz w:val="40"/>
          <w:szCs w:val="40"/>
        </w:rPr>
        <w:t>put</w:t>
      </w:r>
      <w:r w:rsidRPr="00823AE6">
        <w:rPr>
          <w:color w:val="0070C0"/>
          <w:sz w:val="40"/>
          <w:szCs w:val="40"/>
        </w:rPr>
        <w:t>:</w:t>
      </w:r>
    </w:p>
    <w:p w14:paraId="78F58AD9" w14:textId="77777777" w:rsidR="00CD733A" w:rsidRPr="00823AE6" w:rsidRDefault="00AE6A4F" w:rsidP="00DF5C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3AE6">
        <w:rPr>
          <w:sz w:val="28"/>
          <w:szCs w:val="28"/>
        </w:rPr>
        <w:t>The learning curves (plots of Negative log-likelihood vs # of iterations) were smoothed given the original plots were too noise to see the pattern.</w:t>
      </w:r>
    </w:p>
    <w:p w14:paraId="78F58ADA" w14:textId="77777777" w:rsidR="00CD733A" w:rsidRPr="00823AE6" w:rsidRDefault="00CD733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λ=0.1</m:t>
        </m:r>
      </m:oMath>
      <w:r w:rsidRPr="00823AE6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η=4.2E-13</m:t>
        </m:r>
      </m:oMath>
    </w:p>
    <w:p w14:paraId="78F58ADB" w14:textId="77777777" w:rsidR="00CD733A" w:rsidRDefault="00ED69D6">
      <w:r>
        <w:rPr>
          <w:noProof/>
        </w:rPr>
        <w:drawing>
          <wp:inline distT="0" distB="0" distL="0" distR="0" wp14:anchorId="78F58B94" wp14:editId="78F58B95">
            <wp:extent cx="4610366" cy="25509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227" cy="25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ADC" w14:textId="77777777" w:rsidR="00CD733A" w:rsidRDefault="00CD733A"/>
    <w:p w14:paraId="78F58ADD" w14:textId="77777777" w:rsidR="00CD733A" w:rsidRPr="00823AE6" w:rsidRDefault="00CD733A" w:rsidP="00CD733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λ=0.01</m:t>
        </m:r>
      </m:oMath>
      <w:r w:rsidRPr="00823AE6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η=4.5E-13</m:t>
        </m:r>
      </m:oMath>
    </w:p>
    <w:p w14:paraId="78F58ADE" w14:textId="77777777" w:rsidR="00CD733A" w:rsidRDefault="00ED69D6" w:rsidP="00CD733A">
      <w:r>
        <w:rPr>
          <w:noProof/>
        </w:rPr>
        <w:drawing>
          <wp:inline distT="0" distB="0" distL="0" distR="0" wp14:anchorId="78F58B96" wp14:editId="78F58B97">
            <wp:extent cx="4437717" cy="2455442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460" cy="246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ADF" w14:textId="77777777" w:rsidR="00CD733A" w:rsidRDefault="00CD733A" w:rsidP="00CD733A"/>
    <w:p w14:paraId="78F58AE0" w14:textId="77777777" w:rsidR="00CD733A" w:rsidRPr="00823AE6" w:rsidRDefault="00CD733A" w:rsidP="00CD733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λ=0.001</m:t>
        </m:r>
      </m:oMath>
      <w:r w:rsidRPr="00823AE6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η=4.8E-13</m:t>
        </m:r>
      </m:oMath>
    </w:p>
    <w:p w14:paraId="78F58AE1" w14:textId="77777777" w:rsidR="00CD733A" w:rsidRDefault="00DF5C26">
      <w:r>
        <w:rPr>
          <w:noProof/>
        </w:rPr>
        <w:lastRenderedPageBreak/>
        <w:drawing>
          <wp:inline distT="0" distB="0" distL="0" distR="0" wp14:anchorId="78F58B98" wp14:editId="78F58B99">
            <wp:extent cx="4840565" cy="2678343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183" cy="26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AE2" w14:textId="77777777" w:rsidR="00DF5C26" w:rsidRPr="00823AE6" w:rsidRDefault="00DF5C26">
      <w:pPr>
        <w:rPr>
          <w:sz w:val="28"/>
          <w:szCs w:val="28"/>
        </w:rPr>
      </w:pPr>
      <w:r w:rsidRPr="00823AE6">
        <w:rPr>
          <w:sz w:val="28"/>
          <w:szCs w:val="28"/>
        </w:rPr>
        <w:t>The best learning rate</w:t>
      </w:r>
      <w:r w:rsidR="00F85135" w:rsidRPr="00823AE6">
        <w:rPr>
          <w:sz w:val="28"/>
          <w:szCs w:val="28"/>
        </w:rPr>
        <w:t xml:space="preserve"> </w:t>
      </w:r>
      <w:r w:rsidRPr="00823AE6">
        <w:rPr>
          <w:sz w:val="28"/>
          <w:szCs w:val="28"/>
        </w:rPr>
        <w:t>( i.e. step size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η</m:t>
        </m:r>
      </m:oMath>
      <w:r w:rsidRPr="00823AE6">
        <w:rPr>
          <w:sz w:val="28"/>
          <w:szCs w:val="28"/>
        </w:rPr>
        <w:t xml:space="preserve"> ~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4.5E-13</m:t>
        </m:r>
      </m:oMath>
      <w:r w:rsidRPr="00823AE6">
        <w:rPr>
          <w:sz w:val="28"/>
          <w:szCs w:val="28"/>
        </w:rPr>
        <w:t xml:space="preserve"> ).</w:t>
      </w:r>
      <w:r w:rsidR="00F85135" w:rsidRPr="00823AE6">
        <w:rPr>
          <w:sz w:val="28"/>
          <w:szCs w:val="28"/>
        </w:rPr>
        <w:t xml:space="preserve"> The curves don’t change much as the learning rate ranges from 4.4E-13 to 4.8E-13.</w:t>
      </w:r>
    </w:p>
    <w:p w14:paraId="78F58AE3" w14:textId="77777777" w:rsidR="00DF5C26" w:rsidRPr="00823AE6" w:rsidRDefault="00DF5C26">
      <w:pPr>
        <w:rPr>
          <w:sz w:val="28"/>
          <w:szCs w:val="28"/>
        </w:rPr>
      </w:pPr>
      <w:r w:rsidRPr="00823AE6">
        <w:rPr>
          <w:sz w:val="28"/>
          <w:szCs w:val="28"/>
        </w:rPr>
        <w:t>The L2 penalty coefficient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λ</m:t>
        </m:r>
      </m:oMath>
      <w:r w:rsidRPr="00823AE6">
        <w:rPr>
          <w:sz w:val="28"/>
          <w:szCs w:val="28"/>
        </w:rPr>
        <w:t xml:space="preserve"> values </w:t>
      </w:r>
      <w:r w:rsidR="00AE6A4F" w:rsidRPr="00823AE6">
        <w:rPr>
          <w:sz w:val="28"/>
          <w:szCs w:val="28"/>
        </w:rPr>
        <w:t>would not change the learning rate very much.</w:t>
      </w:r>
    </w:p>
    <w:p w14:paraId="78F58AE4" w14:textId="77777777" w:rsidR="00AE6A4F" w:rsidRDefault="00AE6A4F"/>
    <w:p w14:paraId="78F58AE5" w14:textId="77777777" w:rsidR="00AE6A4F" w:rsidRPr="00823AE6" w:rsidRDefault="00823AE6" w:rsidP="00823AE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23AE6">
        <w:rPr>
          <w:sz w:val="36"/>
          <w:szCs w:val="36"/>
        </w:rPr>
        <w:t>Error table</w:t>
      </w:r>
    </w:p>
    <w:p w14:paraId="78F58AE6" w14:textId="77777777" w:rsidR="00F757AF" w:rsidRDefault="00F757AF" w:rsidP="00F757A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1"/>
        <w:gridCol w:w="1136"/>
        <w:gridCol w:w="1608"/>
        <w:gridCol w:w="2610"/>
        <w:gridCol w:w="2695"/>
      </w:tblGrid>
      <w:tr w:rsidR="00F757AF" w:rsidRPr="00823AE6" w14:paraId="78F58AED" w14:textId="77777777" w:rsidTr="00823AE6">
        <w:tc>
          <w:tcPr>
            <w:tcW w:w="1301" w:type="dxa"/>
          </w:tcPr>
          <w:p w14:paraId="78F58AE7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78F58AE8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 xml:space="preserve"> L2 penalty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λ </m:t>
              </m:r>
            </m:oMath>
          </w:p>
        </w:tc>
        <w:tc>
          <w:tcPr>
            <w:tcW w:w="1608" w:type="dxa"/>
          </w:tcPr>
          <w:p w14:paraId="78F58AE9" w14:textId="77777777" w:rsid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Learning rate</w:t>
            </w:r>
          </w:p>
          <w:p w14:paraId="78F58AEA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oMath>
          </w:p>
        </w:tc>
        <w:tc>
          <w:tcPr>
            <w:tcW w:w="2610" w:type="dxa"/>
          </w:tcPr>
          <w:p w14:paraId="78F58AEB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Training Error</w:t>
            </w:r>
          </w:p>
        </w:tc>
        <w:tc>
          <w:tcPr>
            <w:tcW w:w="2695" w:type="dxa"/>
          </w:tcPr>
          <w:p w14:paraId="78F58AEC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Testing Error</w:t>
            </w:r>
          </w:p>
        </w:tc>
      </w:tr>
      <w:tr w:rsidR="00F757AF" w:rsidRPr="00823AE6" w14:paraId="78F58AF3" w14:textId="77777777" w:rsidTr="00823AE6">
        <w:tc>
          <w:tcPr>
            <w:tcW w:w="1301" w:type="dxa"/>
          </w:tcPr>
          <w:p w14:paraId="78F58AEE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Model_1</w:t>
            </w:r>
          </w:p>
        </w:tc>
        <w:tc>
          <w:tcPr>
            <w:tcW w:w="1136" w:type="dxa"/>
          </w:tcPr>
          <w:p w14:paraId="78F58AEF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608" w:type="dxa"/>
          </w:tcPr>
          <w:p w14:paraId="78F58AF0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4.2E-13</m:t>
                </m:r>
              </m:oMath>
            </m:oMathPara>
          </w:p>
        </w:tc>
        <w:tc>
          <w:tcPr>
            <w:tcW w:w="2610" w:type="dxa"/>
          </w:tcPr>
          <w:p w14:paraId="78F58AF1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0.8688298672012027</w:t>
            </w:r>
          </w:p>
        </w:tc>
        <w:tc>
          <w:tcPr>
            <w:tcW w:w="2695" w:type="dxa"/>
          </w:tcPr>
          <w:p w14:paraId="78F58AF2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0.87103047073306239</w:t>
            </w:r>
          </w:p>
        </w:tc>
      </w:tr>
      <w:tr w:rsidR="00F757AF" w:rsidRPr="00823AE6" w14:paraId="78F58AF9" w14:textId="77777777" w:rsidTr="00823AE6">
        <w:tc>
          <w:tcPr>
            <w:tcW w:w="1301" w:type="dxa"/>
          </w:tcPr>
          <w:p w14:paraId="78F58AF4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Model_2</w:t>
            </w:r>
          </w:p>
        </w:tc>
        <w:tc>
          <w:tcPr>
            <w:tcW w:w="1136" w:type="dxa"/>
          </w:tcPr>
          <w:p w14:paraId="78F58AF5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608" w:type="dxa"/>
          </w:tcPr>
          <w:p w14:paraId="78F58AF6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4.5E-13</m:t>
                </m:r>
              </m:oMath>
            </m:oMathPara>
          </w:p>
        </w:tc>
        <w:tc>
          <w:tcPr>
            <w:tcW w:w="2610" w:type="dxa"/>
          </w:tcPr>
          <w:p w14:paraId="78F58AF7" w14:textId="77777777" w:rsidR="00F757AF" w:rsidRPr="00823AE6" w:rsidRDefault="00A37CAB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0.8684758097022649</w:t>
            </w:r>
          </w:p>
        </w:tc>
        <w:tc>
          <w:tcPr>
            <w:tcW w:w="2695" w:type="dxa"/>
          </w:tcPr>
          <w:p w14:paraId="78F58AF8" w14:textId="77777777" w:rsidR="00F757AF" w:rsidRPr="00823AE6" w:rsidRDefault="00A37CAB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0.87071454250324087</w:t>
            </w:r>
          </w:p>
        </w:tc>
      </w:tr>
      <w:tr w:rsidR="00F757AF" w:rsidRPr="00823AE6" w14:paraId="78F58AFF" w14:textId="77777777" w:rsidTr="00823AE6">
        <w:tc>
          <w:tcPr>
            <w:tcW w:w="1301" w:type="dxa"/>
          </w:tcPr>
          <w:p w14:paraId="78F58AFA" w14:textId="77777777" w:rsidR="00F757AF" w:rsidRPr="00823AE6" w:rsidRDefault="00F757AF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Model_3</w:t>
            </w:r>
          </w:p>
        </w:tc>
        <w:tc>
          <w:tcPr>
            <w:tcW w:w="1136" w:type="dxa"/>
          </w:tcPr>
          <w:p w14:paraId="78F58AFB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608" w:type="dxa"/>
          </w:tcPr>
          <w:p w14:paraId="78F58AFC" w14:textId="77777777" w:rsidR="00F757AF" w:rsidRPr="00823AE6" w:rsidRDefault="00D81054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4.8E-13</m:t>
                </m:r>
              </m:oMath>
            </m:oMathPara>
          </w:p>
        </w:tc>
        <w:tc>
          <w:tcPr>
            <w:tcW w:w="2610" w:type="dxa"/>
          </w:tcPr>
          <w:p w14:paraId="78F58AFD" w14:textId="77777777" w:rsidR="00F757AF" w:rsidRPr="00823AE6" w:rsidRDefault="00DF7E6B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0.86564879674920747</w:t>
            </w:r>
          </w:p>
        </w:tc>
        <w:tc>
          <w:tcPr>
            <w:tcW w:w="2695" w:type="dxa"/>
          </w:tcPr>
          <w:p w14:paraId="78F58AFE" w14:textId="77777777" w:rsidR="00F757AF" w:rsidRPr="00823AE6" w:rsidRDefault="00DF7E6B" w:rsidP="00F75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AE6">
              <w:rPr>
                <w:rFonts w:ascii="Times New Roman" w:hAnsi="Times New Roman" w:cs="Times New Roman"/>
                <w:sz w:val="28"/>
                <w:szCs w:val="28"/>
              </w:rPr>
              <w:t>0.86863922085562084</w:t>
            </w:r>
          </w:p>
        </w:tc>
      </w:tr>
    </w:tbl>
    <w:p w14:paraId="78F58B00" w14:textId="77777777" w:rsidR="00D81054" w:rsidRDefault="00D81054" w:rsidP="00F757AF"/>
    <w:p w14:paraId="78F58B01" w14:textId="77777777" w:rsidR="00D81054" w:rsidRDefault="00D81054" w:rsidP="00D81054"/>
    <w:p w14:paraId="78F58B02" w14:textId="77777777" w:rsidR="00C62BEE" w:rsidRPr="00C62BEE" w:rsidRDefault="00C62BEE" w:rsidP="00D81054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Code in Python:</w:t>
      </w:r>
    </w:p>
    <w:p w14:paraId="78F58B0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-*- coding: utf-8 -*-</w:t>
      </w:r>
    </w:p>
    <w:p w14:paraId="78F58B0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0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Implement logistic regression to analyze Hill_Valley data</w:t>
      </w:r>
    </w:p>
    <w:p w14:paraId="78F58B0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lastRenderedPageBreak/>
        <w:t>"""</w:t>
      </w:r>
    </w:p>
    <w:p w14:paraId="78F58B0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import os</w:t>
      </w:r>
    </w:p>
    <w:p w14:paraId="78F58B0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import pandas as pd</w:t>
      </w:r>
    </w:p>
    <w:p w14:paraId="78F58B0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import numpy as np</w:t>
      </w:r>
    </w:p>
    <w:p w14:paraId="78F58B0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import matplotlib.pyplot as plt</w:t>
      </w:r>
    </w:p>
    <w:p w14:paraId="78F58B0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0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os.chdir("C:\\Users\\lancerts\\Dropbox\\statistics courses\\Applied Machine Learning\\HW\\HW3\\hill-valley")</w:t>
      </w:r>
    </w:p>
    <w:p w14:paraId="78F58B0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#import data</w:t>
      </w:r>
    </w:p>
    <w:p w14:paraId="78F58B0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X_train = pd.read_csv("X.dat",sep=" ",header=None).as_matrix()</w:t>
      </w:r>
    </w:p>
    <w:p w14:paraId="78F58B0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Y_train=  pd.read_csv("Y.dat",sep=" ",header=None).as_matrix().flatten()</w:t>
      </w:r>
    </w:p>
    <w:p w14:paraId="78F58B1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X_test=  pd.read_csv("Xtest.dat",sep=" ",header=None).as_matrix()</w:t>
      </w:r>
    </w:p>
    <w:p w14:paraId="78F58B1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Y_test=  pd.read_csv("Ytest.dat",sep=" ",header=None).as_matrix().flatten()</w:t>
      </w:r>
    </w:p>
    <w:p w14:paraId="78F58B1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X_train.shape</w:t>
      </w:r>
    </w:p>
    <w:p w14:paraId="78F58B1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Y_train.shape</w:t>
      </w:r>
    </w:p>
    <w:p w14:paraId="78F58B1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1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#X_train.plot.bar() #EDA of data</w:t>
      </w:r>
    </w:p>
    <w:p w14:paraId="78F58B1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1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1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'''</w:t>
      </w:r>
    </w:p>
    <w:p w14:paraId="78F58B1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produces probablistic estimate for P(y_i = 1 | x_i, w) estimate ranges between 0 and 1.. Feature_matrix~ X, coefficients~ w</w:t>
      </w:r>
    </w:p>
    <w:p w14:paraId="78F58B1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'''</w:t>
      </w:r>
    </w:p>
    <w:p w14:paraId="78F58B1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def predict_probability(feature_matrix, coefficients):</w:t>
      </w:r>
    </w:p>
    <w:p w14:paraId="78F58B1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# Take dot product of feature_matrix and coefficients  </w:t>
      </w:r>
    </w:p>
    <w:p w14:paraId="78F58B1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score = np.dot(feature_matrix,coefficients)</w:t>
      </w:r>
    </w:p>
    <w:p w14:paraId="78F58B1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1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Compute P(y_i = +1 | x_i, w) using the link function</w:t>
      </w:r>
    </w:p>
    <w:p w14:paraId="78F58B2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predictions = 1/(1+np.exp(-score))</w:t>
      </w:r>
    </w:p>
    <w:p w14:paraId="78F58B2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2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return predictions</w:t>
      </w:r>
    </w:p>
    <w:p w14:paraId="78F58B2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return predictions</w:t>
      </w:r>
    </w:p>
    <w:p w14:paraId="78F58B2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2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2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Here is the derivative of log likelihood:</w:t>
      </w:r>
    </w:p>
    <w:p w14:paraId="78F58B2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errors ~ Yi-Yi_hat </w:t>
      </w:r>
    </w:p>
    <w:p w14:paraId="78F58B2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feature ~ Xi</w:t>
      </w:r>
    </w:p>
    <w:p w14:paraId="78F58B2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coefficient ~ wi</w:t>
      </w:r>
    </w:p>
    <w:p w14:paraId="78F58B2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l2_penalty ~ lambda</w:t>
      </w:r>
    </w:p>
    <w:p w14:paraId="78F58B2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2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def feature_derivative_with_L2(errors, feature, coefficient, l2_penalty, feature_is_constant): </w:t>
      </w:r>
    </w:p>
    <w:p w14:paraId="78F58B2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2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Compute the dot product of errors and feature</w:t>
      </w:r>
    </w:p>
    <w:p w14:paraId="78F58B2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derivative = np.dot(errors,feature)</w:t>
      </w:r>
    </w:p>
    <w:p w14:paraId="78F58B3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3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add L2 penalty term for any feature that isn't the intercept.</w:t>
      </w:r>
    </w:p>
    <w:p w14:paraId="78F58B3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if not feature_is_constant: </w:t>
      </w:r>
    </w:p>
    <w:p w14:paraId="78F58B3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## YOUR CODE HERE</w:t>
      </w:r>
    </w:p>
    <w:p w14:paraId="78F58B3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   derivative = derivative - 2*l2_penalty*coefficient</w:t>
      </w:r>
    </w:p>
    <w:p w14:paraId="78F58B3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</w:t>
      </w:r>
    </w:p>
    <w:p w14:paraId="78F58B3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return derivative</w:t>
      </w:r>
    </w:p>
    <w:p w14:paraId="78F58B3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3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3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3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def compute_log_likelihood_with_L2(feature_matrix,Y, coefficients, l2_penalty):</w:t>
      </w:r>
    </w:p>
    <w:p w14:paraId="78F58B3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indicator = (Y==+1)</w:t>
      </w:r>
    </w:p>
    <w:p w14:paraId="78F58B3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scores = np.dot(feature_matrix, coefficients)</w:t>
      </w:r>
    </w:p>
    <w:p w14:paraId="78F58B3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3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lastRenderedPageBreak/>
        <w:t xml:space="preserve">    lp = np.sum((indicator-1)*scores - np.log(1. + np.exp(-scores))) - l2_penalty*np.sum(coefficients[1:]**2)</w:t>
      </w:r>
    </w:p>
    <w:p w14:paraId="78F58B3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4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return lp </w:t>
      </w:r>
    </w:p>
    <w:p w14:paraId="78F58B4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4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4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step_size ~ learning rate 'eta'</w:t>
      </w:r>
    </w:p>
    <w:p w14:paraId="78F58B4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l2_penalty ~ coefficient 'lambda'</w:t>
      </w:r>
    </w:p>
    <w:p w14:paraId="78F58B4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4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def logistic_regression_with_L2(feature_matrix,Y, initial_coefficients, step_size, l2_penalty, max_iter):</w:t>
      </w:r>
    </w:p>
    <w:p w14:paraId="78F58B4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coefficients = np.array(initial_coefficients) # make sure it's a numpy array</w:t>
      </w:r>
    </w:p>
    <w:p w14:paraId="78F58B4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neg_log_likelihood_all = []</w:t>
      </w:r>
    </w:p>
    <w:p w14:paraId="78F58B4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for itr in xrange(max_iter):</w:t>
      </w:r>
    </w:p>
    <w:p w14:paraId="78F58B4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 Predict P(y_i = +1|x_i,w) using your predict_probability() function</w:t>
      </w:r>
    </w:p>
    <w:p w14:paraId="78F58B4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## YOUR CODE HERE</w:t>
      </w:r>
    </w:p>
    <w:p w14:paraId="78F58B4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predictions = predict_probability(feature_matrix, coefficients)</w:t>
      </w:r>
    </w:p>
    <w:p w14:paraId="78F58B4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</w:t>
      </w:r>
    </w:p>
    <w:p w14:paraId="78F58B4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 Compute indicator value for (y_i = +1)</w:t>
      </w:r>
    </w:p>
    <w:p w14:paraId="78F58B4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indicator = (Y ==+1)</w:t>
      </w:r>
    </w:p>
    <w:p w14:paraId="78F58B5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</w:t>
      </w:r>
    </w:p>
    <w:p w14:paraId="78F58B5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 Compute the errors as indicator - predictions</w:t>
      </w:r>
    </w:p>
    <w:p w14:paraId="78F58B5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errors = indicator - predictions</w:t>
      </w:r>
    </w:p>
    <w:p w14:paraId="78F58B5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for j in xrange(len(coefficients)): # loop over each coefficient</w:t>
      </w:r>
    </w:p>
    <w:p w14:paraId="78F58B5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   is_intercept = (j == 0)</w:t>
      </w:r>
    </w:p>
    <w:p w14:paraId="78F58B5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# Recall that feature_matrix[:,j] is the feature column associated with coefficients[j].</w:t>
      </w:r>
    </w:p>
    <w:p w14:paraId="78F58B5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# Compute the derivative for coefficients[j]. Save it in a variable called derivative</w:t>
      </w:r>
    </w:p>
    <w:p w14:paraId="78F58B5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## YOUR CODE HERE</w:t>
      </w:r>
    </w:p>
    <w:p w14:paraId="78F58B5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   derivative = feature_derivative_with_L2(errors, feature_matrix[:,j], coefficients[j], l2_penalty, is_intercept)</w:t>
      </w:r>
    </w:p>
    <w:p w14:paraId="78F58B5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lastRenderedPageBreak/>
        <w:t xml:space="preserve">        </w:t>
      </w:r>
    </w:p>
    <w:p w14:paraId="78F58B5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# add the step size times the derivative to the current coefficient</w:t>
      </w:r>
    </w:p>
    <w:p w14:paraId="78F58B5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## YOUR CODE HERE</w:t>
      </w:r>
    </w:p>
    <w:p w14:paraId="78F58B5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   coefficients[j] = coefficients[j] + step_size*derivative</w:t>
      </w:r>
    </w:p>
    <w:p w14:paraId="78F58B5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</w:t>
      </w:r>
    </w:p>
    <w:p w14:paraId="78F58B5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# compute negative log-likelihood</w:t>
      </w:r>
    </w:p>
    <w:p w14:paraId="78F58B5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lp = compute_log_likelihood_with_L2(feature_matrix, Y, coefficients, l2_penalty)</w:t>
      </w:r>
    </w:p>
    <w:p w14:paraId="78F58B6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6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neg_log_likelihood_all.append(-lp)</w:t>
      </w:r>
    </w:p>
    <w:p w14:paraId="78F58B6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return coefficients, neg_log_likelihood_all</w:t>
      </w:r>
    </w:p>
    <w:p w14:paraId="78F58B6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</w:t>
      </w:r>
    </w:p>
    <w:p w14:paraId="78F58B6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#plot negative log-likelihood</w:t>
      </w:r>
    </w:p>
    <w:p w14:paraId="78F58B6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def make_plot(neg_log_likelihood_all, smoothing_window=10, label=''):</w:t>
      </w:r>
    </w:p>
    <w:p w14:paraId="78F58B6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plt.rcParams.update({'figure.figsize': (9,5)})</w:t>
      </w:r>
    </w:p>
    <w:p w14:paraId="78F58B6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neg_log_likelihood_all_ma = np.convolve(np.array(neg_log_likelihood_all), \</w:t>
      </w:r>
    </w:p>
    <w:p w14:paraId="78F58B6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                               np.ones((smoothing_window,))/smoothing_window, mode='valid')</w:t>
      </w:r>
    </w:p>
    <w:p w14:paraId="78F58B6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6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plt.plot(np.array(range(smoothing_window-1, len(neg_log_likelihood_all))),</w:t>
      </w:r>
    </w:p>
    <w:p w14:paraId="78F58B6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     neg_log_likelihood_all_ma, linewidth=4.0, label=label)</w:t>
      </w:r>
    </w:p>
    <w:p w14:paraId="78F58B6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plt.rcParams.update({'font.size': 16})</w:t>
      </w:r>
    </w:p>
    <w:p w14:paraId="78F58B6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plt.tight_layout()</w:t>
      </w:r>
    </w:p>
    <w:p w14:paraId="78F58B6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plt.xlabel('# iteration number')</w:t>
      </w:r>
    </w:p>
    <w:p w14:paraId="78F58B6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plt.ylabel('Negative log likelihood')</w:t>
      </w:r>
    </w:p>
    <w:p w14:paraId="78F58B7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   plt.legend(loc='lower right', prop={'size':14})</w:t>
      </w:r>
    </w:p>
    <w:p w14:paraId="78F58B7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 xml:space="preserve"> </w:t>
      </w:r>
    </w:p>
    <w:p w14:paraId="78F58B7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 = list(X_train.shape)[1]</w:t>
      </w:r>
    </w:p>
    <w:p w14:paraId="78F58B7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lastRenderedPageBreak/>
        <w:t>model_1 = logistic_regression_with_L2(X_train, Y_train, initial_coefficients = np.zeros(m), step_size = 4.2e-13, l2_penalty = 0.1, max_iter =1000)</w:t>
      </w:r>
    </w:p>
    <w:p w14:paraId="78F58B7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make_plot(list(model_1)[1],)</w:t>
      </w:r>
    </w:p>
    <w:p w14:paraId="78F58B7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model_2 = logistic_regression_with_L2(X_train, Y_train, initial_coefficients = np.zeros(m), step_size = 4.5e-13, l2_penalty = 0.01, max_iter =1000)</w:t>
      </w:r>
    </w:p>
    <w:p w14:paraId="78F58B7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make_plot(list(model_2)[1],)</w:t>
      </w:r>
    </w:p>
    <w:p w14:paraId="78F58B7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model_3 = logistic_regression_with_L2(X_train, Y_train, initial_coefficients = np.zeros(m), step_size = 4.8e-13, l2_penalty = 0.001, max_iter =1000)</w:t>
      </w:r>
    </w:p>
    <w:p w14:paraId="78F58B7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make_plot(list(model_3)[1],)</w:t>
      </w:r>
    </w:p>
    <w:p w14:paraId="78F58B7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7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8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(b) Calculate the misclassification errors</w:t>
      </w:r>
    </w:p>
    <w:p w14:paraId="78F58B8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"""</w:t>
      </w:r>
    </w:p>
    <w:p w14:paraId="78F58B8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from sklearn.metrics import roc_auc_score</w:t>
      </w:r>
    </w:p>
    <w:p w14:paraId="78F58B83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 model_1</w:t>
      </w:r>
    </w:p>
    <w:p w14:paraId="78F58B84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pred1_train=predict_probability(X_train, list(model_1)[0])</w:t>
      </w:r>
    </w:p>
    <w:p w14:paraId="78F58B85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pred1_test=predict_probability(X_test, list(model_1)[0])</w:t>
      </w:r>
    </w:p>
    <w:p w14:paraId="78F58B86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error_train1=roc_auc_score(Y_train, pred1_train)</w:t>
      </w:r>
    </w:p>
    <w:p w14:paraId="78F58B87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error_test1=roc_auc_score(Y_test, pred1_test)</w:t>
      </w:r>
    </w:p>
    <w:p w14:paraId="78F58B88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89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#model_2</w:t>
      </w:r>
    </w:p>
    <w:p w14:paraId="78F58B8A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pred2_train=predict_probability(X_train, list(model_2)[0])</w:t>
      </w:r>
    </w:p>
    <w:p w14:paraId="78F58B8B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pred2_test=predict_probability(X_test, list(model_2)[0])</w:t>
      </w:r>
    </w:p>
    <w:p w14:paraId="78F58B8C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error_train2=roc_auc_score(Y_train, pred2_train)</w:t>
      </w:r>
    </w:p>
    <w:p w14:paraId="78F58B8D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error_test2=roc_auc_score(Y_test, pred2_test)</w:t>
      </w:r>
    </w:p>
    <w:p w14:paraId="78F58B8E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</w:p>
    <w:p w14:paraId="78F58B8F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#model_3</w:t>
      </w:r>
    </w:p>
    <w:p w14:paraId="78F58B90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lastRenderedPageBreak/>
        <w:t>pred3_train=predict_probability(X_train, list(model_3)[0])</w:t>
      </w:r>
    </w:p>
    <w:p w14:paraId="78F58B91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pred3_test=predict_probability(X_test, list(model_3)[0])</w:t>
      </w:r>
    </w:p>
    <w:p w14:paraId="78F58B92" w14:textId="77777777" w:rsidR="00C62BEE" w:rsidRPr="00C62BEE" w:rsidRDefault="00C62BEE" w:rsidP="00C62BEE">
      <w:pPr>
        <w:tabs>
          <w:tab w:val="left" w:pos="5982"/>
        </w:tabs>
        <w:rPr>
          <w:color w:val="1F3864" w:themeColor="accent5" w:themeShade="80"/>
        </w:rPr>
      </w:pPr>
      <w:r w:rsidRPr="00C62BEE">
        <w:rPr>
          <w:color w:val="1F3864" w:themeColor="accent5" w:themeShade="80"/>
        </w:rPr>
        <w:t>error_train3=roc_auc_score(Y_train, pred3_train)</w:t>
      </w:r>
    </w:p>
    <w:p w14:paraId="78F58B93" w14:textId="77777777" w:rsidR="00F757AF" w:rsidRPr="00D81054" w:rsidRDefault="00C62BEE" w:rsidP="00C62BEE">
      <w:pPr>
        <w:tabs>
          <w:tab w:val="left" w:pos="5982"/>
        </w:tabs>
      </w:pPr>
      <w:r w:rsidRPr="00C62BEE">
        <w:rPr>
          <w:color w:val="1F3864" w:themeColor="accent5" w:themeShade="80"/>
        </w:rPr>
        <w:t>error_test3=roc_auc_score(Y_test, pred</w:t>
      </w:r>
      <w:r>
        <w:t>3_test)</w:t>
      </w:r>
      <w:r w:rsidR="00D81054">
        <w:tab/>
      </w:r>
    </w:p>
    <w:sectPr w:rsidR="00F757AF" w:rsidRPr="00D8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789E"/>
    <w:multiLevelType w:val="hybridMultilevel"/>
    <w:tmpl w:val="6262A1BC"/>
    <w:lvl w:ilvl="0" w:tplc="0D0E2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3A"/>
    <w:rsid w:val="002B340D"/>
    <w:rsid w:val="00823AE6"/>
    <w:rsid w:val="008640F4"/>
    <w:rsid w:val="0086682B"/>
    <w:rsid w:val="00A37CAB"/>
    <w:rsid w:val="00A95871"/>
    <w:rsid w:val="00AE6A4F"/>
    <w:rsid w:val="00C62BEE"/>
    <w:rsid w:val="00C8421E"/>
    <w:rsid w:val="00CD733A"/>
    <w:rsid w:val="00D271C3"/>
    <w:rsid w:val="00D81054"/>
    <w:rsid w:val="00DF5C26"/>
    <w:rsid w:val="00DF7E6B"/>
    <w:rsid w:val="00ED69D6"/>
    <w:rsid w:val="00F757AF"/>
    <w:rsid w:val="00F8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8AD6"/>
  <w15:chartTrackingRefBased/>
  <w15:docId w15:val="{051A311A-D525-4CB4-8565-B4610F4C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33A"/>
    <w:rPr>
      <w:color w:val="808080"/>
    </w:rPr>
  </w:style>
  <w:style w:type="paragraph" w:styleId="ListParagraph">
    <w:name w:val="List Paragraph"/>
    <w:basedOn w:val="Normal"/>
    <w:uiPriority w:val="34"/>
    <w:qFormat/>
    <w:rsid w:val="00DF5C26"/>
    <w:pPr>
      <w:ind w:left="720"/>
      <w:contextualSpacing/>
    </w:pPr>
  </w:style>
  <w:style w:type="table" w:styleId="TableGrid">
    <w:name w:val="Table Grid"/>
    <w:basedOn w:val="TableNormal"/>
    <w:uiPriority w:val="39"/>
    <w:rsid w:val="00F7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</dc:creator>
  <cp:keywords/>
  <dc:description/>
  <cp:lastModifiedBy>lancerts</cp:lastModifiedBy>
  <cp:revision>13</cp:revision>
  <dcterms:created xsi:type="dcterms:W3CDTF">2016-10-02T18:25:00Z</dcterms:created>
  <dcterms:modified xsi:type="dcterms:W3CDTF">2017-07-18T18:55:00Z</dcterms:modified>
</cp:coreProperties>
</file>