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DBAF" w14:textId="114AD7B9" w:rsidR="007D7E36" w:rsidRDefault="007D7E36"/>
    <w:p w14:paraId="7F4285E2" w14:textId="2E5ED981" w:rsidR="00F24648" w:rsidRDefault="00F24648">
      <w:r>
        <w:t>Buy tokens functionality:</w:t>
      </w:r>
    </w:p>
    <w:p w14:paraId="3D15207F" w14:textId="6E8C70AA" w:rsidR="00F24648" w:rsidRDefault="00F24648"/>
    <w:p w14:paraId="1CCB235E" w14:textId="38189F7F" w:rsidR="00F24648" w:rsidRDefault="00F24648">
      <w:r w:rsidRPr="00F24648">
        <w:drawing>
          <wp:inline distT="0" distB="0" distL="0" distR="0" wp14:anchorId="23AB9684" wp14:editId="08BA1575">
            <wp:extent cx="4677428" cy="5820587"/>
            <wp:effectExtent l="0" t="0" r="889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D1F4" w14:textId="7341AEA6" w:rsidR="00F24648" w:rsidRDefault="00F24648">
      <w:r>
        <w:t>Deployed Contracts:</w:t>
      </w:r>
    </w:p>
    <w:p w14:paraId="4CD5E393" w14:textId="2FEFBA17" w:rsidR="00F24648" w:rsidRDefault="00F24648">
      <w:r w:rsidRPr="00F24648">
        <w:drawing>
          <wp:inline distT="0" distB="0" distL="0" distR="0" wp14:anchorId="1A0F6CDC" wp14:editId="5CCFEE24">
            <wp:extent cx="2419688" cy="3057952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C41F" w14:textId="38DCD396" w:rsidR="00F24648" w:rsidRDefault="00F24648">
      <w:r w:rsidRPr="00F24648">
        <w:drawing>
          <wp:inline distT="0" distB="0" distL="0" distR="0" wp14:anchorId="39B92402" wp14:editId="0EA72E0E">
            <wp:extent cx="2419688" cy="4572638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F93D" w14:textId="38C7DFB6" w:rsidR="00F24648" w:rsidRDefault="00F24648">
      <w:r>
        <w:t>Successful deployment of the contracts:</w:t>
      </w:r>
    </w:p>
    <w:p w14:paraId="649E81FB" w14:textId="0D6EDAB6" w:rsidR="00F24648" w:rsidRDefault="00F24648">
      <w:r w:rsidRPr="00F24648">
        <w:drawing>
          <wp:inline distT="0" distB="0" distL="0" distR="0" wp14:anchorId="766AE348" wp14:editId="7D9E3178">
            <wp:extent cx="9640645" cy="253400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406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2D17" w14:textId="4F012630" w:rsidR="00F24648" w:rsidRDefault="00F24648">
      <w:r w:rsidRPr="00F24648">
        <w:drawing>
          <wp:inline distT="0" distB="0" distL="0" distR="0" wp14:anchorId="7A22F166" wp14:editId="2993E0D3">
            <wp:extent cx="4477375" cy="314368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48"/>
    <w:rsid w:val="007D7E36"/>
    <w:rsid w:val="00896546"/>
    <w:rsid w:val="00F24648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4F26"/>
  <w15:chartTrackingRefBased/>
  <w15:docId w15:val="{AF125CFC-7EF7-4553-8D89-B3398D81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Taylor</dc:creator>
  <cp:keywords/>
  <dc:description/>
  <cp:lastModifiedBy>Jennifer Taylor</cp:lastModifiedBy>
  <cp:revision>1</cp:revision>
  <dcterms:created xsi:type="dcterms:W3CDTF">2022-07-14T19:37:00Z</dcterms:created>
  <dcterms:modified xsi:type="dcterms:W3CDTF">2022-07-14T19:42:00Z</dcterms:modified>
</cp:coreProperties>
</file>