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BDCD" w14:textId="29161E6E" w:rsidR="00C71980" w:rsidRPr="00EF0D3F" w:rsidRDefault="007424D1" w:rsidP="00EF0D3F">
      <w:pPr>
        <w:jc w:val="center"/>
        <w:rPr>
          <w:rFonts w:ascii="Arial Nova Light" w:hAnsi="Arial Nova Light"/>
          <w:sz w:val="32"/>
          <w:szCs w:val="32"/>
        </w:rPr>
      </w:pPr>
      <w:r w:rsidRPr="00EF0D3F">
        <w:rPr>
          <w:rFonts w:ascii="Arial Nova Light" w:hAnsi="Arial Nova Light"/>
          <w:sz w:val="32"/>
          <w:szCs w:val="32"/>
        </w:rPr>
        <w:t>Freight Training Template</w:t>
      </w:r>
    </w:p>
    <w:p w14:paraId="509A1E34" w14:textId="43858C3A" w:rsidR="007424D1" w:rsidRPr="005F2111" w:rsidRDefault="007424D1">
      <w:pPr>
        <w:rPr>
          <w:rFonts w:ascii="Abadi" w:hAnsi="Abadi"/>
        </w:rPr>
      </w:pPr>
    </w:p>
    <w:p w14:paraId="75617704" w14:textId="31EE8FF3" w:rsidR="007424D1" w:rsidRPr="00EF0D3F" w:rsidRDefault="007424D1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Beginners Guide to Book Loads</w:t>
      </w:r>
    </w:p>
    <w:p w14:paraId="28152BBB" w14:textId="4F3B5F3A" w:rsidR="007424D1" w:rsidRPr="00EF0D3F" w:rsidRDefault="007424D1">
      <w:pPr>
        <w:rPr>
          <w:rFonts w:ascii="Arial Nova Light" w:hAnsi="Arial Nova Light"/>
        </w:rPr>
      </w:pPr>
    </w:p>
    <w:p w14:paraId="33C11A0C" w14:textId="2C7A1C46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What you will need </w:t>
      </w:r>
      <w:r w:rsidR="00F05C2F" w:rsidRPr="00EF0D3F">
        <w:rPr>
          <w:rFonts w:ascii="Arial Nova Light" w:hAnsi="Arial Nova Light"/>
        </w:rPr>
        <w:t>to</w:t>
      </w:r>
      <w:r w:rsidRPr="00EF0D3F">
        <w:rPr>
          <w:rFonts w:ascii="Arial Nova Light" w:hAnsi="Arial Nova Light"/>
        </w:rPr>
        <w:t xml:space="preserve"> book loads</w:t>
      </w:r>
    </w:p>
    <w:p w14:paraId="5A168D60" w14:textId="6568527C" w:rsidR="00690160" w:rsidRPr="00EF0D3F" w:rsidRDefault="00690160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Computer – Laptop or Desktop </w:t>
      </w:r>
    </w:p>
    <w:p w14:paraId="5C09E8F6" w14:textId="11D2A20D" w:rsidR="000A1702" w:rsidRPr="00EF0D3F" w:rsidRDefault="000A1702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Internet –High speed internet</w:t>
      </w:r>
    </w:p>
    <w:p w14:paraId="7A2594C6" w14:textId="77653652" w:rsidR="000A1702" w:rsidRPr="00EF0D3F" w:rsidRDefault="000A1702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Phone – landline or cell phone</w:t>
      </w:r>
    </w:p>
    <w:p w14:paraId="755CEF4A" w14:textId="4EF00073" w:rsidR="000A1702" w:rsidRPr="00EF0D3F" w:rsidRDefault="007E5654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Email</w:t>
      </w:r>
      <w:r w:rsidR="00DA552E" w:rsidRPr="00EF0D3F">
        <w:rPr>
          <w:rFonts w:ascii="Arial Nova Light" w:hAnsi="Arial Nova Light"/>
        </w:rPr>
        <w:t xml:space="preserve"> account </w:t>
      </w:r>
    </w:p>
    <w:p w14:paraId="298E50F6" w14:textId="5F250BBA" w:rsidR="004B5CDB" w:rsidRPr="00EF0D3F" w:rsidRDefault="004B5CDB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MC </w:t>
      </w:r>
      <w:r w:rsidR="00F662D9">
        <w:rPr>
          <w:rFonts w:ascii="Arial Nova Light" w:hAnsi="Arial Nova Light"/>
        </w:rPr>
        <w:t xml:space="preserve">number </w:t>
      </w:r>
      <w:r w:rsidR="00D43CEC">
        <w:rPr>
          <w:rFonts w:ascii="Arial Nova Light" w:hAnsi="Arial Nova Light"/>
        </w:rPr>
        <w:t>which is a number that the FMCSA assigns carrier company when hauling cargo across state lines</w:t>
      </w:r>
      <w:r w:rsidR="005B00B8">
        <w:rPr>
          <w:rFonts w:ascii="Arial Nova Light" w:hAnsi="Arial Nova Light"/>
        </w:rPr>
        <w:t xml:space="preserve">. The also assigns your DOT number which is </w:t>
      </w:r>
      <w:proofErr w:type="gramStart"/>
      <w:r w:rsidR="003D3231">
        <w:rPr>
          <w:rFonts w:ascii="Arial Nova Light" w:hAnsi="Arial Nova Light"/>
        </w:rPr>
        <w:t>a</w:t>
      </w:r>
      <w:proofErr w:type="gramEnd"/>
      <w:r w:rsidR="003D3231">
        <w:rPr>
          <w:rFonts w:ascii="Arial Nova Light" w:hAnsi="Arial Nova Light"/>
        </w:rPr>
        <w:t xml:space="preserve"> ident</w:t>
      </w:r>
      <w:r w:rsidR="0054228E">
        <w:rPr>
          <w:rFonts w:ascii="Arial Nova Light" w:hAnsi="Arial Nova Light"/>
        </w:rPr>
        <w:t xml:space="preserve">ification number that allows FMCSA to motor a company safety record </w:t>
      </w:r>
      <w:r w:rsidR="00EF59E1">
        <w:rPr>
          <w:rFonts w:ascii="Arial Nova Light" w:hAnsi="Arial Nova Light"/>
        </w:rPr>
        <w:t>(inspections</w:t>
      </w:r>
      <w:r w:rsidR="00A71B42">
        <w:rPr>
          <w:rFonts w:ascii="Arial Nova Light" w:hAnsi="Arial Nova Light"/>
        </w:rPr>
        <w:t xml:space="preserve"> and audits).</w:t>
      </w:r>
      <w:r w:rsidR="00EF59E1">
        <w:rPr>
          <w:rFonts w:ascii="Arial Nova Light" w:hAnsi="Arial Nova Light"/>
        </w:rPr>
        <w:t xml:space="preserve"> They call this having your own Authority.</w:t>
      </w:r>
    </w:p>
    <w:p w14:paraId="0A6691B5" w14:textId="427AAD3F" w:rsidR="004B5CDB" w:rsidRPr="00EF0D3F" w:rsidRDefault="004B5CDB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Insurance </w:t>
      </w:r>
      <w:r w:rsidR="00256650">
        <w:rPr>
          <w:rFonts w:ascii="Arial Nova Light" w:hAnsi="Arial Nova Light"/>
        </w:rPr>
        <w:t xml:space="preserve">– You must have Commercial Insurance </w:t>
      </w:r>
      <w:proofErr w:type="gramStart"/>
      <w:r w:rsidR="00256650">
        <w:rPr>
          <w:rFonts w:ascii="Arial Nova Light" w:hAnsi="Arial Nova Light"/>
        </w:rPr>
        <w:t>in order to</w:t>
      </w:r>
      <w:proofErr w:type="gramEnd"/>
      <w:r w:rsidR="00256650">
        <w:rPr>
          <w:rFonts w:ascii="Arial Nova Light" w:hAnsi="Arial Nova Light"/>
        </w:rPr>
        <w:t xml:space="preserve"> operate</w:t>
      </w:r>
      <w:r w:rsidR="00F24A0E">
        <w:rPr>
          <w:rFonts w:ascii="Arial Nova Light" w:hAnsi="Arial Nova Light"/>
        </w:rPr>
        <w:t>.</w:t>
      </w:r>
      <w:r w:rsidR="00C90C75">
        <w:rPr>
          <w:rFonts w:ascii="Arial Nova Light" w:hAnsi="Arial Nova Light"/>
          <w:noProof/>
        </w:rPr>
        <w:drawing>
          <wp:inline distT="0" distB="0" distL="0" distR="0" wp14:anchorId="77551A6F" wp14:editId="3F5895EF">
            <wp:extent cx="1905000" cy="140970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FC99" w14:textId="1F4725B2" w:rsidR="00694C0F" w:rsidRPr="00EF0D3F" w:rsidRDefault="00694C0F" w:rsidP="00690160">
      <w:p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Equipment </w:t>
      </w:r>
      <w:r w:rsidR="00EB4830" w:rsidRPr="00EF0D3F">
        <w:rPr>
          <w:rFonts w:ascii="Arial Nova Light" w:hAnsi="Arial Nova Light"/>
        </w:rPr>
        <w:t xml:space="preserve">type of truck you using </w:t>
      </w:r>
      <w:r w:rsidR="00F24A0E">
        <w:rPr>
          <w:rFonts w:ascii="Arial Nova Light" w:hAnsi="Arial Nova Light"/>
        </w:rPr>
        <w:t>to transport goods across state lines.</w:t>
      </w:r>
    </w:p>
    <w:p w14:paraId="70AE42C6" w14:textId="77777777" w:rsidR="00690160" w:rsidRPr="00EF0D3F" w:rsidRDefault="00690160" w:rsidP="00690160">
      <w:pPr>
        <w:rPr>
          <w:rFonts w:ascii="Arial Nova Light" w:hAnsi="Arial Nova Light"/>
        </w:rPr>
      </w:pPr>
    </w:p>
    <w:p w14:paraId="274934B0" w14:textId="77777777" w:rsidR="00690160" w:rsidRPr="00EF0D3F" w:rsidRDefault="00690160" w:rsidP="00690160">
      <w:pPr>
        <w:rPr>
          <w:rFonts w:ascii="Arial Nova Light" w:hAnsi="Arial Nova Light"/>
        </w:rPr>
      </w:pPr>
    </w:p>
    <w:p w14:paraId="275A268E" w14:textId="0DF67A7F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Steps to booking loads</w:t>
      </w:r>
    </w:p>
    <w:p w14:paraId="7A0A8C62" w14:textId="22020B44" w:rsidR="00F1464F" w:rsidRPr="00EF0D3F" w:rsidRDefault="00115835" w:rsidP="00115835">
      <w:pPr>
        <w:ind w:left="144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Pick load board </w:t>
      </w:r>
      <w:r w:rsidR="000D55E0" w:rsidRPr="00EF0D3F">
        <w:rPr>
          <w:rFonts w:ascii="Arial Nova Light" w:hAnsi="Arial Nova Light"/>
        </w:rPr>
        <w:t>– Truckstop, DAT, etc.</w:t>
      </w:r>
    </w:p>
    <w:p w14:paraId="017BD626" w14:textId="5016458B" w:rsidR="001024F4" w:rsidRPr="00EF0D3F" w:rsidRDefault="003D289C" w:rsidP="00115835">
      <w:pPr>
        <w:ind w:left="144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Filter your search</w:t>
      </w:r>
      <w:r w:rsidR="003D2BFE" w:rsidRPr="00EF0D3F">
        <w:rPr>
          <w:rFonts w:ascii="Arial Nova Light" w:hAnsi="Arial Nova Light"/>
        </w:rPr>
        <w:t xml:space="preserve"> – Type of equipment</w:t>
      </w:r>
      <w:r w:rsidR="006037D5" w:rsidRPr="00EF0D3F">
        <w:rPr>
          <w:rFonts w:ascii="Arial Nova Light" w:hAnsi="Arial Nova Light"/>
        </w:rPr>
        <w:t xml:space="preserve">, dead-head miles, </w:t>
      </w:r>
      <w:r w:rsidR="00C56717" w:rsidRPr="00EF0D3F">
        <w:rPr>
          <w:rFonts w:ascii="Arial Nova Light" w:hAnsi="Arial Nova Light"/>
        </w:rPr>
        <w:t>date,</w:t>
      </w:r>
      <w:r w:rsidR="008B29AF" w:rsidRPr="00EF0D3F">
        <w:rPr>
          <w:rFonts w:ascii="Arial Nova Light" w:hAnsi="Arial Nova Light"/>
        </w:rPr>
        <w:t xml:space="preserve"> </w:t>
      </w:r>
      <w:proofErr w:type="gramStart"/>
      <w:r w:rsidR="008B29AF" w:rsidRPr="00EF0D3F">
        <w:rPr>
          <w:rFonts w:ascii="Arial Nova Light" w:hAnsi="Arial Nova Light"/>
        </w:rPr>
        <w:t>city</w:t>
      </w:r>
      <w:proofErr w:type="gramEnd"/>
      <w:r w:rsidR="008B29AF" w:rsidRPr="00EF0D3F">
        <w:rPr>
          <w:rFonts w:ascii="Arial Nova Light" w:hAnsi="Arial Nova Light"/>
        </w:rPr>
        <w:t xml:space="preserve"> and state you are booking load to leave out of. </w:t>
      </w:r>
    </w:p>
    <w:p w14:paraId="25617676" w14:textId="32631E32" w:rsidR="00B52190" w:rsidRPr="00EF0D3F" w:rsidRDefault="00B52190" w:rsidP="00115835">
      <w:pPr>
        <w:ind w:left="144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Once you have landed a load </w:t>
      </w:r>
      <w:r w:rsidR="00197D01" w:rsidRPr="00EF0D3F">
        <w:rPr>
          <w:rFonts w:ascii="Arial Nova Light" w:hAnsi="Arial Nova Light"/>
        </w:rPr>
        <w:t xml:space="preserve">take the next three steps </w:t>
      </w:r>
    </w:p>
    <w:p w14:paraId="00FF0F0B" w14:textId="30D9F350" w:rsidR="00F1464F" w:rsidRDefault="00C8389A" w:rsidP="00C8389A">
      <w:pPr>
        <w:pStyle w:val="ListParagraph"/>
        <w:numPr>
          <w:ilvl w:val="0"/>
          <w:numId w:val="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Confirm with shipper the time and place of pickup</w:t>
      </w:r>
    </w:p>
    <w:p w14:paraId="3060DC8B" w14:textId="40A58367" w:rsidR="00C8389A" w:rsidRDefault="00D40249" w:rsidP="00C8389A">
      <w:pPr>
        <w:pStyle w:val="ListParagraph"/>
        <w:numPr>
          <w:ilvl w:val="0"/>
          <w:numId w:val="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You need</w:t>
      </w:r>
      <w:r w:rsidR="00C8389A">
        <w:rPr>
          <w:rFonts w:ascii="Arial Nova Light" w:hAnsi="Arial Nova Light"/>
        </w:rPr>
        <w:t xml:space="preserve"> what they call a </w:t>
      </w:r>
      <w:proofErr w:type="gramStart"/>
      <w:r w:rsidR="00C8389A">
        <w:rPr>
          <w:rFonts w:ascii="Arial Nova Light" w:hAnsi="Arial Nova Light"/>
        </w:rPr>
        <w:t>rate</w:t>
      </w:r>
      <w:r w:rsidR="00F66642">
        <w:rPr>
          <w:rFonts w:ascii="Arial Nova Light" w:hAnsi="Arial Nova Light"/>
        </w:rPr>
        <w:t>-</w:t>
      </w:r>
      <w:r w:rsidR="00C8389A">
        <w:rPr>
          <w:rFonts w:ascii="Arial Nova Light" w:hAnsi="Arial Nova Light"/>
        </w:rPr>
        <w:t>con</w:t>
      </w:r>
      <w:proofErr w:type="gramEnd"/>
      <w:r w:rsidR="00C8389A">
        <w:rPr>
          <w:rFonts w:ascii="Arial Nova Light" w:hAnsi="Arial Nova Light"/>
        </w:rPr>
        <w:t xml:space="preserve"> (Has information for</w:t>
      </w:r>
      <w:r w:rsidR="00161695">
        <w:rPr>
          <w:rFonts w:ascii="Arial Nova Light" w:hAnsi="Arial Nova Light"/>
        </w:rPr>
        <w:t xml:space="preserve"> you and the carrier.</w:t>
      </w:r>
    </w:p>
    <w:p w14:paraId="432014FB" w14:textId="1530B2D7" w:rsidR="00161695" w:rsidRPr="00C8389A" w:rsidRDefault="00161695" w:rsidP="00C8389A">
      <w:pPr>
        <w:pStyle w:val="ListParagraph"/>
        <w:numPr>
          <w:ilvl w:val="0"/>
          <w:numId w:val="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Have driver head to pickup location at the </w:t>
      </w:r>
      <w:r w:rsidR="00491325">
        <w:rPr>
          <w:rFonts w:ascii="Arial Nova Light" w:hAnsi="Arial Nova Light"/>
        </w:rPr>
        <w:t>specify time.</w:t>
      </w:r>
    </w:p>
    <w:p w14:paraId="557CCB2D" w14:textId="77777777" w:rsidR="00F1464F" w:rsidRPr="00EF0D3F" w:rsidRDefault="00F1464F" w:rsidP="00F1464F">
      <w:pPr>
        <w:rPr>
          <w:rFonts w:ascii="Arial Nova Light" w:hAnsi="Arial Nova Light"/>
        </w:rPr>
      </w:pPr>
    </w:p>
    <w:p w14:paraId="63C6943F" w14:textId="15F14FDB" w:rsidR="00C56717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Services that are offered </w:t>
      </w:r>
      <w:r w:rsidR="0037272B" w:rsidRPr="00EF0D3F">
        <w:rPr>
          <w:rFonts w:ascii="Arial Nova Light" w:hAnsi="Arial Nova Light"/>
        </w:rPr>
        <w:t>with booking loads</w:t>
      </w:r>
    </w:p>
    <w:p w14:paraId="0F2DE24C" w14:textId="110DD099" w:rsidR="0037272B" w:rsidRPr="00EF0D3F" w:rsidRDefault="0037272B" w:rsidP="0037272B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Filling out packets</w:t>
      </w:r>
    </w:p>
    <w:p w14:paraId="05D08F53" w14:textId="189CFBF8" w:rsidR="0037272B" w:rsidRPr="00EF0D3F" w:rsidRDefault="00914509" w:rsidP="0037272B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Emailing brokers on current loads</w:t>
      </w:r>
    </w:p>
    <w:p w14:paraId="64B17FC4" w14:textId="6AA60211" w:rsidR="00914509" w:rsidRPr="00EF0D3F" w:rsidRDefault="00914509" w:rsidP="0037272B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Problem solving between carrier brokers and shippers</w:t>
      </w:r>
    </w:p>
    <w:p w14:paraId="05472C59" w14:textId="41326AB6" w:rsidR="00914509" w:rsidRPr="00EF0D3F" w:rsidRDefault="00213928" w:rsidP="0037272B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Spreadsheet of loads and payout breakdown</w:t>
      </w:r>
    </w:p>
    <w:p w14:paraId="6DFF111C" w14:textId="77777777" w:rsidR="00213928" w:rsidRPr="00EF0D3F" w:rsidRDefault="00213928" w:rsidP="0037272B">
      <w:pPr>
        <w:pStyle w:val="ListParagraph"/>
        <w:rPr>
          <w:rFonts w:ascii="Arial Nova Light" w:hAnsi="Arial Nova Light"/>
        </w:rPr>
      </w:pPr>
    </w:p>
    <w:p w14:paraId="43C6091E" w14:textId="5A203BEA" w:rsidR="007424D1" w:rsidRPr="00EF0D3F" w:rsidRDefault="0088479F" w:rsidP="00C56717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ab/>
      </w:r>
      <w:r w:rsidR="007424D1" w:rsidRPr="00EF0D3F">
        <w:rPr>
          <w:rFonts w:ascii="Arial Nova Light" w:hAnsi="Arial Nova Light"/>
        </w:rPr>
        <w:tab/>
      </w:r>
    </w:p>
    <w:p w14:paraId="49A47CD9" w14:textId="6D7BDE76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Keeping up with </w:t>
      </w:r>
      <w:r w:rsidR="00213928" w:rsidRPr="00EF0D3F">
        <w:rPr>
          <w:rFonts w:ascii="Arial Nova Light" w:hAnsi="Arial Nova Light"/>
        </w:rPr>
        <w:t>drivers’</w:t>
      </w:r>
      <w:r w:rsidRPr="00EF0D3F">
        <w:rPr>
          <w:rFonts w:ascii="Arial Nova Light" w:hAnsi="Arial Nova Light"/>
        </w:rPr>
        <w:t xml:space="preserve"> location and help plan route</w:t>
      </w:r>
    </w:p>
    <w:p w14:paraId="0B00ABC6" w14:textId="76885735" w:rsidR="00213928" w:rsidRPr="00EF0D3F" w:rsidRDefault="00935CBC" w:rsidP="00213928">
      <w:pPr>
        <w:ind w:left="144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Always know where your drivers </w:t>
      </w:r>
      <w:r w:rsidR="00F05C2F" w:rsidRPr="00EF0D3F">
        <w:rPr>
          <w:rFonts w:ascii="Arial Nova Light" w:hAnsi="Arial Nova Light"/>
        </w:rPr>
        <w:t>are always</w:t>
      </w:r>
    </w:p>
    <w:p w14:paraId="18557963" w14:textId="43CA6D18" w:rsidR="00935CBC" w:rsidRPr="00EF0D3F" w:rsidRDefault="00935CBC" w:rsidP="00213928">
      <w:pPr>
        <w:ind w:left="144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Correspond with broker if unseen events occur </w:t>
      </w:r>
      <w:r w:rsidR="003A3E35" w:rsidRPr="00EF0D3F">
        <w:rPr>
          <w:rFonts w:ascii="Arial Nova Light" w:hAnsi="Arial Nova Light"/>
        </w:rPr>
        <w:t xml:space="preserve">example are traffic, truck </w:t>
      </w:r>
      <w:r w:rsidR="006B3944" w:rsidRPr="00EF0D3F">
        <w:rPr>
          <w:rFonts w:ascii="Arial Nova Light" w:hAnsi="Arial Nova Light"/>
        </w:rPr>
        <w:t>maintenance</w:t>
      </w:r>
    </w:p>
    <w:p w14:paraId="5F5F2AE8" w14:textId="77777777" w:rsidR="006B3944" w:rsidRPr="00EF0D3F" w:rsidRDefault="006B3944" w:rsidP="00213928">
      <w:pPr>
        <w:ind w:left="1440"/>
        <w:rPr>
          <w:rFonts w:ascii="Arial Nova Light" w:hAnsi="Arial Nova Light"/>
        </w:rPr>
      </w:pPr>
    </w:p>
    <w:p w14:paraId="49470ECE" w14:textId="2C762AEE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Factoring a load </w:t>
      </w:r>
    </w:p>
    <w:p w14:paraId="07A86A22" w14:textId="35BF3029" w:rsidR="006B3944" w:rsidRPr="00EF0D3F" w:rsidRDefault="006B3944" w:rsidP="00D425DA">
      <w:pPr>
        <w:ind w:left="720" w:firstLine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Pick a factoring company</w:t>
      </w:r>
    </w:p>
    <w:p w14:paraId="42079B08" w14:textId="7A252660" w:rsidR="00D425DA" w:rsidRPr="00EF0D3F" w:rsidRDefault="00D425DA" w:rsidP="00D425DA">
      <w:pPr>
        <w:ind w:left="720" w:firstLine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Enter invoice and POD into system for payment </w:t>
      </w:r>
    </w:p>
    <w:p w14:paraId="62AB9A07" w14:textId="4B6F37F1" w:rsidR="00CF161C" w:rsidRPr="00EF0D3F" w:rsidRDefault="00CF161C" w:rsidP="00D425DA">
      <w:pPr>
        <w:ind w:left="720" w:firstLine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Make </w:t>
      </w:r>
      <w:r w:rsidR="003A548D" w:rsidRPr="00EF0D3F">
        <w:rPr>
          <w:rFonts w:ascii="Arial Nova Light" w:hAnsi="Arial Nova Light"/>
        </w:rPr>
        <w:t xml:space="preserve">sure </w:t>
      </w:r>
      <w:r w:rsidR="00CF23A4" w:rsidRPr="00EF0D3F">
        <w:rPr>
          <w:rFonts w:ascii="Arial Nova Light" w:hAnsi="Arial Nova Light"/>
        </w:rPr>
        <w:t>you know the breakdown of fees and payout</w:t>
      </w:r>
    </w:p>
    <w:p w14:paraId="69C09174" w14:textId="1B98FB6B" w:rsidR="006B3944" w:rsidRPr="00EF0D3F" w:rsidRDefault="006B3944" w:rsidP="006B394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ab/>
      </w:r>
    </w:p>
    <w:p w14:paraId="4C59C746" w14:textId="4C0460D7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Do and </w:t>
      </w:r>
      <w:proofErr w:type="gramStart"/>
      <w:r w:rsidRPr="00EF0D3F">
        <w:rPr>
          <w:rFonts w:ascii="Arial Nova Light" w:hAnsi="Arial Nova Light"/>
        </w:rPr>
        <w:t>Don’t</w:t>
      </w:r>
      <w:proofErr w:type="gramEnd"/>
      <w:r w:rsidRPr="00EF0D3F">
        <w:rPr>
          <w:rFonts w:ascii="Arial Nova Light" w:hAnsi="Arial Nova Light"/>
        </w:rPr>
        <w:t xml:space="preserve"> in looking for loads</w:t>
      </w:r>
    </w:p>
    <w:p w14:paraId="1F5759AF" w14:textId="27B5AA45" w:rsidR="00CF23A4" w:rsidRPr="00EF0D3F" w:rsidRDefault="00CF23A4" w:rsidP="00CF23A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Always keep communication with brokers</w:t>
      </w:r>
    </w:p>
    <w:p w14:paraId="0270E788" w14:textId="28EDBA4D" w:rsidR="00CF23A4" w:rsidRPr="00EF0D3F" w:rsidRDefault="00B56581" w:rsidP="00CF23A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Research the market to make sure you </w:t>
      </w:r>
      <w:r w:rsidR="00702409" w:rsidRPr="00EF0D3F">
        <w:rPr>
          <w:rFonts w:ascii="Arial Nova Light" w:hAnsi="Arial Nova Light"/>
        </w:rPr>
        <w:t>are getting</w:t>
      </w:r>
      <w:r w:rsidRPr="00EF0D3F">
        <w:rPr>
          <w:rFonts w:ascii="Arial Nova Light" w:hAnsi="Arial Nova Light"/>
        </w:rPr>
        <w:t xml:space="preserve"> the best rate</w:t>
      </w:r>
    </w:p>
    <w:p w14:paraId="5FCEE786" w14:textId="463950F5" w:rsidR="00B56581" w:rsidRPr="00EF0D3F" w:rsidRDefault="00B56581" w:rsidP="00CF23A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Bid on loads that are a good fit</w:t>
      </w:r>
      <w:r w:rsidR="00F10730" w:rsidRPr="00EF0D3F">
        <w:rPr>
          <w:rFonts w:ascii="Arial Nova Light" w:hAnsi="Arial Nova Light"/>
        </w:rPr>
        <w:t>.</w:t>
      </w:r>
    </w:p>
    <w:p w14:paraId="78573FD9" w14:textId="77777777" w:rsidR="00F10730" w:rsidRPr="00EF0D3F" w:rsidRDefault="00F10730" w:rsidP="00CF23A4">
      <w:pPr>
        <w:ind w:left="720"/>
        <w:rPr>
          <w:rFonts w:ascii="Arial Nova Light" w:hAnsi="Arial Nova Light"/>
        </w:rPr>
      </w:pPr>
    </w:p>
    <w:p w14:paraId="3803430D" w14:textId="2566D8FC" w:rsidR="00B56581" w:rsidRPr="00EF0D3F" w:rsidRDefault="009936DE" w:rsidP="00CF23A4">
      <w:pPr>
        <w:ind w:left="720"/>
        <w:rPr>
          <w:rFonts w:ascii="Arial Nova Light" w:hAnsi="Arial Nova Light"/>
          <w:u w:val="single"/>
        </w:rPr>
      </w:pPr>
      <w:r w:rsidRPr="00EF0D3F">
        <w:rPr>
          <w:rFonts w:ascii="Arial Nova Light" w:hAnsi="Arial Nova Light"/>
          <w:u w:val="single"/>
        </w:rPr>
        <w:t xml:space="preserve">Don’t </w:t>
      </w:r>
    </w:p>
    <w:p w14:paraId="6F4713B3" w14:textId="2CCA61D6" w:rsidR="009936DE" w:rsidRPr="00EF0D3F" w:rsidRDefault="009936DE" w:rsidP="00CF23A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Don’t accept a load that is not approved by </w:t>
      </w:r>
      <w:r w:rsidR="003E3666" w:rsidRPr="00EF0D3F">
        <w:rPr>
          <w:rFonts w:ascii="Arial Nova Light" w:hAnsi="Arial Nova Light"/>
        </w:rPr>
        <w:t>your factoring company</w:t>
      </w:r>
    </w:p>
    <w:p w14:paraId="16C025FD" w14:textId="382261DD" w:rsidR="003E3666" w:rsidRPr="00EF0D3F" w:rsidRDefault="006411C7" w:rsidP="00CF23A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Don’t take</w:t>
      </w:r>
      <w:r w:rsidR="003E3666" w:rsidRPr="00EF0D3F">
        <w:rPr>
          <w:rFonts w:ascii="Arial Nova Light" w:hAnsi="Arial Nova Light"/>
        </w:rPr>
        <w:t xml:space="preserve"> and load that is too heavy for your equipment</w:t>
      </w:r>
    </w:p>
    <w:p w14:paraId="10A3B8DE" w14:textId="6144F868" w:rsidR="003E3666" w:rsidRPr="00EF0D3F" w:rsidRDefault="005C371C" w:rsidP="00CF23A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Don t be bullied into a load you don’t want</w:t>
      </w:r>
    </w:p>
    <w:p w14:paraId="04BD1683" w14:textId="06642A97" w:rsidR="00FC292E" w:rsidRPr="00EF0D3F" w:rsidRDefault="00FC292E" w:rsidP="00CF23A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Don’t under bid on a load </w:t>
      </w:r>
      <w:r w:rsidR="00D40249" w:rsidRPr="00EF0D3F">
        <w:rPr>
          <w:rFonts w:ascii="Arial Nova Light" w:hAnsi="Arial Nova Light"/>
        </w:rPr>
        <w:t>(if</w:t>
      </w:r>
      <w:r w:rsidRPr="00EF0D3F">
        <w:rPr>
          <w:rFonts w:ascii="Arial Nova Light" w:hAnsi="Arial Nova Light"/>
        </w:rPr>
        <w:t xml:space="preserve"> broker don’t want to pay </w:t>
      </w:r>
      <w:r w:rsidR="00C81E74" w:rsidRPr="00EF0D3F">
        <w:rPr>
          <w:rFonts w:ascii="Arial Nova Light" w:hAnsi="Arial Nova Light"/>
        </w:rPr>
        <w:t>a good rate pass)</w:t>
      </w:r>
    </w:p>
    <w:p w14:paraId="03A6DD18" w14:textId="77777777" w:rsidR="005C371C" w:rsidRPr="00EF0D3F" w:rsidRDefault="005C371C" w:rsidP="00CF23A4">
      <w:pPr>
        <w:ind w:left="720"/>
        <w:rPr>
          <w:rFonts w:ascii="Arial Nova Light" w:hAnsi="Arial Nova Light"/>
        </w:rPr>
      </w:pPr>
    </w:p>
    <w:p w14:paraId="5F03E92D" w14:textId="3874F45A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Know the market </w:t>
      </w:r>
    </w:p>
    <w:p w14:paraId="4F6B7A34" w14:textId="0316FB01" w:rsidR="005C371C" w:rsidRPr="00EF0D3F" w:rsidRDefault="00A8155E" w:rsidP="005C371C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Research platform</w:t>
      </w:r>
      <w:r w:rsidR="00902BE7" w:rsidRPr="00EF0D3F">
        <w:rPr>
          <w:rFonts w:ascii="Arial Nova Light" w:hAnsi="Arial Nova Light"/>
        </w:rPr>
        <w:t xml:space="preserve"> to see what the </w:t>
      </w:r>
      <w:r w:rsidR="00D17D35" w:rsidRPr="00EF0D3F">
        <w:rPr>
          <w:rFonts w:ascii="Arial Nova Light" w:hAnsi="Arial Nova Light"/>
        </w:rPr>
        <w:t>latest</w:t>
      </w:r>
      <w:r w:rsidR="00902BE7" w:rsidRPr="00EF0D3F">
        <w:rPr>
          <w:rFonts w:ascii="Arial Nova Light" w:hAnsi="Arial Nova Light"/>
        </w:rPr>
        <w:t xml:space="preserve"> rate is for your type of equipment</w:t>
      </w:r>
    </w:p>
    <w:p w14:paraId="26F7F4C9" w14:textId="0586701A" w:rsidR="00914D30" w:rsidRPr="00EF0D3F" w:rsidRDefault="00914D30" w:rsidP="005C371C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Make sure to </w:t>
      </w:r>
      <w:r w:rsidR="00381871" w:rsidRPr="00EF0D3F">
        <w:rPr>
          <w:rFonts w:ascii="Arial Nova Light" w:hAnsi="Arial Nova Light"/>
        </w:rPr>
        <w:t xml:space="preserve">find the </w:t>
      </w:r>
      <w:r w:rsidR="00D40249" w:rsidRPr="00EF0D3F">
        <w:rPr>
          <w:rFonts w:ascii="Arial Nova Light" w:hAnsi="Arial Nova Light"/>
        </w:rPr>
        <w:t>latest</w:t>
      </w:r>
      <w:r w:rsidR="00381871" w:rsidRPr="00EF0D3F">
        <w:rPr>
          <w:rFonts w:ascii="Arial Nova Light" w:hAnsi="Arial Nova Light"/>
        </w:rPr>
        <w:t xml:space="preserve"> updates on FMSCA laws and rates for trucking</w:t>
      </w:r>
    </w:p>
    <w:p w14:paraId="1484759C" w14:textId="77777777" w:rsidR="00FC292E" w:rsidRPr="00EF0D3F" w:rsidRDefault="00FC292E" w:rsidP="005C371C">
      <w:pPr>
        <w:ind w:left="720"/>
        <w:rPr>
          <w:rFonts w:ascii="Arial Nova Light" w:hAnsi="Arial Nova Light"/>
        </w:rPr>
      </w:pPr>
    </w:p>
    <w:p w14:paraId="56E4A8B0" w14:textId="77777777" w:rsidR="00902BE7" w:rsidRPr="00EF0D3F" w:rsidRDefault="00902BE7" w:rsidP="005C371C">
      <w:pPr>
        <w:ind w:left="720"/>
        <w:rPr>
          <w:rFonts w:ascii="Arial Nova Light" w:hAnsi="Arial Nova Light"/>
        </w:rPr>
      </w:pPr>
    </w:p>
    <w:p w14:paraId="79CF0266" w14:textId="1EFAF84A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Verbiage you need to use when booking loads</w:t>
      </w:r>
    </w:p>
    <w:p w14:paraId="40C41365" w14:textId="27BB7106" w:rsidR="00381871" w:rsidRPr="00EF0D3F" w:rsidRDefault="00381871" w:rsidP="00381871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You can </w:t>
      </w:r>
      <w:r w:rsidR="009B3BE7" w:rsidRPr="00EF0D3F">
        <w:rPr>
          <w:rFonts w:ascii="Arial Nova Light" w:hAnsi="Arial Nova Light"/>
        </w:rPr>
        <w:t xml:space="preserve">use simple verbiage when talking to </w:t>
      </w:r>
      <w:r w:rsidR="008C78F4" w:rsidRPr="00EF0D3F">
        <w:rPr>
          <w:rFonts w:ascii="Arial Nova Light" w:hAnsi="Arial Nova Light"/>
        </w:rPr>
        <w:t xml:space="preserve">broker about a specific load. Never use </w:t>
      </w:r>
      <w:r w:rsidR="009B132D" w:rsidRPr="00EF0D3F">
        <w:rPr>
          <w:rFonts w:ascii="Arial Nova Light" w:hAnsi="Arial Nova Light"/>
        </w:rPr>
        <w:t>….</w:t>
      </w:r>
    </w:p>
    <w:p w14:paraId="59005A35" w14:textId="77777777" w:rsidR="009B132D" w:rsidRPr="00EF0D3F" w:rsidRDefault="009B132D" w:rsidP="00381871">
      <w:pPr>
        <w:ind w:left="720"/>
        <w:rPr>
          <w:rFonts w:ascii="Arial Nova Light" w:hAnsi="Arial Nova Light"/>
        </w:rPr>
      </w:pPr>
    </w:p>
    <w:p w14:paraId="1D140308" w14:textId="00F7A107" w:rsidR="007424D1" w:rsidRPr="00EF0D3F" w:rsidRDefault="007424D1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Setting up email cor</w:t>
      </w:r>
      <w:r w:rsidR="001E072E" w:rsidRPr="00EF0D3F">
        <w:rPr>
          <w:rFonts w:ascii="Arial Nova Light" w:hAnsi="Arial Nova Light"/>
        </w:rPr>
        <w:t>respondence</w:t>
      </w:r>
    </w:p>
    <w:p w14:paraId="15ED2289" w14:textId="32912C8C" w:rsidR="00193124" w:rsidRPr="00EF0D3F" w:rsidRDefault="00193124" w:rsidP="0019312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Pick a good email </w:t>
      </w:r>
      <w:r w:rsidR="00437F37" w:rsidRPr="00EF0D3F">
        <w:rPr>
          <w:rFonts w:ascii="Arial Nova Light" w:hAnsi="Arial Nova Light"/>
        </w:rPr>
        <w:t>account to communicate</w:t>
      </w:r>
    </w:p>
    <w:p w14:paraId="31869305" w14:textId="7EE283DF" w:rsidR="00437F37" w:rsidRPr="00EF0D3F" w:rsidRDefault="00437F37" w:rsidP="0019312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Set up the email so you will know when the broker is contacting you</w:t>
      </w:r>
    </w:p>
    <w:p w14:paraId="73A0A98A" w14:textId="4D361213" w:rsidR="00437F37" w:rsidRPr="00EF0D3F" w:rsidRDefault="00616661" w:rsidP="00193124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This email should only be a stand along no other emails </w:t>
      </w:r>
    </w:p>
    <w:p w14:paraId="36E93454" w14:textId="03B00EFD" w:rsidR="001E072E" w:rsidRPr="00EF0D3F" w:rsidRDefault="001E072E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Filling out packet for brokers </w:t>
      </w:r>
    </w:p>
    <w:p w14:paraId="551389E0" w14:textId="11958B39" w:rsidR="009B132D" w:rsidRPr="00EF0D3F" w:rsidRDefault="00346370" w:rsidP="009B132D">
      <w:pPr>
        <w:ind w:left="720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Make sure to save copy for your records for future </w:t>
      </w:r>
      <w:r w:rsidR="00501E00" w:rsidRPr="00EF0D3F">
        <w:rPr>
          <w:rFonts w:ascii="Arial Nova Light" w:hAnsi="Arial Nova Light"/>
        </w:rPr>
        <w:t xml:space="preserve">in the event you need to reach out </w:t>
      </w:r>
      <w:r w:rsidR="00D40249" w:rsidRPr="00EF0D3F">
        <w:rPr>
          <w:rFonts w:ascii="Arial Nova Light" w:hAnsi="Arial Nova Light"/>
        </w:rPr>
        <w:t>to broker</w:t>
      </w:r>
      <w:r w:rsidR="000C05F2" w:rsidRPr="00EF0D3F">
        <w:rPr>
          <w:rFonts w:ascii="Arial Nova Light" w:hAnsi="Arial Nova Light"/>
        </w:rPr>
        <w:t>.</w:t>
      </w:r>
      <w:r w:rsidR="00742A06" w:rsidRPr="00EF0D3F">
        <w:rPr>
          <w:rFonts w:ascii="Arial Nova Light" w:hAnsi="Arial Nova Light"/>
        </w:rPr>
        <w:tab/>
      </w:r>
    </w:p>
    <w:p w14:paraId="143BB2CA" w14:textId="0A3ACD8D" w:rsidR="001E072E" w:rsidRPr="00EF0D3F" w:rsidRDefault="001E072E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Problem solving with Brokers and Shippers</w:t>
      </w:r>
    </w:p>
    <w:p w14:paraId="7319907B" w14:textId="77777777" w:rsidR="00A00657" w:rsidRPr="00EF0D3F" w:rsidRDefault="00A00657" w:rsidP="00A00657">
      <w:pPr>
        <w:pStyle w:val="ListParagraph"/>
        <w:rPr>
          <w:rFonts w:ascii="Arial Nova Light" w:hAnsi="Arial Nova Light"/>
        </w:rPr>
      </w:pPr>
    </w:p>
    <w:p w14:paraId="4D55C763" w14:textId="1850769D" w:rsidR="00A00657" w:rsidRPr="00EF0D3F" w:rsidRDefault="00A00657" w:rsidP="00A00657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How to report Fraud company </w:t>
      </w:r>
    </w:p>
    <w:p w14:paraId="36082B19" w14:textId="7C5A2A97" w:rsidR="000C05F2" w:rsidRPr="00EF0D3F" w:rsidRDefault="000C05F2" w:rsidP="00A00657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If you have issues with the shipment first order of contact is </w:t>
      </w:r>
      <w:r w:rsidR="00F8465A" w:rsidRPr="00EF0D3F">
        <w:rPr>
          <w:rFonts w:ascii="Arial Nova Light" w:hAnsi="Arial Nova Light"/>
        </w:rPr>
        <w:t>Broker,</w:t>
      </w:r>
      <w:r w:rsidRPr="00EF0D3F">
        <w:rPr>
          <w:rFonts w:ascii="Arial Nova Light" w:hAnsi="Arial Nova Light"/>
        </w:rPr>
        <w:t xml:space="preserve"> </w:t>
      </w:r>
      <w:r w:rsidR="00FC1AE5">
        <w:rPr>
          <w:rFonts w:ascii="Arial Nova Light" w:hAnsi="Arial Nova Light"/>
        </w:rPr>
        <w:t xml:space="preserve">next is the load board you can report them to unpaid invoices </w:t>
      </w:r>
      <w:r w:rsidR="000F7277">
        <w:rPr>
          <w:rFonts w:ascii="Arial Nova Light" w:hAnsi="Arial Nova Light"/>
        </w:rPr>
        <w:t xml:space="preserve">section. If you still haven’t gotten resolution report them </w:t>
      </w:r>
      <w:r w:rsidR="003A1E18">
        <w:rPr>
          <w:rFonts w:ascii="Arial Nova Light" w:hAnsi="Arial Nova Light"/>
        </w:rPr>
        <w:t xml:space="preserve">FMCSA. </w:t>
      </w:r>
    </w:p>
    <w:p w14:paraId="02724467" w14:textId="77777777" w:rsidR="0081620F" w:rsidRPr="00EF0D3F" w:rsidRDefault="0081620F" w:rsidP="00A00657">
      <w:pPr>
        <w:pStyle w:val="ListParagraph"/>
        <w:rPr>
          <w:rFonts w:ascii="Arial Nova Light" w:hAnsi="Arial Nova Light"/>
        </w:rPr>
      </w:pPr>
    </w:p>
    <w:p w14:paraId="241CEF5A" w14:textId="143656CB" w:rsidR="0081620F" w:rsidRPr="00EF0D3F" w:rsidRDefault="0081620F" w:rsidP="00A00657">
      <w:pPr>
        <w:pStyle w:val="ListParagraph"/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 xml:space="preserve">When weather or truck related issues arise, make sure to </w:t>
      </w:r>
      <w:r w:rsidR="00FA3CBE" w:rsidRPr="00EF0D3F">
        <w:rPr>
          <w:rFonts w:ascii="Arial Nova Light" w:hAnsi="Arial Nova Light"/>
        </w:rPr>
        <w:t>let the broker know in advance.</w:t>
      </w:r>
    </w:p>
    <w:p w14:paraId="4BFCB484" w14:textId="77777777" w:rsidR="00A00657" w:rsidRPr="00EF0D3F" w:rsidRDefault="00A00657" w:rsidP="00A00657">
      <w:pPr>
        <w:rPr>
          <w:rFonts w:ascii="Arial Nova Light" w:hAnsi="Arial Nova Light"/>
        </w:rPr>
      </w:pPr>
    </w:p>
    <w:p w14:paraId="0CEC54E5" w14:textId="20802B29" w:rsidR="001E072E" w:rsidRPr="00EF0D3F" w:rsidRDefault="001E072E" w:rsidP="007424D1">
      <w:pPr>
        <w:pStyle w:val="ListParagraph"/>
        <w:numPr>
          <w:ilvl w:val="0"/>
          <w:numId w:val="1"/>
        </w:numPr>
        <w:rPr>
          <w:rFonts w:ascii="Arial Nova Light" w:hAnsi="Arial Nova Light"/>
        </w:rPr>
      </w:pPr>
      <w:r w:rsidRPr="00EF0D3F">
        <w:rPr>
          <w:rFonts w:ascii="Arial Nova Light" w:hAnsi="Arial Nova Light"/>
        </w:rPr>
        <w:t>Load board essentials</w:t>
      </w:r>
      <w:r w:rsidR="00505F2B">
        <w:rPr>
          <w:rFonts w:ascii="Arial Nova Light" w:hAnsi="Arial Nova Light"/>
        </w:rPr>
        <w:t xml:space="preserve">—A load board is a platform where </w:t>
      </w:r>
      <w:r w:rsidR="009B40AC">
        <w:rPr>
          <w:rFonts w:ascii="Arial Nova Light" w:hAnsi="Arial Nova Light"/>
        </w:rPr>
        <w:t>brokers and dispatchers communicate about available</w:t>
      </w:r>
      <w:r w:rsidR="00F8465A">
        <w:rPr>
          <w:rFonts w:ascii="Arial Nova Light" w:hAnsi="Arial Nova Light"/>
        </w:rPr>
        <w:t xml:space="preserve">. A dispatcher uses it to find freight in the </w:t>
      </w:r>
      <w:r w:rsidR="00D40249">
        <w:rPr>
          <w:rFonts w:ascii="Arial Nova Light" w:hAnsi="Arial Nova Light"/>
        </w:rPr>
        <w:t>driver’s</w:t>
      </w:r>
      <w:r w:rsidR="00F8465A">
        <w:rPr>
          <w:rFonts w:ascii="Arial Nova Light" w:hAnsi="Arial Nova Light"/>
        </w:rPr>
        <w:t xml:space="preserve"> location </w:t>
      </w:r>
    </w:p>
    <w:p w14:paraId="08167326" w14:textId="77777777" w:rsidR="00FA3CBE" w:rsidRPr="00EF0D3F" w:rsidRDefault="00FA3CBE" w:rsidP="00FA3CBE">
      <w:pPr>
        <w:rPr>
          <w:rFonts w:ascii="Arial Nova Light" w:hAnsi="Arial Nova Light"/>
        </w:rPr>
      </w:pPr>
    </w:p>
    <w:p w14:paraId="67150EC4" w14:textId="77777777" w:rsidR="00FA3CBE" w:rsidRPr="00EF0D3F" w:rsidRDefault="00FA3CBE" w:rsidP="00FA3CBE">
      <w:pPr>
        <w:ind w:left="720"/>
        <w:rPr>
          <w:rFonts w:ascii="Arial Nova Light" w:hAnsi="Arial Nova Light"/>
        </w:rPr>
      </w:pPr>
    </w:p>
    <w:p w14:paraId="477812CF" w14:textId="77777777" w:rsidR="001E072E" w:rsidRPr="00EF0D3F" w:rsidRDefault="001E072E" w:rsidP="001E072E">
      <w:pPr>
        <w:ind w:left="360"/>
        <w:rPr>
          <w:rFonts w:ascii="Arial Nova Light" w:hAnsi="Arial Nova Light"/>
        </w:rPr>
      </w:pPr>
    </w:p>
    <w:p w14:paraId="1A981775" w14:textId="77777777" w:rsidR="007424D1" w:rsidRPr="00EF0D3F" w:rsidRDefault="007424D1">
      <w:pPr>
        <w:rPr>
          <w:rFonts w:ascii="Arial Nova Light" w:hAnsi="Arial Nova Light"/>
        </w:rPr>
      </w:pPr>
    </w:p>
    <w:sectPr w:rsidR="007424D1" w:rsidRPr="00EF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120E"/>
    <w:multiLevelType w:val="hybridMultilevel"/>
    <w:tmpl w:val="A398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23279"/>
    <w:multiLevelType w:val="hybridMultilevel"/>
    <w:tmpl w:val="37C86D1E"/>
    <w:lvl w:ilvl="0" w:tplc="E6DAD3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1"/>
    <w:rsid w:val="0005114A"/>
    <w:rsid w:val="000A1702"/>
    <w:rsid w:val="000C05F2"/>
    <w:rsid w:val="000C21D8"/>
    <w:rsid w:val="000D55E0"/>
    <w:rsid w:val="000F7277"/>
    <w:rsid w:val="001024F4"/>
    <w:rsid w:val="00115835"/>
    <w:rsid w:val="00161695"/>
    <w:rsid w:val="00193124"/>
    <w:rsid w:val="00197D01"/>
    <w:rsid w:val="001E072E"/>
    <w:rsid w:val="00213928"/>
    <w:rsid w:val="00256650"/>
    <w:rsid w:val="00346370"/>
    <w:rsid w:val="0037272B"/>
    <w:rsid w:val="00375B88"/>
    <w:rsid w:val="00376516"/>
    <w:rsid w:val="00381871"/>
    <w:rsid w:val="003A1E18"/>
    <w:rsid w:val="003A3E35"/>
    <w:rsid w:val="003A548D"/>
    <w:rsid w:val="003B781D"/>
    <w:rsid w:val="003D289C"/>
    <w:rsid w:val="003D2BFE"/>
    <w:rsid w:val="003D3231"/>
    <w:rsid w:val="003E3666"/>
    <w:rsid w:val="00437F37"/>
    <w:rsid w:val="00491325"/>
    <w:rsid w:val="004B5CDB"/>
    <w:rsid w:val="00501E00"/>
    <w:rsid w:val="00505F2B"/>
    <w:rsid w:val="0054228E"/>
    <w:rsid w:val="00565D13"/>
    <w:rsid w:val="005B00B8"/>
    <w:rsid w:val="005C371C"/>
    <w:rsid w:val="005F2111"/>
    <w:rsid w:val="006037D5"/>
    <w:rsid w:val="006071D9"/>
    <w:rsid w:val="00616661"/>
    <w:rsid w:val="006411C7"/>
    <w:rsid w:val="00690160"/>
    <w:rsid w:val="00694C0F"/>
    <w:rsid w:val="006B3944"/>
    <w:rsid w:val="00702409"/>
    <w:rsid w:val="007424D1"/>
    <w:rsid w:val="00742A06"/>
    <w:rsid w:val="007E5654"/>
    <w:rsid w:val="0081620F"/>
    <w:rsid w:val="0088479F"/>
    <w:rsid w:val="008B29AF"/>
    <w:rsid w:val="008C78F4"/>
    <w:rsid w:val="00902BE7"/>
    <w:rsid w:val="00914509"/>
    <w:rsid w:val="00914D30"/>
    <w:rsid w:val="00935CBC"/>
    <w:rsid w:val="009936DE"/>
    <w:rsid w:val="009B132D"/>
    <w:rsid w:val="009B3BE7"/>
    <w:rsid w:val="009B40AC"/>
    <w:rsid w:val="00A00657"/>
    <w:rsid w:val="00A71B42"/>
    <w:rsid w:val="00A8155E"/>
    <w:rsid w:val="00B52190"/>
    <w:rsid w:val="00B56581"/>
    <w:rsid w:val="00C02DA2"/>
    <w:rsid w:val="00C56717"/>
    <w:rsid w:val="00C71980"/>
    <w:rsid w:val="00C81E74"/>
    <w:rsid w:val="00C8389A"/>
    <w:rsid w:val="00C90C75"/>
    <w:rsid w:val="00CF161C"/>
    <w:rsid w:val="00CF23A4"/>
    <w:rsid w:val="00D10A40"/>
    <w:rsid w:val="00D17D35"/>
    <w:rsid w:val="00D35071"/>
    <w:rsid w:val="00D40249"/>
    <w:rsid w:val="00D425DA"/>
    <w:rsid w:val="00D43CEC"/>
    <w:rsid w:val="00DA552E"/>
    <w:rsid w:val="00E21F84"/>
    <w:rsid w:val="00EB4830"/>
    <w:rsid w:val="00EE5BEF"/>
    <w:rsid w:val="00EF0D3F"/>
    <w:rsid w:val="00EF59E1"/>
    <w:rsid w:val="00F05C2F"/>
    <w:rsid w:val="00F10730"/>
    <w:rsid w:val="00F1464F"/>
    <w:rsid w:val="00F24A0E"/>
    <w:rsid w:val="00F662D9"/>
    <w:rsid w:val="00F66642"/>
    <w:rsid w:val="00F8465A"/>
    <w:rsid w:val="00FA3CBE"/>
    <w:rsid w:val="00FC1AE5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D3FA"/>
  <w15:chartTrackingRefBased/>
  <w15:docId w15:val="{EB281F66-4C62-4C79-8A60-DF7C927F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3738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Russell</dc:creator>
  <cp:keywords/>
  <dc:description/>
  <cp:lastModifiedBy>Jennifer Russell</cp:lastModifiedBy>
  <cp:revision>92</cp:revision>
  <dcterms:created xsi:type="dcterms:W3CDTF">2022-02-07T16:36:00Z</dcterms:created>
  <dcterms:modified xsi:type="dcterms:W3CDTF">2022-03-13T23:54:00Z</dcterms:modified>
</cp:coreProperties>
</file>