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8A61C" w14:textId="5E8210C9" w:rsidR="00350C34" w:rsidRDefault="00350C34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</w:t>
      </w:r>
      <w:r w:rsidRPr="00350C34">
        <w:rPr>
          <w:rFonts w:ascii="Times New Roman" w:hAnsi="Times New Roman" w:cs="Times New Roman"/>
          <w:b/>
          <w:bCs/>
          <w:sz w:val="44"/>
          <w:szCs w:val="44"/>
        </w:rPr>
        <w:t>Figma Design</w:t>
      </w:r>
    </w:p>
    <w:p w14:paraId="0717D41C" w14:textId="36775DBF" w:rsidR="00350C34" w:rsidRPr="00350C34" w:rsidRDefault="00350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</w:t>
      </w:r>
    </w:p>
    <w:p w14:paraId="429A8297" w14:textId="1040033B" w:rsidR="00BA7065" w:rsidRDefault="00350C34">
      <w:r w:rsidRPr="00350C34">
        <w:drawing>
          <wp:inline distT="0" distB="0" distL="0" distR="0" wp14:anchorId="2BF2D293" wp14:editId="5C37BE2D">
            <wp:extent cx="5731510" cy="3668485"/>
            <wp:effectExtent l="0" t="0" r="2540" b="8255"/>
            <wp:docPr id="158796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65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019" cy="367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7082" w14:textId="77777777" w:rsidR="00B176AA" w:rsidRDefault="00B176AA"/>
    <w:p w14:paraId="5D959995" w14:textId="77777777" w:rsidR="00B176AA" w:rsidRDefault="00B176AA"/>
    <w:p w14:paraId="65ABD1B1" w14:textId="53858970" w:rsidR="00350C34" w:rsidRDefault="00350C34">
      <w:r>
        <w:t>Login page</w:t>
      </w:r>
    </w:p>
    <w:p w14:paraId="629E8E60" w14:textId="4F31BF4C" w:rsidR="00350C34" w:rsidRDefault="00350C34">
      <w:r w:rsidRPr="00350C34">
        <w:drawing>
          <wp:inline distT="0" distB="0" distL="0" distR="0" wp14:anchorId="6BDBD769" wp14:editId="263BCAB8">
            <wp:extent cx="5731510" cy="3396343"/>
            <wp:effectExtent l="0" t="0" r="2540" b="0"/>
            <wp:docPr id="49021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12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502" cy="339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B8D3" w14:textId="04E23353" w:rsidR="00B176AA" w:rsidRDefault="00B176AA">
      <w:r>
        <w:lastRenderedPageBreak/>
        <w:t>Registration page</w:t>
      </w:r>
    </w:p>
    <w:p w14:paraId="522371A3" w14:textId="74D7A262" w:rsidR="00350C34" w:rsidRDefault="00350C34">
      <w:r w:rsidRPr="00350C34">
        <w:drawing>
          <wp:inline distT="0" distB="0" distL="0" distR="0" wp14:anchorId="2E57E3F3" wp14:editId="48F84D19">
            <wp:extent cx="5731510" cy="3733800"/>
            <wp:effectExtent l="0" t="0" r="2540" b="0"/>
            <wp:docPr id="117122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25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947" cy="37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E270" w14:textId="77777777" w:rsidR="00B176AA" w:rsidRDefault="00B176AA"/>
    <w:p w14:paraId="28D06859" w14:textId="7F81593A" w:rsidR="00B176AA" w:rsidRDefault="00B176AA">
      <w:r>
        <w:t>Profile page</w:t>
      </w:r>
    </w:p>
    <w:p w14:paraId="7A79FA50" w14:textId="2D90D88D" w:rsidR="00350C34" w:rsidRDefault="00350C34">
      <w:r w:rsidRPr="00350C34">
        <w:drawing>
          <wp:inline distT="0" distB="0" distL="0" distR="0" wp14:anchorId="5981DD60" wp14:editId="1C30DD3A">
            <wp:extent cx="5731510" cy="4110355"/>
            <wp:effectExtent l="0" t="0" r="2540" b="4445"/>
            <wp:docPr id="97148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83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7081" w14:textId="50A00F40" w:rsidR="00B176AA" w:rsidRDefault="00B176AA">
      <w:r>
        <w:lastRenderedPageBreak/>
        <w:t>Doctor Details page</w:t>
      </w:r>
    </w:p>
    <w:p w14:paraId="3B9573DF" w14:textId="746574F2" w:rsidR="00350C34" w:rsidRDefault="00350C34">
      <w:r w:rsidRPr="00350C34">
        <w:drawing>
          <wp:inline distT="0" distB="0" distL="0" distR="0" wp14:anchorId="2E1B08D0" wp14:editId="4D4A0FFE">
            <wp:extent cx="5731510" cy="3668485"/>
            <wp:effectExtent l="0" t="0" r="2540" b="8255"/>
            <wp:docPr id="118803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38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378" cy="367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7487" w14:textId="77777777" w:rsidR="00B176AA" w:rsidRDefault="00B176AA"/>
    <w:p w14:paraId="74317BDF" w14:textId="77777777" w:rsidR="00B176AA" w:rsidRDefault="00B176AA"/>
    <w:p w14:paraId="5B318DD3" w14:textId="0937EF69" w:rsidR="00B176AA" w:rsidRDefault="00B176AA">
      <w:r>
        <w:t>Booking confirmation page</w:t>
      </w:r>
    </w:p>
    <w:p w14:paraId="3FA4E726" w14:textId="288E3FC7" w:rsidR="00350C34" w:rsidRDefault="00350C34">
      <w:r w:rsidRPr="00350C34">
        <w:drawing>
          <wp:inline distT="0" distB="0" distL="0" distR="0" wp14:anchorId="24FBF308" wp14:editId="6A57F37C">
            <wp:extent cx="5731510" cy="3788229"/>
            <wp:effectExtent l="0" t="0" r="2540" b="3175"/>
            <wp:docPr id="122786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68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386" cy="37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CCF5" w14:textId="2A6DF944" w:rsidR="00B176AA" w:rsidRDefault="00B176AA">
      <w:r>
        <w:lastRenderedPageBreak/>
        <w:t>Symptom analysis and doctor finding page</w:t>
      </w:r>
    </w:p>
    <w:p w14:paraId="2D541F6F" w14:textId="2048FD22" w:rsidR="00350C34" w:rsidRDefault="00350C34">
      <w:r w:rsidRPr="00350C34">
        <w:drawing>
          <wp:inline distT="0" distB="0" distL="0" distR="0" wp14:anchorId="5AED82EE" wp14:editId="1E503523">
            <wp:extent cx="5731510" cy="4112260"/>
            <wp:effectExtent l="0" t="0" r="2540" b="2540"/>
            <wp:docPr id="14988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3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C34" w:rsidSect="00350C34">
      <w:pgSz w:w="11906" w:h="16838"/>
      <w:pgMar w:top="1440" w:right="1440" w:bottom="1440" w:left="1440" w:header="708" w:footer="708" w:gutter="0"/>
      <w:pgBorders w:offsetFrom="page">
        <w:top w:val="threeDEngrave" w:sz="12" w:space="24" w:color="auto"/>
        <w:left w:val="threeDEngrave" w:sz="12" w:space="24" w:color="auto"/>
        <w:bottom w:val="threeDEmboss" w:sz="12" w:space="24" w:color="auto"/>
        <w:right w:val="threeDEmbos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34"/>
    <w:rsid w:val="00350C34"/>
    <w:rsid w:val="0068620D"/>
    <w:rsid w:val="00B176AA"/>
    <w:rsid w:val="00BA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8608"/>
  <w15:chartTrackingRefBased/>
  <w15:docId w15:val="{7DAD60D1-704D-4010-918C-360B093B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Johnson</dc:creator>
  <cp:keywords/>
  <dc:description/>
  <cp:lastModifiedBy>Jenny Johnson</cp:lastModifiedBy>
  <cp:revision>1</cp:revision>
  <dcterms:created xsi:type="dcterms:W3CDTF">2023-09-24T06:58:00Z</dcterms:created>
  <dcterms:modified xsi:type="dcterms:W3CDTF">2023-09-24T07:13:00Z</dcterms:modified>
</cp:coreProperties>
</file>