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E6" w:rsidRDefault="003C1A84" w:rsidP="00904A7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b/>
          <w:color w:val="E36C09"/>
        </w:rPr>
      </w:pPr>
      <w:proofErr w:type="gramStart"/>
      <w:r>
        <w:rPr>
          <w:b/>
          <w:color w:val="E36C09"/>
        </w:rPr>
        <w:t>de</w:t>
      </w:r>
      <w:proofErr w:type="gramEnd"/>
      <w:r>
        <w:rPr>
          <w:b/>
          <w:color w:val="E36C09"/>
        </w:rPr>
        <w:t xml:space="preserve"> aprendizaje</w:t>
      </w:r>
    </w:p>
    <w:p w:rsidR="00C172E6" w:rsidRDefault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b/>
          <w:color w:val="E36C09"/>
        </w:rPr>
      </w:pPr>
      <w:r>
        <w:rPr>
          <w:b/>
          <w:color w:val="E36C09"/>
        </w:rPr>
        <w:t>Taller levantamiento de datos</w:t>
      </w:r>
    </w:p>
    <w:p w:rsidR="00C172E6" w:rsidRDefault="00C172E6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color w:val="000000"/>
        </w:rPr>
      </w:pPr>
    </w:p>
    <w:p w:rsidR="00C172E6" w:rsidRDefault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El objetivo del taller de levantamiento de datos es identificar el origen de los datos que alimentan un sistema de información: </w:t>
      </w:r>
    </w:p>
    <w:p w:rsidR="00C172E6" w:rsidRDefault="00C172E6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C172E6" w:rsidRDefault="003C1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Realice un instrumento que le permita hacer una entrevista a su mamá o papá sobre cómo se realiza la gestión de los servicios públicos en el hogar. </w:t>
      </w:r>
    </w:p>
    <w:p w:rsidR="00C172E6" w:rsidRDefault="003C1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Realice una observación de los instrumentos de medición y control de los servicios públicos del hogar. </w:t>
      </w:r>
    </w:p>
    <w:p w:rsidR="00C172E6" w:rsidRDefault="003C1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Realice una revisión documental de los recibos de servicio públicos del hogar. </w:t>
      </w:r>
    </w:p>
    <w:p w:rsidR="00C172E6" w:rsidRDefault="003C1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Con la información suministrada realice una lista de cada uno de los servicios del hogar y los datos que son relevantes. </w:t>
      </w:r>
    </w:p>
    <w:p w:rsidR="00C172E6" w:rsidRDefault="003C1A84" w:rsidP="003C1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rPr>
          <w:rFonts w:cs="Calibri"/>
          <w:color w:val="000000"/>
        </w:rPr>
      </w:pPr>
      <w:bookmarkStart w:id="0" w:name="_heading=h.30j0zll" w:colFirst="0" w:colLast="0"/>
      <w:bookmarkEnd w:id="0"/>
      <w:r>
        <w:rPr>
          <w:rFonts w:cs="Calibri"/>
          <w:color w:val="000000"/>
        </w:rPr>
        <w:t>Crear un diagrama de clases con los datos identificados y realizar las relaciones que considere pertinentes</w:t>
      </w:r>
    </w:p>
    <w:p w:rsidR="003C1A84" w:rsidRDefault="003C1A84" w:rsidP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jc w:val="center"/>
        <w:rPr>
          <w:rFonts w:cs="Aharoni"/>
          <w:color w:val="000000"/>
          <w:sz w:val="56"/>
          <w:szCs w:val="56"/>
        </w:rPr>
      </w:pPr>
      <w:r>
        <w:rPr>
          <w:rFonts w:cs="Aharoni" w:hint="cs"/>
          <w:color w:val="000000"/>
          <w:sz w:val="56"/>
          <w:szCs w:val="56"/>
        </w:rPr>
        <w:t>SOLUCI</w:t>
      </w:r>
      <w:r>
        <w:rPr>
          <w:rFonts w:cs="Aharoni"/>
          <w:color w:val="000000"/>
          <w:sz w:val="56"/>
          <w:szCs w:val="56"/>
        </w:rPr>
        <w:t>ÓN</w:t>
      </w:r>
    </w:p>
    <w:p w:rsidR="003C1A84" w:rsidRDefault="00904A71" w:rsidP="00904A7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 xml:space="preserve">4.  </w:t>
      </w:r>
      <w:bookmarkStart w:id="1" w:name="_GoBack"/>
      <w:bookmarkEnd w:id="1"/>
      <w:r w:rsidR="003C1A84" w:rsidRPr="003C1A84">
        <w:rPr>
          <w:rFonts w:cs="Calibri"/>
          <w:color w:val="000000"/>
        </w:rPr>
        <w:t>Con la información suministrada realice una lista de cada uno de los servicios del hogar y los datos que son relevantes.</w:t>
      </w:r>
    </w:p>
    <w:p w:rsidR="002131DF" w:rsidRPr="00E8154D" w:rsidRDefault="002131DF" w:rsidP="002131DF">
      <w:pPr>
        <w:spacing w:after="160" w:line="240" w:lineRule="auto"/>
        <w:ind w:left="360"/>
        <w:jc w:val="center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RECIBO AGUA</w:t>
      </w:r>
    </w:p>
    <w:p w:rsidR="002131DF" w:rsidRPr="008F241F" w:rsidRDefault="002131DF" w:rsidP="002131DF">
      <w:pPr>
        <w:spacing w:after="16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CLIENTE</w:t>
      </w:r>
    </w:p>
    <w:p w:rsidR="002131DF" w:rsidRPr="008F241F" w:rsidRDefault="002131DF" w:rsidP="002131D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Nombre: </w:t>
      </w:r>
    </w:p>
    <w:p w:rsidR="002131DF" w:rsidRPr="008F241F" w:rsidRDefault="002131DF" w:rsidP="002131D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Dirección: </w:t>
      </w:r>
    </w:p>
    <w:p w:rsidR="002131DF" w:rsidRPr="008F241F" w:rsidRDefault="002131DF" w:rsidP="002131D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Barrio: </w:t>
      </w:r>
    </w:p>
    <w:p w:rsidR="002131DF" w:rsidRPr="008F241F" w:rsidRDefault="002131DF" w:rsidP="002131D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Estrato: </w:t>
      </w:r>
    </w:p>
    <w:p w:rsidR="002131DF" w:rsidRPr="008F241F" w:rsidRDefault="002131DF" w:rsidP="002131D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Clase de uso: </w:t>
      </w:r>
    </w:p>
    <w:p w:rsidR="002131DF" w:rsidRPr="008F241F" w:rsidRDefault="002131DF" w:rsidP="002131DF">
      <w:pPr>
        <w:numPr>
          <w:ilvl w:val="0"/>
          <w:numId w:val="3"/>
        </w:numPr>
        <w:spacing w:after="160" w:line="240" w:lineRule="auto"/>
        <w:ind w:left="1080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Unidad habitacional</w:t>
      </w:r>
      <w:r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2131DF" w:rsidRPr="00E8154D" w:rsidRDefault="002131DF" w:rsidP="002131DF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DATOS DE CONSUMO Y MEDIDOR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lastRenderedPageBreak/>
        <w:t xml:space="preserve">Marca: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Número</w:t>
      </w:r>
      <w:r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Tipo: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Diámetro</w:t>
      </w:r>
      <w:r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:</w:t>
      </w: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Ultima lectura: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Lectura anterior: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Total, a pagar: </w:t>
      </w:r>
    </w:p>
    <w:p w:rsidR="002131DF" w:rsidRPr="008F241F" w:rsidRDefault="002131DF" w:rsidP="002131D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Fecha pago oportuno: </w:t>
      </w:r>
    </w:p>
    <w:p w:rsidR="002131DF" w:rsidRPr="008F241F" w:rsidRDefault="002131DF" w:rsidP="002131DF">
      <w:pPr>
        <w:numPr>
          <w:ilvl w:val="0"/>
          <w:numId w:val="4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Fecha de suspensión: </w:t>
      </w:r>
    </w:p>
    <w:p w:rsidR="002131DF" w:rsidRPr="00E8154D" w:rsidRDefault="002131DF" w:rsidP="002131DF">
      <w:pPr>
        <w:spacing w:after="160" w:line="240" w:lineRule="auto"/>
        <w:jc w:val="center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RECIBO PARABOLICA</w:t>
      </w:r>
    </w:p>
    <w:p w:rsidR="002131DF" w:rsidRPr="00E8154D" w:rsidRDefault="002131DF" w:rsidP="002131DF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CLIENTE </w:t>
      </w:r>
    </w:p>
    <w:p w:rsidR="002131DF" w:rsidRPr="008F241F" w:rsidRDefault="002131DF" w:rsidP="002131D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Código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2131DF" w:rsidRPr="008F241F" w:rsidRDefault="002131DF" w:rsidP="002131D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Nombre: </w:t>
      </w:r>
    </w:p>
    <w:p w:rsidR="002131DF" w:rsidRPr="008F241F" w:rsidRDefault="002131DF" w:rsidP="002131D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Cédula: </w:t>
      </w:r>
    </w:p>
    <w:p w:rsidR="002131DF" w:rsidRPr="008F241F" w:rsidRDefault="002131DF" w:rsidP="002131D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Dirección: </w:t>
      </w:r>
    </w:p>
    <w:p w:rsidR="002131DF" w:rsidRPr="008F241F" w:rsidRDefault="002131DF" w:rsidP="002131DF">
      <w:pPr>
        <w:numPr>
          <w:ilvl w:val="0"/>
          <w:numId w:val="5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Teléfono: </w:t>
      </w:r>
    </w:p>
    <w:p w:rsidR="002131DF" w:rsidRPr="008F241F" w:rsidRDefault="002131DF" w:rsidP="002131DF">
      <w:pPr>
        <w:spacing w:after="16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DATOS</w:t>
      </w:r>
    </w:p>
    <w:p w:rsidR="002131DF" w:rsidRPr="008F241F" w:rsidRDefault="002131DF" w:rsidP="002131D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Fecha: </w:t>
      </w:r>
    </w:p>
    <w:p w:rsidR="002131DF" w:rsidRPr="008F241F" w:rsidRDefault="002131DF" w:rsidP="002131D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Oficina: </w:t>
      </w:r>
    </w:p>
    <w:p w:rsidR="002131DF" w:rsidRPr="008F241F" w:rsidRDefault="002131DF" w:rsidP="002131DF">
      <w:pPr>
        <w:numPr>
          <w:ilvl w:val="0"/>
          <w:numId w:val="6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Cajero: </w:t>
      </w:r>
    </w:p>
    <w:p w:rsidR="003C1A84" w:rsidRPr="003C1A84" w:rsidRDefault="003C1A84" w:rsidP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rPr>
          <w:rFonts w:cs="Calibri"/>
          <w:color w:val="000000"/>
        </w:rPr>
      </w:pPr>
    </w:p>
    <w:p w:rsidR="00387F5C" w:rsidRPr="00E8154D" w:rsidRDefault="00387F5C" w:rsidP="00387F5C">
      <w:pPr>
        <w:spacing w:after="160" w:line="240" w:lineRule="auto"/>
        <w:jc w:val="center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 RECIBO LUZ</w:t>
      </w:r>
    </w:p>
    <w:p w:rsidR="00387F5C" w:rsidRPr="00E8154D" w:rsidRDefault="00387F5C" w:rsidP="00387F5C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CLIENTE</w:t>
      </w:r>
    </w:p>
    <w:p w:rsidR="00387F5C" w:rsidRPr="008F241F" w:rsidRDefault="00387F5C" w:rsidP="00387F5C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Nombre: </w:t>
      </w:r>
    </w:p>
    <w:p w:rsidR="00387F5C" w:rsidRPr="008F241F" w:rsidRDefault="00904A71" w:rsidP="00387F5C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Dirección: </w:t>
      </w:r>
    </w:p>
    <w:p w:rsidR="00387F5C" w:rsidRPr="008F241F" w:rsidRDefault="00904A71" w:rsidP="00387F5C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Ciudad: </w:t>
      </w:r>
    </w:p>
    <w:p w:rsidR="00387F5C" w:rsidRPr="008F241F" w:rsidRDefault="00387F5C" w:rsidP="00387F5C">
      <w:pPr>
        <w:numPr>
          <w:ilvl w:val="0"/>
          <w:numId w:val="7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Barrio: </w:t>
      </w:r>
    </w:p>
    <w:p w:rsidR="00387F5C" w:rsidRPr="00E8154D" w:rsidRDefault="00387F5C" w:rsidP="00387F5C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COMPORTAMINETO DEL CONSUMO E INFORMACIÓN DE LA CUENTA 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Periodo facturado: numérico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lastRenderedPageBreak/>
        <w:t xml:space="preserve">Consumo mes: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Clases de servicio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Estrato: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Carga KW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Ruta reparto: </w:t>
      </w:r>
    </w:p>
    <w:p w:rsidR="00387F5C" w:rsidRPr="008F241F" w:rsidRDefault="00387F5C" w:rsidP="00387F5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Ruta lectura: </w:t>
      </w:r>
    </w:p>
    <w:p w:rsidR="00387F5C" w:rsidRPr="008F241F" w:rsidRDefault="00387F5C" w:rsidP="00387F5C">
      <w:pPr>
        <w:numPr>
          <w:ilvl w:val="0"/>
          <w:numId w:val="8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Medidor No: </w:t>
      </w:r>
    </w:p>
    <w:p w:rsidR="00387F5C" w:rsidRPr="00E8154D" w:rsidRDefault="00387F5C" w:rsidP="00387F5C">
      <w:pPr>
        <w:spacing w:after="160" w:line="240" w:lineRule="auto"/>
        <w:ind w:left="360"/>
        <w:jc w:val="center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RECIBO GAS</w:t>
      </w:r>
    </w:p>
    <w:p w:rsidR="00387F5C" w:rsidRPr="00E8154D" w:rsidRDefault="00387F5C" w:rsidP="00387F5C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CLIENTE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Fecha de factura: 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Nombre: 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Dirección: 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Municipio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Sector: </w:t>
      </w:r>
    </w:p>
    <w:p w:rsidR="00387F5C" w:rsidRPr="008F241F" w:rsidRDefault="00387F5C" w:rsidP="00387F5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Ruta: </w:t>
      </w:r>
    </w:p>
    <w:p w:rsidR="00387F5C" w:rsidRPr="008F241F" w:rsidRDefault="00387F5C" w:rsidP="00387F5C">
      <w:pPr>
        <w:numPr>
          <w:ilvl w:val="0"/>
          <w:numId w:val="9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Código Postal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387F5C" w:rsidRPr="00E8154D" w:rsidRDefault="00387F5C" w:rsidP="00387F5C">
      <w:pPr>
        <w:spacing w:after="160" w:line="240" w:lineRule="auto"/>
        <w:rPr>
          <w:rFonts w:ascii="Times New Roman" w:eastAsia="Times New Roman" w:hAnsi="Times New Roman"/>
          <w:color w:val="FF0000"/>
          <w:sz w:val="24"/>
          <w:szCs w:val="24"/>
          <w:lang w:val="es-ES_tradnl" w:eastAsia="es-ES_tradnl"/>
        </w:rPr>
      </w:pPr>
      <w:r w:rsidRPr="00E8154D">
        <w:rPr>
          <w:rFonts w:eastAsia="Times New Roman" w:cs="Calibri"/>
          <w:color w:val="FF0000"/>
          <w:sz w:val="28"/>
          <w:szCs w:val="28"/>
          <w:lang w:val="es-ES_tradnl" w:eastAsia="es-ES_tradnl"/>
        </w:rPr>
        <w:t>DATOS DEL CONSUMO </w:t>
      </w:r>
    </w:p>
    <w:p w:rsidR="00387F5C" w:rsidRPr="008F241F" w:rsidRDefault="00387F5C" w:rsidP="00387F5C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>Total, a pagar</w:t>
      </w:r>
      <w:r w:rsidR="00904A71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: </w:t>
      </w:r>
    </w:p>
    <w:p w:rsidR="00387F5C" w:rsidRPr="008F241F" w:rsidRDefault="00387F5C" w:rsidP="00387F5C">
      <w:pPr>
        <w:numPr>
          <w:ilvl w:val="0"/>
          <w:numId w:val="10"/>
        </w:numPr>
        <w:spacing w:after="160" w:line="240" w:lineRule="auto"/>
        <w:textAlignment w:val="baseline"/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</w:pPr>
      <w:r w:rsidRPr="008F241F">
        <w:rPr>
          <w:rFonts w:eastAsia="Times New Roman" w:cs="Calibri"/>
          <w:color w:val="000000" w:themeColor="text1"/>
          <w:sz w:val="28"/>
          <w:szCs w:val="28"/>
          <w:lang w:val="es-ES_tradnl" w:eastAsia="es-ES_tradnl"/>
        </w:rPr>
        <w:t xml:space="preserve">Pagar antes de: </w:t>
      </w:r>
    </w:p>
    <w:p w:rsidR="003C1A84" w:rsidRPr="003C1A84" w:rsidRDefault="003C1A84" w:rsidP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rPr>
          <w:rFonts w:asciiTheme="majorHAnsi" w:hAnsiTheme="majorHAnsi" w:cstheme="majorHAnsi"/>
          <w:color w:val="000000"/>
        </w:rPr>
      </w:pPr>
    </w:p>
    <w:p w:rsidR="00C172E6" w:rsidRDefault="00C172E6" w:rsidP="003C1A8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C172E6" w:rsidRDefault="00C172E6"/>
    <w:p w:rsidR="00C172E6" w:rsidRDefault="00C172E6"/>
    <w:sectPr w:rsidR="00C172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AC" w:rsidRDefault="005C49AC">
      <w:pPr>
        <w:spacing w:after="0" w:line="240" w:lineRule="auto"/>
      </w:pPr>
      <w:r>
        <w:separator/>
      </w:r>
    </w:p>
  </w:endnote>
  <w:endnote w:type="continuationSeparator" w:id="0">
    <w:p w:rsidR="005C49AC" w:rsidRDefault="005C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84" w:rsidRDefault="003C1A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84" w:rsidRDefault="003C1A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Square wrapText="bothSides" distT="0" distB="0" distL="0" distR="0"/>
          <wp:docPr id="11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4762500</wp:posOffset>
              </wp:positionH>
              <wp:positionV relativeFrom="paragraph">
                <wp:posOffset>-126999</wp:posOffset>
              </wp:positionV>
              <wp:extent cx="946150" cy="361950"/>
              <wp:effectExtent l="0" t="0" r="0" b="0"/>
              <wp:wrapSquare wrapText="bothSides" distT="0" distB="0" distL="114300" distR="114300"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C1A84" w:rsidRDefault="003C1A8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9" o:spid="_x0000_s1026" style="position:absolute;margin-left:375pt;margin-top:-10pt;width:74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" filled="f" stroked="f">
              <v:textbox inset="2.53958mm,2.53958mm,2.53958mm,2.53958mm">
                <w:txbxContent>
                  <w:p w:rsidR="003C1A84" w:rsidRDefault="003C1A84">
                    <w:pPr>
                      <w:spacing w:line="275" w:lineRule="auto"/>
                      <w:textDirection w:val="btLr"/>
                    </w:pPr>
                    <w:r>
                      <w:rPr>
                        <w:rFonts w:cs="Calibri"/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AC" w:rsidRDefault="005C49AC">
      <w:pPr>
        <w:spacing w:after="0" w:line="240" w:lineRule="auto"/>
      </w:pPr>
      <w:r>
        <w:separator/>
      </w:r>
    </w:p>
  </w:footnote>
  <w:footnote w:type="continuationSeparator" w:id="0">
    <w:p w:rsidR="005C49AC" w:rsidRDefault="005C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84" w:rsidRDefault="003C1A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:rsidR="003C1A84" w:rsidRDefault="003C1A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84" w:rsidRDefault="003C1A84">
    <w:pPr>
      <w:tabs>
        <w:tab w:val="left" w:pos="4320"/>
        <w:tab w:val="left" w:pos="4485"/>
        <w:tab w:val="left" w:pos="5445"/>
      </w:tabs>
      <w:spacing w:line="360" w:lineRule="auto"/>
      <w:jc w:val="center"/>
      <w:rPr>
        <w:color w:val="000000"/>
      </w:rPr>
    </w:pPr>
    <w:r>
      <w:rPr>
        <w:b/>
        <w:color w:val="E36C09"/>
      </w:rPr>
      <w:t xml:space="preserve">Evidencia </w:t>
    </w:r>
    <w:r>
      <w:rPr>
        <w:noProof/>
        <w:lang w:eastAsia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2490809</wp:posOffset>
          </wp:positionH>
          <wp:positionV relativeFrom="paragraph">
            <wp:posOffset>-18062</wp:posOffset>
          </wp:positionV>
          <wp:extent cx="630512" cy="588930"/>
          <wp:effectExtent l="0" t="0" r="0" b="0"/>
          <wp:wrapNone/>
          <wp:docPr id="10" name="image1.png" descr="Macintosh HD:Users:leonardocantor:Desktop:Assets-plantill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leonardocantor:Desktop:Assets-plantillas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30512" cy="588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0B4A"/>
    <w:multiLevelType w:val="multilevel"/>
    <w:tmpl w:val="78AA844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9680F"/>
    <w:multiLevelType w:val="multilevel"/>
    <w:tmpl w:val="95A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57D44"/>
    <w:multiLevelType w:val="multilevel"/>
    <w:tmpl w:val="B9C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B2F93"/>
    <w:multiLevelType w:val="multilevel"/>
    <w:tmpl w:val="BFD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8125D"/>
    <w:multiLevelType w:val="hybridMultilevel"/>
    <w:tmpl w:val="4348B546"/>
    <w:lvl w:ilvl="0" w:tplc="F336F94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2174D3"/>
    <w:multiLevelType w:val="multilevel"/>
    <w:tmpl w:val="073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2F5C3E"/>
    <w:multiLevelType w:val="multilevel"/>
    <w:tmpl w:val="5BF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F694F"/>
    <w:multiLevelType w:val="multilevel"/>
    <w:tmpl w:val="B18A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66878"/>
    <w:multiLevelType w:val="multilevel"/>
    <w:tmpl w:val="13F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258EA"/>
    <w:multiLevelType w:val="multilevel"/>
    <w:tmpl w:val="8252F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E6"/>
    <w:rsid w:val="002131DF"/>
    <w:rsid w:val="00387F5C"/>
    <w:rsid w:val="003C1A84"/>
    <w:rsid w:val="005C49AC"/>
    <w:rsid w:val="00904A71"/>
    <w:rsid w:val="00C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2FBBD7-9D52-48EF-93A9-15AC09BE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rPr>
      <w:rFonts w:cs="Times New Roman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E07D32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9Nq5in4dnGwPvWFquw2n63M07g==">AMUW2mWnGRcoy6lzgos/moLWOX3GaxCvr1Vdgqv4hlu8/vM0/NmPQNd89V4/QC1psYjd/Mc7P2CR/2CdHVOMvR52CvfEJ7gfHfBEaPqPWeXa+7j5fxkaC6GVhwpI/NVHLoiUm7wrOCOc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HP</cp:lastModifiedBy>
  <cp:revision>2</cp:revision>
  <dcterms:created xsi:type="dcterms:W3CDTF">2021-05-12T02:18:00Z</dcterms:created>
  <dcterms:modified xsi:type="dcterms:W3CDTF">2021-05-12T02:18:00Z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