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F8B5" w14:textId="77777777" w:rsidR="000E4384" w:rsidRDefault="000E4384" w:rsidP="000E4384">
      <w:pPr>
        <w:pStyle w:val="NoSpacing"/>
        <w:spacing w:line="276" w:lineRule="auto"/>
        <w:rPr>
          <w:b/>
          <w:sz w:val="28"/>
        </w:rPr>
      </w:pPr>
    </w:p>
    <w:p w14:paraId="18CD2A9F" w14:textId="36EC084B" w:rsidR="000E4384" w:rsidRDefault="000E4384" w:rsidP="000E4384">
      <w:pPr>
        <w:pStyle w:val="NoSpacing"/>
        <w:spacing w:line="276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384" w14:paraId="5B1305FD" w14:textId="77777777" w:rsidTr="001A32A6">
        <w:tc>
          <w:tcPr>
            <w:tcW w:w="9350" w:type="dxa"/>
          </w:tcPr>
          <w:p w14:paraId="11E8DAB3" w14:textId="77777777" w:rsidR="000E4384" w:rsidRDefault="000E4384" w:rsidP="001A32A6">
            <w:pPr>
              <w:rPr>
                <w:b/>
              </w:rPr>
            </w:pPr>
          </w:p>
          <w:p w14:paraId="2D1ABCB3" w14:textId="77777777" w:rsidR="000E4384" w:rsidRDefault="000E4384" w:rsidP="001A32A6">
            <w:pPr>
              <w:rPr>
                <w:b/>
              </w:rPr>
            </w:pPr>
          </w:p>
          <w:p w14:paraId="75C5F74A" w14:textId="77777777" w:rsidR="000E4384" w:rsidRPr="00717AB5" w:rsidRDefault="000E4384" w:rsidP="001A32A6">
            <w:pPr>
              <w:rPr>
                <w:sz w:val="28"/>
              </w:rPr>
            </w:pPr>
            <w:r w:rsidRPr="001639BF">
              <w:rPr>
                <w:sz w:val="28"/>
              </w:rPr>
              <w:t>Agree on 2-3</w:t>
            </w:r>
            <w:r w:rsidRPr="001639B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factors </w:t>
            </w:r>
            <w:r>
              <w:rPr>
                <w:sz w:val="28"/>
              </w:rPr>
              <w:t xml:space="preserve">that can </w:t>
            </w:r>
            <w:r>
              <w:rPr>
                <w:b/>
                <w:sz w:val="28"/>
              </w:rPr>
              <w:t>negatively</w:t>
            </w:r>
            <w:r>
              <w:rPr>
                <w:sz w:val="28"/>
              </w:rPr>
              <w:t xml:space="preserve"> affect your academic performance. </w:t>
            </w:r>
          </w:p>
          <w:p w14:paraId="46ACD109" w14:textId="77777777" w:rsidR="000E4384" w:rsidRPr="001639BF" w:rsidRDefault="000E4384" w:rsidP="001A32A6">
            <w:pPr>
              <w:rPr>
                <w:sz w:val="28"/>
              </w:rPr>
            </w:pPr>
          </w:p>
          <w:p w14:paraId="6EDC298C" w14:textId="77777777" w:rsidR="000E4384" w:rsidRPr="001639BF" w:rsidRDefault="000E4384" w:rsidP="001A32A6">
            <w:pPr>
              <w:rPr>
                <w:b/>
                <w:sz w:val="28"/>
              </w:rPr>
            </w:pPr>
            <w:r w:rsidRPr="001639BF">
              <w:rPr>
                <w:sz w:val="28"/>
              </w:rPr>
              <w:t>Rank them in order of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impact</w:t>
            </w:r>
            <w:r w:rsidRPr="001639BF">
              <w:rPr>
                <w:b/>
                <w:sz w:val="28"/>
              </w:rPr>
              <w:t>.</w:t>
            </w:r>
          </w:p>
          <w:p w14:paraId="0F32D38D" w14:textId="77777777" w:rsidR="000E4384" w:rsidRPr="001639BF" w:rsidRDefault="000E4384" w:rsidP="001A32A6">
            <w:pPr>
              <w:rPr>
                <w:sz w:val="28"/>
              </w:rPr>
            </w:pPr>
          </w:p>
          <w:p w14:paraId="6D07B0B5" w14:textId="77777777" w:rsidR="000E4384" w:rsidRPr="00E133DB" w:rsidRDefault="000E4384" w:rsidP="001A32A6">
            <w:pPr>
              <w:rPr>
                <w:b/>
              </w:rPr>
            </w:pPr>
          </w:p>
        </w:tc>
      </w:tr>
    </w:tbl>
    <w:p w14:paraId="03D9AD08" w14:textId="77777777" w:rsidR="000E4384" w:rsidRDefault="000E4384" w:rsidP="000E4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="Verdana" w:hAnsi="Verdana" w:cs="Helvetica"/>
          <w:b/>
          <w:sz w:val="22"/>
          <w:szCs w:val="22"/>
        </w:rPr>
      </w:pPr>
    </w:p>
    <w:p w14:paraId="50CFB185" w14:textId="77777777" w:rsidR="000E4384" w:rsidRDefault="000E4384" w:rsidP="000E4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spacing w:line="360" w:lineRule="auto"/>
        <w:rPr>
          <w:rFonts w:ascii="Verdana" w:hAnsi="Verdana" w:cs="Helvetica"/>
          <w:b/>
          <w:bCs/>
          <w:sz w:val="22"/>
          <w:szCs w:val="22"/>
        </w:rPr>
      </w:pPr>
      <w:r w:rsidRPr="007F3FAC">
        <w:rPr>
          <w:rFonts w:ascii="Verdana" w:hAnsi="Verdana" w:cs="Helvetica"/>
          <w:b/>
          <w:sz w:val="22"/>
          <w:szCs w:val="22"/>
        </w:rPr>
        <w:t xml:space="preserve">You have </w:t>
      </w:r>
      <w:r>
        <w:rPr>
          <w:rFonts w:ascii="Verdana" w:hAnsi="Verdana" w:cs="Helvetica"/>
          <w:b/>
          <w:sz w:val="22"/>
          <w:szCs w:val="22"/>
        </w:rPr>
        <w:t xml:space="preserve">2 minutes to prepare then 9 or 12 minutes </w:t>
      </w:r>
      <w:r>
        <w:rPr>
          <w:rFonts w:ascii="Verdana" w:hAnsi="Verdana" w:cs="Helvetica"/>
          <w:b/>
          <w:bCs/>
          <w:sz w:val="22"/>
          <w:szCs w:val="22"/>
        </w:rPr>
        <w:t>to talk.</w:t>
      </w:r>
    </w:p>
    <w:p w14:paraId="4ADA1C33" w14:textId="77777777" w:rsidR="000E4384" w:rsidRDefault="000E4384"/>
    <w:p w14:paraId="2C78A50C" w14:textId="77777777" w:rsidR="00F302F0" w:rsidRDefault="00361D97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0B8D53" wp14:editId="47398251">
                <wp:simplePos x="0" y="0"/>
                <wp:positionH relativeFrom="column">
                  <wp:posOffset>923925</wp:posOffset>
                </wp:positionH>
                <wp:positionV relativeFrom="paragraph">
                  <wp:posOffset>105410</wp:posOffset>
                </wp:positionV>
                <wp:extent cx="3467100" cy="113347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1133475"/>
                          <a:chOff x="0" y="0"/>
                          <a:chExt cx="3467100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23925" y="485775"/>
                            <a:ext cx="1609725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343025" y="0"/>
                            <a:ext cx="828675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C236B" w14:textId="77777777" w:rsidR="000E4384" w:rsidRPr="000E4384" w:rsidRDefault="000E4384" w:rsidP="000E438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Robert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552450"/>
                            <a:ext cx="828675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3910F" w14:textId="77777777" w:rsidR="000E4384" w:rsidRPr="000E4384" w:rsidRDefault="000E4384" w:rsidP="000E438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Lev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38425" y="561975"/>
                            <a:ext cx="828675" cy="419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02DB0" w14:textId="77777777" w:rsidR="000E4384" w:rsidRPr="000E4384" w:rsidRDefault="000E4384" w:rsidP="000E438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David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72.75pt;margin-top:8.3pt;width:273pt;height:89.25pt;z-index:251666432" coordsize="34671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">
                <v:rect id="Rectangle 1" o:spid="_x0000_s1027" style="position:absolute;left:9239;top:4857;width:1609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<v:oval id="Oval 4" o:spid="_x0000_s1028" style="position:absolute;left:13430;width:828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:rsidR="000E4384" w:rsidRPr="000E4384" w:rsidRDefault="000E4384" w:rsidP="000E438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Robert</w:t>
                        </w:r>
                      </w:p>
                    </w:txbxContent>
                  </v:textbox>
                </v:oval>
                <v:oval id="Oval 5" o:spid="_x0000_s1029" style="position:absolute;top:5524;width:828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:rsidR="000E4384" w:rsidRPr="000E4384" w:rsidRDefault="000E4384" w:rsidP="000E438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Lev</w:t>
                        </w:r>
                      </w:p>
                    </w:txbxContent>
                  </v:textbox>
                </v:oval>
                <v:oval id="Oval 6" o:spid="_x0000_s1030" style="position:absolute;left:26384;top:5619;width:828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0E4384" w:rsidRPr="000E4384" w:rsidRDefault="000E4384" w:rsidP="000E4384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</w:rPr>
                          <w:t>David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B609301" w14:textId="77777777" w:rsidR="000E4384" w:rsidRDefault="000E4384"/>
    <w:p w14:paraId="32F45871" w14:textId="77777777" w:rsidR="00361D97" w:rsidRDefault="00361D97"/>
    <w:p w14:paraId="62F1C10A" w14:textId="77777777" w:rsidR="00361D97" w:rsidRDefault="00361D97"/>
    <w:p w14:paraId="6F877C3D" w14:textId="77777777" w:rsidR="00361D97" w:rsidRDefault="00361D97"/>
    <w:p w14:paraId="3BB627AC" w14:textId="77777777" w:rsidR="00361D97" w:rsidRDefault="00361D97"/>
    <w:p w14:paraId="561CC088" w14:textId="77777777" w:rsidR="00361D97" w:rsidRDefault="00361D97"/>
    <w:p w14:paraId="28131373" w14:textId="77777777" w:rsidR="00361D97" w:rsidRDefault="00361D97"/>
    <w:p w14:paraId="7EDDE7C8" w14:textId="77777777" w:rsidR="00307D8C" w:rsidRDefault="00307D8C">
      <w:pPr>
        <w:rPr>
          <w:sz w:val="18"/>
        </w:rPr>
      </w:pPr>
    </w:p>
    <w:p w14:paraId="2211EF06" w14:textId="77777777" w:rsidR="00AC5A83" w:rsidRPr="00307D8C" w:rsidRDefault="00000000">
      <w:pPr>
        <w:rPr>
          <w:sz w:val="18"/>
        </w:rPr>
      </w:pPr>
      <w:hyperlink r:id="rId10" w:history="1">
        <w:r w:rsidR="00307D8C" w:rsidRPr="00307D8C">
          <w:rPr>
            <w:rStyle w:val="Hyperlink"/>
            <w:sz w:val="18"/>
          </w:rPr>
          <w:t>https://video.nottingham.edu.cn/Panopto/Pages/Viewer.aspx?id=bb09afc0-5836-404e-b686-ad73001e197f#</w:t>
        </w:r>
      </w:hyperlink>
      <w:r w:rsidR="00307D8C" w:rsidRPr="00307D8C">
        <w:rPr>
          <w:sz w:val="18"/>
        </w:rPr>
        <w:t xml:space="preserve"> </w:t>
      </w:r>
    </w:p>
    <w:sectPr w:rsidR="00AC5A83" w:rsidRPr="00307D8C" w:rsidSect="001408B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63131" w14:textId="77777777" w:rsidR="00A04E02" w:rsidRDefault="00A04E02" w:rsidP="000E4384">
      <w:r>
        <w:separator/>
      </w:r>
    </w:p>
  </w:endnote>
  <w:endnote w:type="continuationSeparator" w:id="0">
    <w:p w14:paraId="2324CC4E" w14:textId="77777777" w:rsidR="00A04E02" w:rsidRDefault="00A04E02" w:rsidP="000E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F28B0" w14:textId="77777777" w:rsidR="00A04E02" w:rsidRDefault="00A04E02" w:rsidP="000E4384">
      <w:r>
        <w:separator/>
      </w:r>
    </w:p>
  </w:footnote>
  <w:footnote w:type="continuationSeparator" w:id="0">
    <w:p w14:paraId="26D7098F" w14:textId="77777777" w:rsidR="00A04E02" w:rsidRDefault="00A04E02" w:rsidP="000E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47BA" w14:textId="77777777" w:rsidR="001408BF" w:rsidRDefault="001408BF" w:rsidP="001408BF">
    <w:pPr>
      <w:pStyle w:val="Header"/>
      <w:adjustRightInd w:val="0"/>
      <w:snapToGrid w:val="0"/>
      <w:jc w:val="right"/>
      <w:rPr>
        <w:rFonts w:asciiTheme="minorHAnsi" w:eastAsiaTheme="minorEastAsia" w:hAnsiTheme="minorHAnsi" w:cs="Arial"/>
        <w:sz w:val="20"/>
        <w:szCs w:val="28"/>
      </w:rPr>
    </w:pPr>
    <w:r w:rsidRPr="00481530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DC5DA31" wp14:editId="2A50849C">
          <wp:simplePos x="0" y="0"/>
          <wp:positionH relativeFrom="margin">
            <wp:posOffset>-490118</wp:posOffset>
          </wp:positionH>
          <wp:positionV relativeFrom="paragraph">
            <wp:posOffset>-217779</wp:posOffset>
          </wp:positionV>
          <wp:extent cx="1482237" cy="548640"/>
          <wp:effectExtent l="0" t="0" r="3810" b="3810"/>
          <wp:wrapNone/>
          <wp:docPr id="3" name="Picture 3" descr="C:\1. My stuff\6. CDT\Layout\uon-logo\Print\UoN_Primary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1. My stuff\6. CDT\Layout\uon-logo\Print\UoN_Primary_Logo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237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Fonts w:asciiTheme="minorHAnsi" w:eastAsiaTheme="minorEastAsia" w:hAnsiTheme="minorHAnsi" w:cs="Arial"/>
        <w:sz w:val="20"/>
        <w:szCs w:val="28"/>
      </w:rPr>
      <w:t>Oral Communication Skills A (OCSa)</w:t>
    </w:r>
    <w:r w:rsidR="005C4C5D">
      <w:rPr>
        <w:rFonts w:asciiTheme="minorHAnsi" w:eastAsiaTheme="minorEastAsia" w:hAnsiTheme="minorHAnsi" w:cs="Arial"/>
        <w:sz w:val="20"/>
        <w:szCs w:val="28"/>
      </w:rPr>
      <w:t xml:space="preserve"> </w:t>
    </w:r>
    <w:r w:rsidR="005C4C5D" w:rsidRPr="003B5528">
      <w:rPr>
        <w:rFonts w:asciiTheme="minorHAnsi" w:eastAsiaTheme="minorEastAsia" w:hAnsiTheme="minorHAnsi" w:cs="Arial"/>
        <w:sz w:val="20"/>
        <w:szCs w:val="28"/>
      </w:rPr>
      <w:t>CELE</w:t>
    </w:r>
    <w:r w:rsidR="005C4C5D">
      <w:rPr>
        <w:rFonts w:asciiTheme="minorHAnsi" w:eastAsiaTheme="minorEastAsia" w:hAnsiTheme="minorHAnsi" w:cs="Arial"/>
        <w:sz w:val="20"/>
        <w:szCs w:val="28"/>
      </w:rPr>
      <w:t>N069</w:t>
    </w:r>
  </w:p>
  <w:p w14:paraId="6DB85A4C" w14:textId="77777777" w:rsidR="001408BF" w:rsidRDefault="001408BF" w:rsidP="001408BF">
    <w:pPr>
      <w:pStyle w:val="Header"/>
      <w:tabs>
        <w:tab w:val="right" w:pos="9000"/>
      </w:tabs>
      <w:jc w:val="right"/>
    </w:pPr>
  </w:p>
  <w:p w14:paraId="546D0A7F" w14:textId="77777777" w:rsidR="001408BF" w:rsidRDefault="001408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A1729"/>
    <w:multiLevelType w:val="hybridMultilevel"/>
    <w:tmpl w:val="6E2E6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62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84"/>
    <w:rsid w:val="0003482F"/>
    <w:rsid w:val="00037FE5"/>
    <w:rsid w:val="000E4384"/>
    <w:rsid w:val="001408BF"/>
    <w:rsid w:val="00197307"/>
    <w:rsid w:val="001B2D42"/>
    <w:rsid w:val="001C327C"/>
    <w:rsid w:val="0024550B"/>
    <w:rsid w:val="002C3E61"/>
    <w:rsid w:val="002C6736"/>
    <w:rsid w:val="00307D8C"/>
    <w:rsid w:val="00361D97"/>
    <w:rsid w:val="005409F9"/>
    <w:rsid w:val="005B2861"/>
    <w:rsid w:val="005C4C5D"/>
    <w:rsid w:val="006D301C"/>
    <w:rsid w:val="0077399A"/>
    <w:rsid w:val="00845C4B"/>
    <w:rsid w:val="008F61D8"/>
    <w:rsid w:val="00A04E02"/>
    <w:rsid w:val="00A31034"/>
    <w:rsid w:val="00A929A7"/>
    <w:rsid w:val="00AC3C39"/>
    <w:rsid w:val="00AC5A83"/>
    <w:rsid w:val="00BD20F6"/>
    <w:rsid w:val="00E30B31"/>
    <w:rsid w:val="00E577EA"/>
    <w:rsid w:val="00E57A41"/>
    <w:rsid w:val="00EA066A"/>
    <w:rsid w:val="00F302F0"/>
    <w:rsid w:val="00F4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875F3"/>
  <w15:chartTrackingRefBased/>
  <w15:docId w15:val="{24C44DA9-9B84-4CD8-A046-1C898F63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84"/>
    <w:pPr>
      <w:spacing w:after="0" w:line="240" w:lineRule="auto"/>
    </w:pPr>
    <w:rPr>
      <w:rFonts w:ascii="Arial" w:eastAsia="SimSu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3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3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4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384"/>
    <w:rPr>
      <w:lang w:val="en-GB"/>
    </w:rPr>
  </w:style>
  <w:style w:type="paragraph" w:styleId="NoSpacing">
    <w:name w:val="No Spacing"/>
    <w:uiPriority w:val="1"/>
    <w:qFormat/>
    <w:rsid w:val="000E4384"/>
    <w:pPr>
      <w:spacing w:after="0" w:line="240" w:lineRule="auto"/>
    </w:pPr>
    <w:rPr>
      <w:rFonts w:ascii="Calibri" w:eastAsia="SimSun" w:hAnsi="Calibri" w:cs="Times New Roman"/>
      <w:lang w:val="en-GB" w:eastAsia="zh-CN"/>
    </w:rPr>
  </w:style>
  <w:style w:type="paragraph" w:styleId="ListParagraph">
    <w:name w:val="List Paragraph"/>
    <w:basedOn w:val="Normal"/>
    <w:uiPriority w:val="34"/>
    <w:qFormat/>
    <w:rsid w:val="000E4384"/>
    <w:pPr>
      <w:ind w:left="720"/>
      <w:contextualSpacing/>
    </w:pPr>
  </w:style>
  <w:style w:type="table" w:styleId="TableGrid">
    <w:name w:val="Table Grid"/>
    <w:basedOn w:val="TableNormal"/>
    <w:uiPriority w:val="39"/>
    <w:rsid w:val="000E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5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ideo.nottingham.edu.cn/Panopto/Pages/Viewer.aspx?id=bb09afc0-5836-404e-b686-ad73001e197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5d15f7-6577-4bc9-aa88-89ac4a3e5607">
      <Terms xmlns="http://schemas.microsoft.com/office/infopath/2007/PartnerControls"/>
    </lcf76f155ced4ddcb4097134ff3c332f>
    <TaxCatchAll xmlns="71566fe0-4e9e-429a-8fc8-bbed13cddc77" xsi:nil="true"/>
    <SharedWithUsers xmlns="71566fe0-4e9e-429a-8fc8-bbed13cddc77">
      <UserInfo>
        <DisplayName/>
        <AccountId xsi:nil="true"/>
        <AccountType/>
      </UserInfo>
    </SharedWithUsers>
    <MediaLengthInSeconds xmlns="545d15f7-6577-4bc9-aa88-89ac4a3e56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3BD3B2ACE4B479C7E961D71E27E68" ma:contentTypeVersion="15" ma:contentTypeDescription="Create a new document." ma:contentTypeScope="" ma:versionID="57a7795ead69e6f791f785f450be5d25">
  <xsd:schema xmlns:xsd="http://www.w3.org/2001/XMLSchema" xmlns:xs="http://www.w3.org/2001/XMLSchema" xmlns:p="http://schemas.microsoft.com/office/2006/metadata/properties" xmlns:ns2="545d15f7-6577-4bc9-aa88-89ac4a3e5607" xmlns:ns3="71566fe0-4e9e-429a-8fc8-bbed13cddc77" targetNamespace="http://schemas.microsoft.com/office/2006/metadata/properties" ma:root="true" ma:fieldsID="03c455c7de12fa85667f8cc6dd90db66" ns2:_="" ns3:_="">
    <xsd:import namespace="545d15f7-6577-4bc9-aa88-89ac4a3e5607"/>
    <xsd:import namespace="71566fe0-4e9e-429a-8fc8-bbed13cdd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d15f7-6577-4bc9-aa88-89ac4a3e5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b41eaff-6be1-43e3-aa28-e44eb035eb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66fe0-4e9e-429a-8fc8-bbed13cdd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7187714-89cd-4f3c-bca0-aa506d32a13e}" ma:internalName="TaxCatchAll" ma:showField="CatchAllData" ma:web="71566fe0-4e9e-429a-8fc8-bbed13cddc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4D973-907E-408B-AE9E-DF4741C631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ED25A-37F6-4924-AE60-B423038D83E3}">
  <ds:schemaRefs>
    <ds:schemaRef ds:uri="http://schemas.microsoft.com/office/2006/metadata/properties"/>
    <ds:schemaRef ds:uri="http://schemas.microsoft.com/office/infopath/2007/PartnerControls"/>
    <ds:schemaRef ds:uri="545d15f7-6577-4bc9-aa88-89ac4a3e5607"/>
    <ds:schemaRef ds:uri="71566fe0-4e9e-429a-8fc8-bbed13cddc77"/>
  </ds:schemaRefs>
</ds:datastoreItem>
</file>

<file path=customXml/itemProps3.xml><?xml version="1.0" encoding="utf-8"?>
<ds:datastoreItem xmlns:ds="http://schemas.openxmlformats.org/officeDocument/2006/customXml" ds:itemID="{727CD0D9-11C7-4A15-AE72-C34A1CD61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d15f7-6577-4bc9-aa88-89ac4a3e5607"/>
    <ds:schemaRef ds:uri="71566fe0-4e9e-429a-8fc8-bbed13cdd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 China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Seserman</dc:creator>
  <cp:keywords/>
  <dc:description/>
  <cp:lastModifiedBy>Michaela Seserman</cp:lastModifiedBy>
  <cp:revision>7</cp:revision>
  <dcterms:created xsi:type="dcterms:W3CDTF">2021-09-21T03:39:00Z</dcterms:created>
  <dcterms:modified xsi:type="dcterms:W3CDTF">2024-07-31T05:17:00Z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0x010100CD13BD3B2ACE4B479C7E961D71E27E68</vt:lpwstr>
  </property>
  <property fmtid="{D5CDD505-2E9C-101B-9397-08002B2CF9AE}" pid="3" name="Order">
    <vt:r8>244400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