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B295" w14:textId="4BD1F16E" w:rsidR="00E12073" w:rsidRDefault="00E12073" w:rsidP="007E08DB">
      <w:pPr>
        <w:ind w:left="800" w:hanging="360"/>
      </w:pPr>
    </w:p>
    <w:tbl>
      <w:tblPr>
        <w:tblStyle w:val="20"/>
        <w:tblW w:w="10500" w:type="dxa"/>
        <w:tblLook w:val="04A0" w:firstRow="1" w:lastRow="0" w:firstColumn="1" w:lastColumn="0" w:noHBand="0" w:noVBand="1"/>
      </w:tblPr>
      <w:tblGrid>
        <w:gridCol w:w="5250"/>
        <w:gridCol w:w="5250"/>
      </w:tblGrid>
      <w:tr w:rsidR="00E12073" w14:paraId="720928A0" w14:textId="77777777" w:rsidTr="00CF1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0" w:type="dxa"/>
          </w:tcPr>
          <w:p w14:paraId="536236C1" w14:textId="5027E340" w:rsidR="00E12073" w:rsidRDefault="00E12073" w:rsidP="007E08DB">
            <w:r>
              <w:rPr>
                <w:rFonts w:hint="eastAsia"/>
              </w:rPr>
              <w:t>2026.04.03. CV 과제</w:t>
            </w:r>
          </w:p>
        </w:tc>
        <w:tc>
          <w:tcPr>
            <w:tcW w:w="5250" w:type="dxa"/>
          </w:tcPr>
          <w:p w14:paraId="79DB6D9D" w14:textId="3D09FF47" w:rsidR="00E12073" w:rsidRDefault="00E12073" w:rsidP="00E12073">
            <w:pPr>
              <w:ind w:left="800" w:hanging="3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2601340040 최이재</w:t>
            </w:r>
          </w:p>
        </w:tc>
      </w:tr>
    </w:tbl>
    <w:tbl>
      <w:tblPr>
        <w:tblStyle w:val="40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E12073" w14:paraId="434807F9" w14:textId="77777777" w:rsidTr="00A05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F2F2F2" w:themeFill="background1" w:themeFillShade="F2"/>
          </w:tcPr>
          <w:p w14:paraId="1574F783" w14:textId="43B8960A" w:rsidR="00E12073" w:rsidRDefault="00E12073" w:rsidP="00E12073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영상처리에서 컨볼루션(convolution)과 인공지능 CNN 모델에서 </w:t>
            </w:r>
            <w:r w:rsidR="00F434AC">
              <w:rPr>
                <w:rFonts w:hint="eastAsia"/>
              </w:rPr>
              <w:t>컨</w:t>
            </w:r>
            <w:r>
              <w:rPr>
                <w:rFonts w:hint="eastAsia"/>
              </w:rPr>
              <w:t>볼루션(convolution) 어떤 차이가 있는지 확인하여 설명하세요.</w:t>
            </w:r>
          </w:p>
        </w:tc>
      </w:tr>
      <w:tr w:rsidR="00E12073" w14:paraId="29400B08" w14:textId="77777777" w:rsidTr="00A0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auto"/>
          </w:tcPr>
          <w:p w14:paraId="7A92A4FF" w14:textId="77777777" w:rsidR="00673923" w:rsidRPr="00A430D5" w:rsidRDefault="00A430D5" w:rsidP="00673923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A430D5">
              <w:rPr>
                <w:b w:val="0"/>
                <w:bCs w:val="0"/>
              </w:rPr>
              <w:t>컨볼루션은 특정 목적(화질 개선, 특징 추출 등)을 위해 필터라는 도구를 이미지에 적용하여 새로운 결과물을 만들어내는 핵심 기술이</w:t>
            </w:r>
            <w:r w:rsidRPr="00A430D5">
              <w:rPr>
                <w:rFonts w:hint="eastAsia"/>
                <w:b w:val="0"/>
                <w:bCs w:val="0"/>
              </w:rPr>
              <w:t xml:space="preserve">다. </w:t>
            </w:r>
            <w:r w:rsidRPr="00A430D5">
              <w:rPr>
                <w:b w:val="0"/>
                <w:bCs w:val="0"/>
              </w:rPr>
              <w:t>"두 방식 모두 '곱의 합'이라는 수학적 연산은 동일하지만, 필터의 숫자를 '사람이 정하느냐(영상처리)'와 '데이터를 통해 기계가 찾아내느냐(CNN)'의 차이</w:t>
            </w:r>
            <w:r w:rsidRPr="00A430D5">
              <w:rPr>
                <w:rFonts w:hint="eastAsia"/>
                <w:b w:val="0"/>
                <w:bCs w:val="0"/>
              </w:rPr>
              <w:t xml:space="preserve">가 있다. </w:t>
            </w:r>
          </w:p>
          <w:p w14:paraId="63B94EE0" w14:textId="1D2F50F8" w:rsidR="00A430D5" w:rsidRPr="00A430D5" w:rsidRDefault="00A430D5" w:rsidP="00A430D5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A430D5">
              <w:rPr>
                <w:rFonts w:hint="eastAsia"/>
                <w:b w:val="0"/>
                <w:bCs w:val="0"/>
              </w:rPr>
              <w:t>컨</w:t>
            </w:r>
            <w:r w:rsidRPr="00A430D5">
              <w:rPr>
                <w:b w:val="0"/>
                <w:bCs w:val="0"/>
              </w:rPr>
              <w:t>볼루션은 특정 목적(화질 개선, 특징 추출 등)을 위해 필터라는 도구를 이미지에 적용하여 새로운</w:t>
            </w:r>
          </w:p>
          <w:p w14:paraId="5713CE53" w14:textId="77777777" w:rsidR="00A430D5" w:rsidRPr="00A430D5" w:rsidRDefault="00A430D5" w:rsidP="00A430D5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A430D5">
              <w:rPr>
                <w:b w:val="0"/>
                <w:bCs w:val="0"/>
              </w:rPr>
              <w:t>결과물을 만들어내는 핵심 기술이다. </w:t>
            </w:r>
          </w:p>
          <w:p w14:paraId="2DDF3606" w14:textId="77777777" w:rsidR="00A430D5" w:rsidRPr="00A430D5" w:rsidRDefault="00A430D5" w:rsidP="00A430D5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A430D5">
              <w:rPr>
                <w:b w:val="0"/>
                <w:bCs w:val="0"/>
              </w:rPr>
              <w:t>영상처리에서의 컨볼루션은 사람이 원하는 값을 넣어 노이즈 제거, 선명하게 하기, 경계선 찾기 등의 방법이 다. 화질 개선 및 가공이 주요한 역할이다.</w:t>
            </w:r>
          </w:p>
          <w:p w14:paraId="67283EEC" w14:textId="77777777" w:rsidR="00A430D5" w:rsidRPr="00A430D5" w:rsidRDefault="00A430D5" w:rsidP="00A430D5">
            <w:pPr>
              <w:pStyle w:val="a6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A430D5">
              <w:rPr>
                <w:b w:val="0"/>
                <w:bCs w:val="0"/>
              </w:rPr>
              <w:t>인공지능 CNN 모델에서는 컴퓨터가 고민하며 필터 속의 숫자들을 스스로 학습해서 찾아내는 거다. 사물의 특징을 추출해서 분류하는 방법이다. 특정 추출 및 자동 분류가 핵심 역할이다.</w:t>
            </w:r>
          </w:p>
          <w:p w14:paraId="3D66BBD1" w14:textId="2CE4E63A" w:rsidR="00A430D5" w:rsidRPr="00673923" w:rsidRDefault="00A430D5" w:rsidP="00A430D5">
            <w:pPr>
              <w:pStyle w:val="a6"/>
              <w:ind w:left="800"/>
              <w:rPr>
                <w:rFonts w:hint="eastAsia"/>
              </w:rPr>
            </w:pPr>
          </w:p>
        </w:tc>
      </w:tr>
      <w:tr w:rsidR="00E12073" w14:paraId="636567B9" w14:textId="77777777" w:rsidTr="00A05E71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F2F2F2" w:themeFill="background1" w:themeFillShade="F2"/>
          </w:tcPr>
          <w:p w14:paraId="18F3FE09" w14:textId="440AD7A3" w:rsidR="00E12073" w:rsidRPr="00E12073" w:rsidRDefault="00E12073" w:rsidP="00E12073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영상처리에서 이미지 전처리 과정은 어떤 것들이 있는지 설명하세요.</w:t>
            </w:r>
          </w:p>
        </w:tc>
      </w:tr>
      <w:tr w:rsidR="00E12073" w14:paraId="42FE5939" w14:textId="77777777" w:rsidTr="00A0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auto"/>
          </w:tcPr>
          <w:p w14:paraId="614FDEF7" w14:textId="77777777" w:rsidR="00A91CD2" w:rsidRPr="00A91CD2" w:rsidRDefault="00250251" w:rsidP="00A91CD2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이미지 전처리 과정은 </w:t>
            </w:r>
            <w:r>
              <w:t>‘</w:t>
            </w:r>
            <w:r w:rsidR="00CF1174" w:rsidRPr="00197D2E">
              <w:rPr>
                <w:rFonts w:hint="eastAsia"/>
              </w:rPr>
              <w:t>크기 조절 및 정규화 -&gt; 잡음 제거 및 향상 -&gt; 색 공간 변환 및 그레이스케일 -&gt; 기하학적 변환-&gt; 데이터 증강-&gt; 특징 추출 및 구조화 과정</w:t>
            </w:r>
            <w:r>
              <w:t>’</w:t>
            </w:r>
            <w:r w:rsidR="00CF1174" w:rsidRPr="00197D2E">
              <w:rPr>
                <w:rFonts w:hint="eastAsia"/>
              </w:rPr>
              <w:t>으로 이루어진다.</w:t>
            </w:r>
          </w:p>
          <w:p w14:paraId="64921F3C" w14:textId="77777777" w:rsidR="00A91CD2" w:rsidRPr="00A91CD2" w:rsidRDefault="00A91CD2" w:rsidP="00A91CD2">
            <w:pPr>
              <w:pStyle w:val="a6"/>
              <w:ind w:left="800"/>
              <w:rPr>
                <w:rFonts w:hint="eastAsia"/>
              </w:rPr>
            </w:pPr>
          </w:p>
          <w:p w14:paraId="648F7962" w14:textId="0056289D" w:rsidR="00CF1174" w:rsidRPr="002F0AE9" w:rsidRDefault="00197D2E" w:rsidP="00A91CD2">
            <w:pPr>
              <w:pStyle w:val="a6"/>
              <w:numPr>
                <w:ilvl w:val="0"/>
                <w:numId w:val="5"/>
              </w:numPr>
              <w:rPr>
                <w:b w:val="0"/>
                <w:bCs w:val="0"/>
              </w:rPr>
            </w:pPr>
            <w:r w:rsidRPr="00A91CD2">
              <w:rPr>
                <w:rFonts w:hint="eastAsia"/>
              </w:rPr>
              <w:t>크기 조절 및 정규화</w:t>
            </w:r>
            <w:r w:rsidR="00250251" w:rsidRPr="00A91CD2">
              <w:rPr>
                <w:rFonts w:hint="eastAsia"/>
              </w:rPr>
              <w:t>:</w:t>
            </w:r>
            <w:r w:rsidR="00250251" w:rsidRPr="00A91CD2">
              <w:t xml:space="preserve"> </w:t>
            </w:r>
            <w:r w:rsidR="00250251" w:rsidRPr="002F0AE9">
              <w:rPr>
                <w:b w:val="0"/>
                <w:bCs w:val="0"/>
              </w:rPr>
              <w:t>서로 다른 해상도의 이미지를 모델이 요구하는 일정한 크기</w:t>
            </w:r>
            <w:r w:rsidR="00250251" w:rsidRPr="002F0AE9">
              <w:rPr>
                <w:rFonts w:hint="eastAsia"/>
                <w:b w:val="0"/>
                <w:bCs w:val="0"/>
              </w:rPr>
              <w:t xml:space="preserve">로 맞춤. </w:t>
            </w:r>
            <w:r w:rsidR="00250251" w:rsidRPr="002F0AE9">
              <w:rPr>
                <w:b w:val="0"/>
                <w:bCs w:val="0"/>
              </w:rPr>
              <w:t>0~255 사이의 픽셀 값을 0~1 사이로 변환하거나 평균과 표준편차를 사용하여 분포를 맞</w:t>
            </w:r>
            <w:r w:rsidR="00250251" w:rsidRPr="002F0AE9">
              <w:rPr>
                <w:rFonts w:hint="eastAsia"/>
                <w:b w:val="0"/>
                <w:bCs w:val="0"/>
              </w:rPr>
              <w:t>춘다.</w:t>
            </w:r>
          </w:p>
          <w:p w14:paraId="3E4737EF" w14:textId="5C9140EB" w:rsidR="00197D2E" w:rsidRPr="00197D2E" w:rsidRDefault="00197D2E" w:rsidP="00A91CD2">
            <w:pPr>
              <w:pStyle w:val="a6"/>
              <w:numPr>
                <w:ilvl w:val="0"/>
                <w:numId w:val="5"/>
              </w:numPr>
              <w:rPr>
                <w:b w:val="0"/>
                <w:bCs w:val="0"/>
              </w:rPr>
            </w:pPr>
            <w:r w:rsidRPr="00250251">
              <w:rPr>
                <w:rFonts w:hint="eastAsia"/>
              </w:rPr>
              <w:t>잡음 제거 및 향상</w:t>
            </w:r>
            <w:r w:rsidR="00250251" w:rsidRPr="00250251">
              <w:rPr>
                <w:rFonts w:hint="eastAsia"/>
              </w:rPr>
              <w:t>:</w:t>
            </w:r>
            <w:r w:rsidR="00250251">
              <w:rPr>
                <w:rFonts w:hint="eastAsia"/>
                <w:b w:val="0"/>
                <w:bCs w:val="0"/>
              </w:rPr>
              <w:t xml:space="preserve"> 노이즈 제거 위해 가우시안 블러</w:t>
            </w:r>
            <w:r w:rsidR="00250251" w:rsidRPr="00250251">
              <w:rPr>
                <w:b w:val="0"/>
                <w:bCs w:val="0"/>
              </w:rPr>
              <w:t>(Gaussian Blur)나 미디언 필터(Median Filter) 같은 스무딩 기법을 사용</w:t>
            </w:r>
            <w:r w:rsidR="00250251">
              <w:rPr>
                <w:rFonts w:hint="eastAsia"/>
                <w:b w:val="0"/>
                <w:bCs w:val="0"/>
              </w:rPr>
              <w:t xml:space="preserve">. </w:t>
            </w:r>
            <w:r w:rsidR="00250251" w:rsidRPr="00250251">
              <w:rPr>
                <w:b w:val="0"/>
                <w:bCs w:val="0"/>
              </w:rPr>
              <w:t>이미지의 대비를 높이는 히스토그램 평활화</w:t>
            </w:r>
            <w:r w:rsidR="00250251">
              <w:rPr>
                <w:rFonts w:hint="eastAsia"/>
                <w:b w:val="0"/>
                <w:bCs w:val="0"/>
              </w:rPr>
              <w:t xml:space="preserve"> 등을 통해 가려진 디테일을 선명하게 살려 분석을 용이하게 한다.</w:t>
            </w:r>
          </w:p>
          <w:p w14:paraId="71DCE1B8" w14:textId="65B12D6A" w:rsidR="00197D2E" w:rsidRPr="00197D2E" w:rsidRDefault="00197D2E" w:rsidP="00A91CD2">
            <w:pPr>
              <w:pStyle w:val="a6"/>
              <w:numPr>
                <w:ilvl w:val="0"/>
                <w:numId w:val="5"/>
              </w:numPr>
              <w:rPr>
                <w:b w:val="0"/>
                <w:bCs w:val="0"/>
              </w:rPr>
            </w:pPr>
            <w:r w:rsidRPr="00250251">
              <w:rPr>
                <w:rFonts w:hint="eastAsia"/>
              </w:rPr>
              <w:t>색 공간 변환 및 그레이스케일</w:t>
            </w:r>
            <w:r w:rsidR="00250251">
              <w:rPr>
                <w:rFonts w:hint="eastAsia"/>
                <w:b w:val="0"/>
                <w:bCs w:val="0"/>
              </w:rPr>
              <w:t xml:space="preserve">: </w:t>
            </w:r>
            <w:r w:rsidR="00250251" w:rsidRPr="00250251">
              <w:rPr>
                <w:b w:val="0"/>
                <w:bCs w:val="0"/>
              </w:rPr>
              <w:t>조명 변화에 강한 HSV(색상, 채도, 명도)나 영상 전송에 유리한 YUV/YCbCr 등으로 변환하여 특정 색 영역을 추출할 때 활용</w:t>
            </w:r>
            <w:r w:rsidR="00250251">
              <w:rPr>
                <w:rFonts w:hint="eastAsia"/>
                <w:b w:val="0"/>
                <w:bCs w:val="0"/>
              </w:rPr>
              <w:t xml:space="preserve">하며, </w:t>
            </w:r>
            <w:r w:rsidR="00250251" w:rsidRPr="00250251">
              <w:rPr>
                <w:b w:val="0"/>
                <w:bCs w:val="0"/>
              </w:rPr>
              <w:t>컬러(RGB) 정보가 분석에 꼭 필요하지 않을 때, 데이터를 1/3로 줄여 연산 속도를 높이기 위해 흑백으로 변환</w:t>
            </w:r>
            <w:r w:rsidR="00250251">
              <w:rPr>
                <w:rFonts w:hint="eastAsia"/>
                <w:b w:val="0"/>
                <w:bCs w:val="0"/>
              </w:rPr>
              <w:t>한다.</w:t>
            </w:r>
          </w:p>
          <w:p w14:paraId="4AEDD3D7" w14:textId="509DF5ED" w:rsidR="00197D2E" w:rsidRPr="00197D2E" w:rsidRDefault="00197D2E" w:rsidP="00A91CD2">
            <w:pPr>
              <w:pStyle w:val="a6"/>
              <w:numPr>
                <w:ilvl w:val="0"/>
                <w:numId w:val="5"/>
              </w:numPr>
              <w:rPr>
                <w:b w:val="0"/>
                <w:bCs w:val="0"/>
              </w:rPr>
            </w:pPr>
            <w:r w:rsidRPr="00250251">
              <w:rPr>
                <w:rFonts w:hint="eastAsia"/>
              </w:rPr>
              <w:t>기하학적 변환</w:t>
            </w:r>
            <w:r w:rsidR="00250251">
              <w:rPr>
                <w:rFonts w:hint="eastAsia"/>
                <w:b w:val="0"/>
                <w:bCs w:val="0"/>
              </w:rPr>
              <w:t>:</w:t>
            </w:r>
            <w:r w:rsidR="00250251" w:rsidRPr="00250251">
              <w:rPr>
                <w:b w:val="0"/>
                <w:bCs w:val="0"/>
              </w:rPr>
              <w:t xml:space="preserve"> </w:t>
            </w:r>
            <w:r w:rsidR="00250251" w:rsidRPr="00250251">
              <w:rPr>
                <w:b w:val="0"/>
                <w:bCs w:val="0"/>
              </w:rPr>
              <w:t>이미지의 형태나 위치를 바꾸는 과정</w:t>
            </w:r>
            <w:r w:rsidR="00250251">
              <w:rPr>
                <w:rFonts w:hint="eastAsia"/>
                <w:b w:val="0"/>
                <w:bCs w:val="0"/>
              </w:rPr>
              <w:t>이다. (이동, 회전, 대칭, 아핀 변환, 투영변환)</w:t>
            </w:r>
          </w:p>
          <w:p w14:paraId="6B5E6656" w14:textId="209A7573" w:rsidR="00197D2E" w:rsidRPr="002F0AE9" w:rsidRDefault="00197D2E" w:rsidP="00A91CD2">
            <w:pPr>
              <w:pStyle w:val="a6"/>
              <w:numPr>
                <w:ilvl w:val="0"/>
                <w:numId w:val="5"/>
              </w:numPr>
              <w:rPr>
                <w:b w:val="0"/>
                <w:bCs w:val="0"/>
              </w:rPr>
            </w:pPr>
            <w:r w:rsidRPr="002F0AE9">
              <w:rPr>
                <w:rFonts w:hint="eastAsia"/>
              </w:rPr>
              <w:t>데이터 증강</w:t>
            </w:r>
            <w:r w:rsidR="00250251" w:rsidRPr="002F0AE9">
              <w:rPr>
                <w:rFonts w:hint="eastAsia"/>
              </w:rPr>
              <w:t>:</w:t>
            </w:r>
            <w:r w:rsidR="00250251">
              <w:rPr>
                <w:rFonts w:hint="eastAsia"/>
                <w:b w:val="0"/>
                <w:bCs w:val="0"/>
              </w:rPr>
              <w:t xml:space="preserve"> </w:t>
            </w:r>
            <w:r w:rsidR="00250251" w:rsidRPr="00250251">
              <w:rPr>
                <w:b w:val="0"/>
                <w:bCs w:val="0"/>
              </w:rPr>
              <w:t>지고 있는 한정된 데이터를 인위적으로 변형시켜 데이터의 양을 늘리는 기법</w:t>
            </w:r>
            <w:r w:rsidR="00250251">
              <w:rPr>
                <w:rFonts w:hint="eastAsia"/>
                <w:b w:val="0"/>
                <w:bCs w:val="0"/>
              </w:rPr>
              <w:t>이다. 이미지를 자</w:t>
            </w:r>
            <w:r w:rsidR="00250251" w:rsidRPr="002F0AE9">
              <w:rPr>
                <w:rFonts w:hint="eastAsia"/>
                <w:b w:val="0"/>
                <w:bCs w:val="0"/>
              </w:rPr>
              <w:t>르기 돌리기 색감 바꾸기 등을 적용한다.</w:t>
            </w:r>
          </w:p>
          <w:p w14:paraId="230CC92E" w14:textId="77777777" w:rsidR="00197D2E" w:rsidRDefault="00197D2E" w:rsidP="00A91CD2">
            <w:pPr>
              <w:pStyle w:val="a6"/>
              <w:numPr>
                <w:ilvl w:val="0"/>
                <w:numId w:val="5"/>
              </w:numPr>
            </w:pPr>
            <w:r w:rsidRPr="002F0AE9">
              <w:rPr>
                <w:rFonts w:hint="eastAsia"/>
              </w:rPr>
              <w:t>특징 추출 및 구조화</w:t>
            </w:r>
            <w:r w:rsidR="00250251" w:rsidRPr="002F0AE9">
              <w:rPr>
                <w:rFonts w:hint="eastAsia"/>
                <w:b w:val="0"/>
                <w:bCs w:val="0"/>
              </w:rPr>
              <w:t>:</w:t>
            </w:r>
            <w:r w:rsidR="00250251" w:rsidRPr="002F0AE9">
              <w:rPr>
                <w:b w:val="0"/>
                <w:bCs w:val="0"/>
              </w:rPr>
              <w:t xml:space="preserve"> </w:t>
            </w:r>
            <w:r w:rsidR="00250251">
              <w:rPr>
                <w:rFonts w:hint="eastAsia"/>
                <w:b w:val="0"/>
                <w:bCs w:val="0"/>
              </w:rPr>
              <w:t xml:space="preserve">특징 추출로는 </w:t>
            </w:r>
            <w:r w:rsidR="00250251" w:rsidRPr="00250251">
              <w:rPr>
                <w:b w:val="0"/>
                <w:bCs w:val="0"/>
              </w:rPr>
              <w:t>이미지에서 점, 선(Edge), 면 등 유의미한 정보를 뽑아</w:t>
            </w:r>
            <w:r w:rsidR="00250251">
              <w:rPr>
                <w:rFonts w:hint="eastAsia"/>
                <w:b w:val="0"/>
                <w:bCs w:val="0"/>
              </w:rPr>
              <w:t xml:space="preserve">낸다. </w:t>
            </w:r>
            <w:r w:rsidR="00250251" w:rsidRPr="00250251">
              <w:rPr>
                <w:b w:val="0"/>
                <w:bCs w:val="0"/>
              </w:rPr>
              <w:t xml:space="preserve">추출된 특징들을 컴퓨터가 이해하기 쉬운 벡터나 행렬 형태로 </w:t>
            </w:r>
            <w:r w:rsidR="00250251">
              <w:rPr>
                <w:rFonts w:hint="eastAsia"/>
                <w:b w:val="0"/>
                <w:bCs w:val="0"/>
              </w:rPr>
              <w:t>구조화하여 정리한다.</w:t>
            </w:r>
          </w:p>
          <w:p w14:paraId="444916D9" w14:textId="3C923751" w:rsidR="00250251" w:rsidRDefault="00250251" w:rsidP="00250251">
            <w:pPr>
              <w:pStyle w:val="a6"/>
              <w:ind w:left="800"/>
              <w:rPr>
                <w:rFonts w:hint="eastAsia"/>
              </w:rPr>
            </w:pPr>
          </w:p>
        </w:tc>
      </w:tr>
      <w:tr w:rsidR="00E12073" w14:paraId="69A344F3" w14:textId="77777777" w:rsidTr="00A05E7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F2F2F2" w:themeFill="background1" w:themeFillShade="F2"/>
          </w:tcPr>
          <w:p w14:paraId="32B1CA1B" w14:textId="1EB757E5" w:rsidR="00E12073" w:rsidRPr="002F0AE9" w:rsidRDefault="00E12073" w:rsidP="002F0AE9">
            <w:pPr>
              <w:pStyle w:val="a6"/>
              <w:numPr>
                <w:ilvl w:val="0"/>
                <w:numId w:val="2"/>
              </w:numPr>
            </w:pPr>
            <w:r w:rsidRPr="002F0AE9">
              <w:rPr>
                <w:rFonts w:hint="eastAsia"/>
              </w:rPr>
              <w:lastRenderedPageBreak/>
              <w:t xml:space="preserve">영상처리에서 모폴로지 변환과 기하학 변환이 무엇인지 설명하고 </w:t>
            </w:r>
            <w:r w:rsidRPr="002F0AE9">
              <w:t>“</w:t>
            </w:r>
            <w:r w:rsidRPr="002F0AE9">
              <w:rPr>
                <w:rFonts w:hint="eastAsia"/>
              </w:rPr>
              <w:t>rose.jpg</w:t>
            </w:r>
            <w:r w:rsidRPr="002F0AE9">
              <w:t>”</w:t>
            </w:r>
            <w:r w:rsidRPr="002F0AE9">
              <w:rPr>
                <w:rFonts w:hint="eastAsia"/>
              </w:rPr>
              <w:t xml:space="preserve"> 이미지 사이즈를 50% 줄이고, 모폴로지 변환과 기하학 변환(시계방향으로 30도) 기울어진 이미지)을 처리한 결과 화면을 캡쳐 받아 제출하세요.</w:t>
            </w:r>
          </w:p>
        </w:tc>
      </w:tr>
      <w:tr w:rsidR="00E12073" w14:paraId="03E07826" w14:textId="77777777" w:rsidTr="00A0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auto"/>
          </w:tcPr>
          <w:p w14:paraId="0018A43F" w14:textId="648D0F53" w:rsidR="00E12073" w:rsidRPr="002F0AE9" w:rsidRDefault="00197D2E" w:rsidP="002F0AE9">
            <w:pPr>
              <w:pStyle w:val="a6"/>
              <w:numPr>
                <w:ilvl w:val="0"/>
                <w:numId w:val="3"/>
              </w:numPr>
            </w:pPr>
            <w:r w:rsidRPr="002F0AE9">
              <w:rPr>
                <w:rFonts w:hint="eastAsia"/>
              </w:rPr>
              <w:t>모폴로지</w:t>
            </w:r>
            <w:r w:rsidR="002F20CE" w:rsidRPr="002F0AE9">
              <w:rPr>
                <w:rFonts w:hint="eastAsia"/>
              </w:rPr>
              <w:t>는</w:t>
            </w:r>
            <w:r w:rsidRPr="002F0AE9">
              <w:rPr>
                <w:rFonts w:hint="eastAsia"/>
              </w:rPr>
              <w:t xml:space="preserve"> </w:t>
            </w:r>
            <w:r w:rsidR="002F20CE" w:rsidRPr="002F0AE9">
              <w:rPr>
                <w:rFonts w:hint="eastAsia"/>
              </w:rPr>
              <w:t xml:space="preserve">영상의 밝은 영역이나 어두운 영역을 축소하거나 확대하는 연산이다. 기본연산으로는 팽창과 침식이 있다. </w:t>
            </w:r>
          </w:p>
          <w:p w14:paraId="593C3CC8" w14:textId="260592DC" w:rsidR="007211C2" w:rsidRPr="002F0AE9" w:rsidRDefault="003A106D" w:rsidP="002F0AE9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 w:rsidRPr="002F0AE9">
              <w:rPr>
                <w:rFonts w:hint="eastAsia"/>
              </w:rPr>
              <w:t>팽창</w:t>
            </w:r>
            <w:r w:rsidR="002F20CE" w:rsidRPr="002F0AE9">
              <w:rPr>
                <w:rFonts w:hint="eastAsia"/>
              </w:rPr>
              <w:t xml:space="preserve">은 작은 홈을 메우거나 끊어진 영역을 연결하는 </w:t>
            </w:r>
            <w:r w:rsidR="007211C2" w:rsidRPr="002F0AE9">
              <w:rPr>
                <w:rFonts w:hint="eastAsia"/>
              </w:rPr>
              <w:t xml:space="preserve">등의 </w:t>
            </w:r>
            <w:r w:rsidR="002F20CE" w:rsidRPr="002F0AE9">
              <w:rPr>
                <w:rFonts w:hint="eastAsia"/>
              </w:rPr>
              <w:t>효과</w:t>
            </w:r>
            <w:r w:rsidR="007211C2" w:rsidRPr="002F0AE9">
              <w:rPr>
                <w:rFonts w:hint="eastAsia"/>
              </w:rPr>
              <w:t>를 얻으며 영역을 키우고</w:t>
            </w:r>
            <w:r w:rsidR="002F20CE" w:rsidRPr="002F0AE9">
              <w:rPr>
                <w:rFonts w:hint="eastAsia"/>
              </w:rPr>
              <w:t>, 침식은 경계에 솟은 돌출 부분을 깎는 효과</w:t>
            </w:r>
            <w:r w:rsidR="007211C2" w:rsidRPr="002F0AE9">
              <w:rPr>
                <w:rFonts w:hint="eastAsia"/>
              </w:rPr>
              <w:t>를 얻고 영역을 작게 만든다.</w:t>
            </w:r>
          </w:p>
          <w:p w14:paraId="51609B6B" w14:textId="68976523" w:rsidR="00197D2E" w:rsidRPr="00197D2E" w:rsidRDefault="00A05E71" w:rsidP="002F0AE9">
            <w:pPr>
              <w:pStyle w:val="a6"/>
              <w:numPr>
                <w:ilvl w:val="0"/>
                <w:numId w:val="3"/>
              </w:numPr>
            </w:pPr>
            <w:r w:rsidRPr="003A106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B02EDA7" wp14:editId="5ACED0C3">
                  <wp:simplePos x="0" y="0"/>
                  <wp:positionH relativeFrom="column">
                    <wp:posOffset>578066</wp:posOffset>
                  </wp:positionH>
                  <wp:positionV relativeFrom="paragraph">
                    <wp:posOffset>655081</wp:posOffset>
                  </wp:positionV>
                  <wp:extent cx="5540400" cy="6778800"/>
                  <wp:effectExtent l="0" t="0" r="3175" b="3175"/>
                  <wp:wrapTopAndBottom/>
                  <wp:docPr id="960623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623023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0400" cy="677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7D2E">
              <w:rPr>
                <w:rFonts w:hint="eastAsia"/>
              </w:rPr>
              <w:t>기하학 변환</w:t>
            </w:r>
            <w:r w:rsidR="00673923">
              <w:rPr>
                <w:rFonts w:hint="eastAsia"/>
              </w:rPr>
              <w:t>: 회전과 이동이 동시에 일어나는 것</w:t>
            </w:r>
            <w:r w:rsidR="003A106D">
              <w:rPr>
                <w:rFonts w:hint="eastAsia"/>
              </w:rPr>
              <w:t>이다.</w:t>
            </w:r>
            <w:r w:rsidR="003A106D">
              <w:rPr>
                <w:noProof/>
              </w:rPr>
              <w:t xml:space="preserve"> </w:t>
            </w:r>
            <w:r w:rsidR="00A430D5">
              <w:rPr>
                <w:rFonts w:hint="eastAsia"/>
                <w:noProof/>
              </w:rPr>
              <w:t>이동</w:t>
            </w:r>
            <w:r>
              <w:rPr>
                <w:rFonts w:hint="eastAsia"/>
                <w:noProof/>
              </w:rPr>
              <w:t>, 회전, 크기변환 등이 있다.</w:t>
            </w:r>
            <w:r w:rsidR="003A106D" w:rsidRPr="003A106D">
              <w:lastRenderedPageBreak/>
              <w:drawing>
                <wp:inline distT="0" distB="0" distL="0" distR="0" wp14:anchorId="73889F26" wp14:editId="55FD9A93">
                  <wp:extent cx="5331460" cy="3061540"/>
                  <wp:effectExtent l="0" t="0" r="2540" b="5715"/>
                  <wp:docPr id="2388636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63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649" cy="3065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901A2" w14:textId="43E2714B" w:rsidR="00197D2E" w:rsidRPr="00197D2E" w:rsidRDefault="00197D2E" w:rsidP="002F0AE9">
            <w:pPr>
              <w:pStyle w:val="a6"/>
              <w:ind w:left="800"/>
            </w:pPr>
          </w:p>
        </w:tc>
      </w:tr>
      <w:tr w:rsidR="00E12073" w14:paraId="2C9AC3D0" w14:textId="77777777" w:rsidTr="00A05E71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shd w:val="clear" w:color="auto" w:fill="F2F2F2" w:themeFill="background1" w:themeFillShade="F2"/>
          </w:tcPr>
          <w:p w14:paraId="24E2D1E3" w14:textId="620EBE95" w:rsidR="00E12073" w:rsidRDefault="00E12073" w:rsidP="002F0AE9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>하나의 숙제 파일에 1, 2, 3, 4를 모두 작성하세요.</w:t>
            </w:r>
          </w:p>
        </w:tc>
      </w:tr>
    </w:tbl>
    <w:p w14:paraId="4B58CDF1" w14:textId="77777777" w:rsidR="007E08DB" w:rsidRPr="00197D2E" w:rsidRDefault="007E08DB" w:rsidP="00E12073"/>
    <w:sectPr w:rsidR="007E08DB" w:rsidRPr="00197D2E" w:rsidSect="00CF117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D893" w14:textId="77777777" w:rsidR="00927DFD" w:rsidRDefault="00927DFD" w:rsidP="00F67000">
      <w:pPr>
        <w:spacing w:after="0"/>
      </w:pPr>
      <w:r>
        <w:separator/>
      </w:r>
    </w:p>
  </w:endnote>
  <w:endnote w:type="continuationSeparator" w:id="0">
    <w:p w14:paraId="73DCC00C" w14:textId="77777777" w:rsidR="00927DFD" w:rsidRDefault="00927DFD" w:rsidP="00F670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6CF9" w14:textId="77777777" w:rsidR="00927DFD" w:rsidRDefault="00927DFD" w:rsidP="00F67000">
      <w:pPr>
        <w:spacing w:after="0"/>
      </w:pPr>
      <w:r>
        <w:separator/>
      </w:r>
    </w:p>
  </w:footnote>
  <w:footnote w:type="continuationSeparator" w:id="0">
    <w:p w14:paraId="33126DB4" w14:textId="77777777" w:rsidR="00927DFD" w:rsidRDefault="00927DFD" w:rsidP="00F670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BF0"/>
    <w:multiLevelType w:val="hybridMultilevel"/>
    <w:tmpl w:val="1E2251A0"/>
    <w:lvl w:ilvl="0" w:tplc="CEDEBA94">
      <w:start w:val="1"/>
      <w:numFmt w:val="decimal"/>
      <w:lvlText w:val="%1."/>
      <w:lvlJc w:val="left"/>
      <w:pPr>
        <w:ind w:left="11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6C04F8A"/>
    <w:multiLevelType w:val="hybridMultilevel"/>
    <w:tmpl w:val="9386F6F6"/>
    <w:lvl w:ilvl="0" w:tplc="236A06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2B42623"/>
    <w:multiLevelType w:val="hybridMultilevel"/>
    <w:tmpl w:val="919C9014"/>
    <w:lvl w:ilvl="0" w:tplc="519A13D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8214EEB"/>
    <w:multiLevelType w:val="hybridMultilevel"/>
    <w:tmpl w:val="19C63516"/>
    <w:lvl w:ilvl="0" w:tplc="0E1A38D0">
      <w:start w:val="1"/>
      <w:numFmt w:val="decimal"/>
      <w:lvlText w:val="%1."/>
      <w:lvlJc w:val="left"/>
      <w:pPr>
        <w:ind w:left="80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B361544"/>
    <w:multiLevelType w:val="hybridMultilevel"/>
    <w:tmpl w:val="65E8CCEE"/>
    <w:lvl w:ilvl="0" w:tplc="20CA596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16123968">
    <w:abstractNumId w:val="3"/>
  </w:num>
  <w:num w:numId="2" w16cid:durableId="583340810">
    <w:abstractNumId w:val="1"/>
  </w:num>
  <w:num w:numId="3" w16cid:durableId="1750422223">
    <w:abstractNumId w:val="2"/>
  </w:num>
  <w:num w:numId="4" w16cid:durableId="189421707">
    <w:abstractNumId w:val="4"/>
  </w:num>
  <w:num w:numId="5" w16cid:durableId="1571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D5"/>
    <w:rsid w:val="000C70C4"/>
    <w:rsid w:val="00197D2E"/>
    <w:rsid w:val="00250251"/>
    <w:rsid w:val="002F0AE9"/>
    <w:rsid w:val="002F20CE"/>
    <w:rsid w:val="00343792"/>
    <w:rsid w:val="003A106D"/>
    <w:rsid w:val="004968CF"/>
    <w:rsid w:val="005B31D5"/>
    <w:rsid w:val="00673923"/>
    <w:rsid w:val="006A036B"/>
    <w:rsid w:val="006A41F5"/>
    <w:rsid w:val="007211C2"/>
    <w:rsid w:val="007E08DB"/>
    <w:rsid w:val="00811CA0"/>
    <w:rsid w:val="00927DFD"/>
    <w:rsid w:val="00A05E71"/>
    <w:rsid w:val="00A430D5"/>
    <w:rsid w:val="00A91CD2"/>
    <w:rsid w:val="00BD2183"/>
    <w:rsid w:val="00CF1174"/>
    <w:rsid w:val="00E12073"/>
    <w:rsid w:val="00F246A1"/>
    <w:rsid w:val="00F434AC"/>
    <w:rsid w:val="00F6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37F92"/>
  <w15:chartTrackingRefBased/>
  <w15:docId w15:val="{8FF974FB-343F-4CB0-8711-C3C3029E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31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1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1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1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1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1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1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31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31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31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31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3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3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31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1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1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31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1D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120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E1207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0">
    <w:name w:val="Plain Table 4"/>
    <w:basedOn w:val="a1"/>
    <w:uiPriority w:val="44"/>
    <w:rsid w:val="00197D2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F6700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67000"/>
  </w:style>
  <w:style w:type="paragraph" w:styleId="ac">
    <w:name w:val="footer"/>
    <w:basedOn w:val="a"/>
    <w:link w:val="Char4"/>
    <w:uiPriority w:val="99"/>
    <w:unhideWhenUsed/>
    <w:rsid w:val="00F6700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67000"/>
  </w:style>
  <w:style w:type="character" w:styleId="ad">
    <w:name w:val="line number"/>
    <w:basedOn w:val="a0"/>
    <w:uiPriority w:val="99"/>
    <w:semiHidden/>
    <w:unhideWhenUsed/>
    <w:rsid w:val="00A91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420</Words>
  <Characters>1297</Characters>
  <Application>Microsoft Office Word</Application>
  <DocSecurity>0</DocSecurity>
  <Lines>68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이재</dc:creator>
  <cp:keywords/>
  <dc:description/>
  <cp:lastModifiedBy>최 이재</cp:lastModifiedBy>
  <cp:revision>13</cp:revision>
  <dcterms:created xsi:type="dcterms:W3CDTF">2026-04-03T11:20:00Z</dcterms:created>
  <dcterms:modified xsi:type="dcterms:W3CDTF">2026-04-06T11:27:00Z</dcterms:modified>
</cp:coreProperties>
</file>