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DA" w:rsidRDefault="007908DA" w:rsidP="0029425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3063F8">
        <w:rPr>
          <w:rFonts w:asciiTheme="majorHAnsi" w:hAnsiTheme="majorHAnsi"/>
          <w:b/>
          <w:bCs/>
          <w:sz w:val="32"/>
          <w:szCs w:val="32"/>
        </w:rPr>
        <w:t>2DO PARCIAL DISEÑO DE SISTEMAS I</w:t>
      </w:r>
    </w:p>
    <w:p w:rsidR="003063F8" w:rsidRPr="003063F8" w:rsidRDefault="003063F8" w:rsidP="003063F8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_______________________________________________________________________</w:t>
      </w:r>
    </w:p>
    <w:p w:rsidR="003063F8" w:rsidRDefault="003063F8" w:rsidP="003063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ALUMNOS:</w:t>
      </w:r>
      <w:r>
        <w:rPr>
          <w:rFonts w:asciiTheme="majorHAnsi" w:hAnsiTheme="majorHAnsi"/>
          <w:b/>
          <w:bCs/>
        </w:rPr>
        <w:tab/>
      </w:r>
      <w:r w:rsidRPr="003063F8">
        <w:rPr>
          <w:rFonts w:asciiTheme="majorHAnsi" w:hAnsiTheme="majorHAnsi"/>
        </w:rPr>
        <w:t>Choque Irahola Noelia Abril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063F8">
        <w:rPr>
          <w:rFonts w:asciiTheme="majorHAnsi" w:hAnsiTheme="majorHAnsi"/>
          <w:b/>
          <w:bCs/>
        </w:rPr>
        <w:tab/>
        <w:t>Fecha:</w:t>
      </w:r>
      <w:r>
        <w:rPr>
          <w:rFonts w:asciiTheme="majorHAnsi" w:hAnsiTheme="majorHAnsi"/>
          <w:b/>
          <w:bCs/>
        </w:rPr>
        <w:t xml:space="preserve"> </w:t>
      </w:r>
      <w:r w:rsidRPr="003063F8">
        <w:rPr>
          <w:rFonts w:asciiTheme="majorHAnsi" w:hAnsiTheme="majorHAnsi"/>
        </w:rPr>
        <w:t>03/12/2019</w:t>
      </w:r>
    </w:p>
    <w:p w:rsidR="003063F8" w:rsidRDefault="003063F8" w:rsidP="003063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Lazcano Ballesteros </w:t>
      </w:r>
      <w:proofErr w:type="spellStart"/>
      <w:r>
        <w:rPr>
          <w:rFonts w:asciiTheme="majorHAnsi" w:hAnsiTheme="majorHAnsi"/>
        </w:rPr>
        <w:t>Lexer</w:t>
      </w:r>
      <w:proofErr w:type="spellEnd"/>
    </w:p>
    <w:p w:rsidR="003063F8" w:rsidRDefault="003063F8" w:rsidP="003063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Quiñones Rueda Juan Daniel</w:t>
      </w:r>
    </w:p>
    <w:p w:rsidR="003063F8" w:rsidRDefault="003063F8" w:rsidP="003063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Ugarte Torrez Jenny Laura</w:t>
      </w:r>
    </w:p>
    <w:p w:rsidR="003063F8" w:rsidRPr="003063F8" w:rsidRDefault="003063F8" w:rsidP="003063F8">
      <w:pPr>
        <w:jc w:val="both"/>
        <w:rPr>
          <w:rFonts w:asciiTheme="majorHAnsi" w:hAnsiTheme="majorHAnsi"/>
          <w:b/>
          <w:bCs/>
          <w:sz w:val="36"/>
          <w:szCs w:val="36"/>
        </w:rPr>
      </w:pPr>
      <w:r w:rsidRPr="003063F8">
        <w:rPr>
          <w:rFonts w:asciiTheme="majorHAnsi" w:hAnsiTheme="majorHAnsi"/>
          <w:b/>
          <w:bCs/>
          <w:sz w:val="36"/>
          <w:szCs w:val="36"/>
        </w:rPr>
        <w:t>______________________________________________________________</w:t>
      </w:r>
      <w:r>
        <w:rPr>
          <w:rFonts w:asciiTheme="majorHAnsi" w:hAnsiTheme="majorHAnsi"/>
          <w:b/>
          <w:bCs/>
          <w:sz w:val="36"/>
          <w:szCs w:val="36"/>
        </w:rPr>
        <w:t>_</w:t>
      </w: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REALIZAR:</w:t>
      </w:r>
    </w:p>
    <w:p w:rsidR="007908DA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CASOS DE USO DEL SISTEMA</w:t>
      </w:r>
    </w:p>
    <w:p w:rsidR="002A2E6E" w:rsidRPr="00294252" w:rsidRDefault="002A2E6E" w:rsidP="002A2E6E">
      <w:pPr>
        <w:pStyle w:val="Prrafodelista"/>
        <w:rPr>
          <w:rFonts w:asciiTheme="majorHAnsi" w:hAnsiTheme="majorHAnsi"/>
          <w:b/>
          <w:bCs/>
        </w:rPr>
      </w:pPr>
      <w:r w:rsidRPr="002A2E6E">
        <w:rPr>
          <w:rFonts w:asciiTheme="majorHAnsi" w:hAnsiTheme="majorHAnsi"/>
          <w:b/>
          <w:bCs/>
          <w:noProof/>
          <w:lang w:val="es-MX" w:eastAsia="es-MX"/>
        </w:rPr>
        <w:drawing>
          <wp:inline distT="0" distB="0" distL="0" distR="0">
            <wp:extent cx="4991100" cy="34293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44" cy="34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DA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CLASES</w:t>
      </w: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  <w:r w:rsidRPr="002A2E6E">
        <w:rPr>
          <w:rFonts w:asciiTheme="majorHAnsi" w:hAnsiTheme="majorHAnsi"/>
          <w:b/>
          <w:bCs/>
          <w:noProof/>
          <w:lang w:val="es-MX" w:eastAsia="es-MX"/>
        </w:rPr>
        <w:drawing>
          <wp:inline distT="0" distB="0" distL="0" distR="0">
            <wp:extent cx="4991100" cy="2527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97" cy="25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52" w:rsidRPr="00294252" w:rsidRDefault="007908DA" w:rsidP="00294252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lastRenderedPageBreak/>
        <w:t>ESPECIFICACIÓN DE LOS CASOS DE USO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Empleados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tendrá un sistema de registro completo en el que va a ingresar las ocupaciones de cada empleado y sus respectivos datos personales.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Contrato de cada empleado existente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NORMAL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1. El Gerente inicia sesión en el sistema.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2. El Gerente ingresa a la pestaña de Gestionar Empleados.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3. Ingresar los datos del empleado y hacer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click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en el botón “Registrar”.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ALTERNATIVO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2. Si el Gerente observa la falta de asignación del cargo de algún empleado en su contrato al momento de registrarlo puede dejar el campo </w:t>
            </w:r>
            <w:proofErr w:type="spellStart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vacio</w:t>
            </w:r>
            <w:proofErr w:type="spellEnd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 para luego modificarlo.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podrá generar un reporte de los empleados registrados en el sistema.</w:t>
            </w:r>
          </w:p>
        </w:tc>
      </w:tr>
    </w:tbl>
    <w:p w:rsidR="00294252" w:rsidRDefault="00294252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Pr="00294252" w:rsidRDefault="003063F8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Generar reporte de ventas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Finalizando la semana el gerente realiza este reporte detallando todas las ventas realizadas.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encargado deberá realizar todas las ventas respectivas de cada día y registrarlas.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almacena la información de cada venta.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Cada fin de semana el Gerente recopila toda la información de las ventas.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cajero genera un reporte de todas las ventas la semana.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- 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puede realizar su ajuste de ventas si lo prefiere.</w:t>
            </w:r>
          </w:p>
        </w:tc>
      </w:tr>
    </w:tbl>
    <w:p w:rsidR="00294252" w:rsidRDefault="00294252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Pr="00294252" w:rsidRDefault="003063F8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Pedido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En este caso de uso se realiza la reserva de un pedido personalizado es decir inexistente en el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catalogo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del sistema, a pedido de la Empresa registrando sus datos y fechas para mantener un orden en las ventas.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Empleado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debe tener un registro de la Empresa que va a realizar el pedido.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registra la descripción del pedido con un precio establecido, fecha de emisión y de entrega.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empelado finaliza el registro presionando el botón “Registrar”.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-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realiza el cobro de la venta realizada.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  <w:b/>
          <w:bCs/>
        </w:rPr>
      </w:pP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IMPLEMENTAR:</w:t>
      </w:r>
    </w:p>
    <w:p w:rsidR="007908DA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MOCKUPS FUNCIONALES</w:t>
      </w:r>
    </w:p>
    <w:p w:rsidR="00A107A7" w:rsidRDefault="00A107A7" w:rsidP="005B14EC">
      <w:pPr>
        <w:pStyle w:val="Prrafodelista"/>
        <w:spacing w:line="276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Ingreso al Sistema -</w:t>
      </w:r>
      <w:proofErr w:type="spellStart"/>
      <w:r>
        <w:rPr>
          <w:rFonts w:asciiTheme="majorHAnsi" w:hAnsiTheme="majorHAnsi"/>
          <w:b/>
          <w:bCs/>
        </w:rPr>
        <w:t>Login</w:t>
      </w:r>
      <w:proofErr w:type="spellEnd"/>
      <w:r>
        <w:rPr>
          <w:rFonts w:asciiTheme="majorHAnsi" w:hAnsiTheme="majorHAnsi"/>
          <w:b/>
          <w:bCs/>
        </w:rPr>
        <w:t>:</w:t>
      </w:r>
    </w:p>
    <w:p w:rsidR="00A107A7" w:rsidRDefault="00A107A7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262CB5CB" wp14:editId="67F4C6C8">
            <wp:extent cx="3355149" cy="223256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692" cy="22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Vista Empleado:</w:t>
      </w:r>
    </w:p>
    <w:p w:rsidR="005B14EC" w:rsidRDefault="005B14EC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3565D7F4" wp14:editId="1F1A72D3">
            <wp:extent cx="3301340" cy="295499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196" cy="29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rPr>
          <w:rFonts w:asciiTheme="majorHAnsi" w:hAnsiTheme="majorHAnsi"/>
          <w:b/>
          <w:bCs/>
        </w:rPr>
      </w:pPr>
    </w:p>
    <w:p w:rsidR="005B14EC" w:rsidRDefault="005B14EC" w:rsidP="005B14EC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Realizar Venta:</w:t>
      </w:r>
    </w:p>
    <w:p w:rsidR="005B14EC" w:rsidRDefault="005B14EC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046E7606" wp14:editId="1CB26A78">
            <wp:extent cx="2829464" cy="2496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742" cy="25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Vista Empleado- Gestionar </w:t>
      </w:r>
      <w:proofErr w:type="gramStart"/>
      <w:r>
        <w:rPr>
          <w:rFonts w:asciiTheme="majorHAnsi" w:hAnsiTheme="majorHAnsi"/>
          <w:b/>
          <w:bCs/>
        </w:rPr>
        <w:t>Catálogo :</w:t>
      </w:r>
      <w:proofErr w:type="gramEnd"/>
    </w:p>
    <w:p w:rsidR="005B14EC" w:rsidRDefault="005B14EC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54B3D18E" wp14:editId="117B2AAD">
            <wp:extent cx="2976113" cy="265866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891" cy="26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Vista de Empleado- Gestionar Cliente/Empresa:</w:t>
      </w:r>
    </w:p>
    <w:p w:rsidR="005B14EC" w:rsidRDefault="005B14EC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68B9F3B8" wp14:editId="40C7C8AA">
            <wp:extent cx="2370185" cy="21015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27" cy="21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B69EE09" wp14:editId="39DDA5AA">
            <wp:extent cx="2329132" cy="20998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268" cy="216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Vista de Empleado- Registrar Pedidos:</w:t>
      </w:r>
    </w:p>
    <w:p w:rsidR="005B14EC" w:rsidRDefault="005B14EC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07292ECC" wp14:editId="51F4F8E3">
            <wp:extent cx="2881913" cy="256599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508" cy="25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Vista de Empleado- Registrar Venta:</w:t>
      </w:r>
    </w:p>
    <w:p w:rsidR="005B14EC" w:rsidRDefault="005B14EC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3DFCFFD2" wp14:editId="2DEEEF96">
            <wp:extent cx="3114359" cy="27343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526" cy="27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jc w:val="both"/>
        <w:rPr>
          <w:rFonts w:asciiTheme="majorHAnsi" w:hAnsiTheme="majorHAnsi"/>
          <w:b/>
          <w:bCs/>
        </w:rPr>
      </w:pPr>
    </w:p>
    <w:p w:rsidR="005B14EC" w:rsidRDefault="005B14EC" w:rsidP="005B14EC">
      <w:pPr>
        <w:pStyle w:val="Prrafodelista"/>
        <w:jc w:val="both"/>
        <w:rPr>
          <w:rFonts w:asciiTheme="majorHAnsi" w:hAnsiTheme="majorHAnsi"/>
          <w:b/>
          <w:bCs/>
        </w:rPr>
      </w:pPr>
    </w:p>
    <w:p w:rsidR="005B14EC" w:rsidRPr="00294252" w:rsidRDefault="005B14EC" w:rsidP="005B14EC">
      <w:pPr>
        <w:pStyle w:val="Prrafodelista"/>
        <w:jc w:val="both"/>
        <w:rPr>
          <w:rFonts w:asciiTheme="majorHAnsi" w:hAnsiTheme="majorHAnsi"/>
          <w:b/>
          <w:bCs/>
        </w:rPr>
      </w:pPr>
    </w:p>
    <w:p w:rsidR="00A107A7" w:rsidRDefault="00A107A7" w:rsidP="003063F8">
      <w:pPr>
        <w:pStyle w:val="Prrafodelista"/>
        <w:rPr>
          <w:rFonts w:asciiTheme="majorHAnsi" w:hAnsiTheme="majorHAnsi"/>
          <w:b/>
          <w:bCs/>
        </w:rPr>
      </w:pPr>
    </w:p>
    <w:p w:rsidR="00A107A7" w:rsidRDefault="00A107A7" w:rsidP="003063F8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Vista de Gerente:</w:t>
      </w:r>
    </w:p>
    <w:p w:rsidR="00A107A7" w:rsidRDefault="00A107A7" w:rsidP="005B14EC">
      <w:pPr>
        <w:pStyle w:val="Prrafodelista"/>
        <w:jc w:val="center"/>
        <w:rPr>
          <w:rFonts w:asciiTheme="majorHAnsi" w:hAnsiTheme="majorHAnsi"/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D25ACA0" wp14:editId="4210BD63">
            <wp:extent cx="2918501" cy="25963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443" cy="26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A7" w:rsidRDefault="00A107A7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Vista de Gerente -Gestionar Empleado:</w:t>
      </w:r>
    </w:p>
    <w:p w:rsidR="00A107A7" w:rsidRDefault="00A107A7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27EBFBEC" wp14:editId="74D04A5A">
            <wp:extent cx="3070476" cy="27293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2186" cy="27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A7" w:rsidRDefault="00A107A7" w:rsidP="003063F8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Vista Gerente – Verificar Stock:</w:t>
      </w:r>
    </w:p>
    <w:p w:rsidR="00A107A7" w:rsidRDefault="00A107A7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32170B27" wp14:editId="3FABF73D">
            <wp:extent cx="3183145" cy="28294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0752" cy="28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DA" w:rsidRPr="00294252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lastRenderedPageBreak/>
        <w:t>EL SISTEMA REQUERIDO</w:t>
      </w:r>
    </w:p>
    <w:p w:rsidR="0044358E" w:rsidRPr="00294252" w:rsidRDefault="007908DA" w:rsidP="00294252">
      <w:pPr>
        <w:rPr>
          <w:rFonts w:asciiTheme="majorHAnsi" w:hAnsiTheme="majorHAnsi"/>
        </w:rPr>
      </w:pPr>
      <w:r w:rsidRPr="00294252">
        <w:rPr>
          <w:rFonts w:asciiTheme="majorHAnsi" w:hAnsiTheme="majorHAnsi"/>
        </w:rPr>
        <w:t xml:space="preserve"> </w:t>
      </w:r>
    </w:p>
    <w:p w:rsidR="0044358E" w:rsidRPr="00294252" w:rsidRDefault="0044358E">
      <w:pPr>
        <w:rPr>
          <w:rFonts w:asciiTheme="majorHAnsi" w:hAnsiTheme="majorHAnsi"/>
        </w:rPr>
      </w:pPr>
    </w:p>
    <w:sectPr w:rsidR="0044358E" w:rsidRPr="00294252" w:rsidSect="0027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62A4"/>
    <w:multiLevelType w:val="hybridMultilevel"/>
    <w:tmpl w:val="3FCE1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453"/>
    <w:multiLevelType w:val="hybridMultilevel"/>
    <w:tmpl w:val="26282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B0BC0"/>
    <w:multiLevelType w:val="hybridMultilevel"/>
    <w:tmpl w:val="A726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B415A"/>
    <w:multiLevelType w:val="hybridMultilevel"/>
    <w:tmpl w:val="E4B6D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60BB"/>
    <w:multiLevelType w:val="hybridMultilevel"/>
    <w:tmpl w:val="9CA4A692"/>
    <w:lvl w:ilvl="0" w:tplc="A552A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4B3"/>
    <w:rsid w:val="00007D30"/>
    <w:rsid w:val="0027021D"/>
    <w:rsid w:val="00294252"/>
    <w:rsid w:val="002A2E6E"/>
    <w:rsid w:val="003063F8"/>
    <w:rsid w:val="00402ABE"/>
    <w:rsid w:val="0044358E"/>
    <w:rsid w:val="00495963"/>
    <w:rsid w:val="004A0EE7"/>
    <w:rsid w:val="005B14EC"/>
    <w:rsid w:val="007908DA"/>
    <w:rsid w:val="007B4596"/>
    <w:rsid w:val="00802514"/>
    <w:rsid w:val="00A107A7"/>
    <w:rsid w:val="00C62F02"/>
    <w:rsid w:val="00D754B3"/>
    <w:rsid w:val="00DF5A33"/>
    <w:rsid w:val="00F3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D778"/>
  <w15:docId w15:val="{43CD6BE4-EA40-46F9-B08B-A43E5903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4B3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4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54B3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LLIKA-11</dc:creator>
  <cp:lastModifiedBy>Noelia Abril Choque Irahola</cp:lastModifiedBy>
  <cp:revision>10</cp:revision>
  <dcterms:created xsi:type="dcterms:W3CDTF">2019-12-02T23:34:00Z</dcterms:created>
  <dcterms:modified xsi:type="dcterms:W3CDTF">2019-12-03T09:58:00Z</dcterms:modified>
</cp:coreProperties>
</file>