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59" w:rsidRDefault="00891959" w:rsidP="00891959">
      <w:pPr>
        <w:spacing w:after="0"/>
        <w:jc w:val="center"/>
        <w:rPr>
          <w:rFonts w:ascii="Trebuchet MS" w:hAnsi="Trebuchet MS"/>
          <w:b/>
          <w:color w:val="323E4F" w:themeColor="text2" w:themeShade="BF"/>
          <w:sz w:val="8"/>
        </w:rPr>
      </w:pPr>
      <w:r w:rsidRPr="00C3683A">
        <w:rPr>
          <w:noProof/>
          <w:sz w:val="28"/>
          <w:lang w:val="es-BO" w:eastAsia="es-BO"/>
        </w:rPr>
        <w:drawing>
          <wp:anchor distT="0" distB="0" distL="114300" distR="114300" simplePos="0" relativeHeight="251660288" behindDoc="1" locked="0" layoutInCell="1" allowOverlap="1" wp14:anchorId="07AEF2A7" wp14:editId="5D9F948F">
            <wp:simplePos x="0" y="0"/>
            <wp:positionH relativeFrom="column">
              <wp:posOffset>-637687</wp:posOffset>
            </wp:positionH>
            <wp:positionV relativeFrom="paragraph">
              <wp:posOffset>92075</wp:posOffset>
            </wp:positionV>
            <wp:extent cx="1171797" cy="999461"/>
            <wp:effectExtent l="19050" t="0" r="9303" b="0"/>
            <wp:wrapNone/>
            <wp:docPr id="1" name="Imagen 1" descr="D:\mis documentos\documents\FACULTAD NACIONAL DE INGENIERIA\PRIMER SEMESTRE 2015\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documents\FACULTAD NACIONAL DE INGENIERIA\PRIMER SEMESTRE 2015\U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797" cy="99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959" w:rsidRDefault="00891959" w:rsidP="00891959">
      <w:pPr>
        <w:spacing w:after="0"/>
        <w:jc w:val="center"/>
        <w:rPr>
          <w:rFonts w:ascii="Trebuchet MS" w:hAnsi="Trebuchet MS"/>
          <w:b/>
          <w:color w:val="323E4F" w:themeColor="text2" w:themeShade="BF"/>
          <w:sz w:val="8"/>
        </w:rPr>
      </w:pPr>
    </w:p>
    <w:p w:rsidR="00891959" w:rsidRDefault="00891959" w:rsidP="00891959">
      <w:pPr>
        <w:spacing w:after="0"/>
        <w:jc w:val="center"/>
        <w:rPr>
          <w:rFonts w:ascii="Trebuchet MS" w:hAnsi="Trebuchet MS"/>
          <w:b/>
          <w:color w:val="323E4F" w:themeColor="text2" w:themeShade="BF"/>
          <w:sz w:val="8"/>
        </w:rPr>
      </w:pPr>
      <w:r w:rsidRPr="00C3683A">
        <w:rPr>
          <w:noProof/>
          <w:sz w:val="28"/>
          <w:lang w:val="es-BO" w:eastAsia="es-BO"/>
        </w:rPr>
        <w:drawing>
          <wp:anchor distT="0" distB="0" distL="114300" distR="114300" simplePos="0" relativeHeight="251659264" behindDoc="1" locked="0" layoutInCell="1" allowOverlap="1" wp14:anchorId="4E130C03" wp14:editId="4BC0B5AB">
            <wp:simplePos x="0" y="0"/>
            <wp:positionH relativeFrom="margin">
              <wp:posOffset>5151755</wp:posOffset>
            </wp:positionH>
            <wp:positionV relativeFrom="margin">
              <wp:posOffset>155575</wp:posOffset>
            </wp:positionV>
            <wp:extent cx="990600" cy="935355"/>
            <wp:effectExtent l="19050" t="0" r="0" b="0"/>
            <wp:wrapNone/>
            <wp:docPr id="3" name="Imagen 2" descr="D:\mis documentos\documents\FACULTAD NACIONAL DE INGENIERIA\PRIMER SEMESTRE 2015\LOGO DE LA F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documentos\documents\FACULTAD NACIONAL DE INGENIERIA\PRIMER SEMESTRE 2015\LOGO DE LA FN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4"/>
        </w:rPr>
      </w:pP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UNIVERSIDAD TÉCNICA DE ORURO</w:t>
      </w: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FACULTAD NACIONAL DE INGENIERÍA</w:t>
      </w: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INGENIERÍA DE SISTEMAS E INGENIERÍA INFORMÁTICA</w:t>
      </w: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10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10"/>
        </w:rPr>
      </w:pPr>
    </w:p>
    <w:p w:rsid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3A7BE1" w:rsidRPr="00891959" w:rsidRDefault="003A7BE1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64B05">
      <w:pPr>
        <w:jc w:val="center"/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SISTEMA DE INFORMACION PARA EL TALLER DE SE</w:t>
      </w:r>
      <w:r w:rsidR="0050647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RVI</w:t>
      </w:r>
      <w:r w:rsidR="003367A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CIOS AUTOMOTRICES “</w:t>
      </w:r>
      <w:r w:rsidR="00CC2D91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ALFA ROMEO</w:t>
      </w:r>
      <w:r w:rsidRPr="0089195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”</w:t>
      </w: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26"/>
          <w:szCs w:val="26"/>
        </w:rPr>
      </w:pPr>
    </w:p>
    <w:p w:rsidR="003A7BE1" w:rsidRPr="00891959" w:rsidRDefault="003A7BE1" w:rsidP="00891959">
      <w:pPr>
        <w:rPr>
          <w:rFonts w:ascii="Times New Roman" w:hAnsi="Times New Roman" w:cs="Times New Roman"/>
          <w:color w:val="323E4F" w:themeColor="text2" w:themeShade="BF"/>
          <w:sz w:val="26"/>
          <w:szCs w:val="26"/>
        </w:rPr>
      </w:pPr>
    </w:p>
    <w:p w:rsidR="00891959" w:rsidRDefault="00891959" w:rsidP="003A6BC2">
      <w:pPr>
        <w:ind w:left="708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</w:p>
    <w:p w:rsidR="00891959" w:rsidRPr="00891959" w:rsidRDefault="00891959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 xml:space="preserve">MATERIA: </w:t>
      </w:r>
      <w:r w:rsidRPr="00891959">
        <w:rPr>
          <w:rFonts w:ascii="Times New Roman" w:hAnsi="Times New Roman" w:cs="Times New Roman"/>
          <w:sz w:val="26"/>
          <w:szCs w:val="26"/>
        </w:rPr>
        <w:t>Ingeniería de Software I (INF 2720)</w:t>
      </w:r>
    </w:p>
    <w:p w:rsidR="00891959" w:rsidRDefault="00891959" w:rsidP="003A6BC2">
      <w:pPr>
        <w:ind w:left="2124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 xml:space="preserve">SEMESTRE: </w:t>
      </w:r>
      <w:r w:rsidRPr="00891959">
        <w:rPr>
          <w:rFonts w:ascii="Times New Roman" w:hAnsi="Times New Roman" w:cs="Times New Roman"/>
          <w:sz w:val="26"/>
          <w:szCs w:val="26"/>
        </w:rPr>
        <w:t>I/2020</w:t>
      </w:r>
    </w:p>
    <w:p w:rsidR="00891959" w:rsidRPr="003A7BE1" w:rsidRDefault="00891959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 xml:space="preserve">INTEGRANTES: </w:t>
      </w:r>
      <w:r w:rsidR="003A7BE1" w:rsidRPr="003A7BE1">
        <w:rPr>
          <w:rFonts w:ascii="Times New Roman" w:hAnsi="Times New Roman" w:cs="Times New Roman"/>
          <w:sz w:val="26"/>
          <w:szCs w:val="26"/>
        </w:rPr>
        <w:t>Benítez Díaz Néstor Alejandro</w:t>
      </w:r>
    </w:p>
    <w:p w:rsidR="003A7BE1" w:rsidRPr="003A7BE1" w:rsidRDefault="003A7BE1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 w:rsidRPr="003A7BE1">
        <w:rPr>
          <w:rFonts w:ascii="Times New Roman" w:hAnsi="Times New Roman" w:cs="Times New Roman"/>
          <w:b/>
          <w:sz w:val="26"/>
          <w:szCs w:val="26"/>
        </w:rPr>
        <w:tab/>
      </w:r>
      <w:r w:rsidRPr="003A7BE1">
        <w:rPr>
          <w:rFonts w:ascii="Times New Roman" w:hAnsi="Times New Roman" w:cs="Times New Roman"/>
          <w:b/>
          <w:sz w:val="26"/>
          <w:szCs w:val="26"/>
        </w:rPr>
        <w:tab/>
      </w:r>
      <w:r w:rsidRPr="003A7BE1">
        <w:rPr>
          <w:rFonts w:ascii="Times New Roman" w:hAnsi="Times New Roman" w:cs="Times New Roman"/>
          <w:b/>
          <w:sz w:val="26"/>
          <w:szCs w:val="26"/>
        </w:rPr>
        <w:tab/>
      </w:r>
      <w:r w:rsidRPr="003A7BE1">
        <w:rPr>
          <w:rFonts w:ascii="Times New Roman" w:hAnsi="Times New Roman" w:cs="Times New Roman"/>
          <w:sz w:val="26"/>
          <w:szCs w:val="26"/>
        </w:rPr>
        <w:t>Lazcano Ballesteros Lexer</w:t>
      </w:r>
    </w:p>
    <w:p w:rsidR="003A7BE1" w:rsidRDefault="003A7BE1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 w:rsidRPr="003A7BE1">
        <w:rPr>
          <w:rFonts w:ascii="Times New Roman" w:hAnsi="Times New Roman" w:cs="Times New Roman"/>
          <w:sz w:val="26"/>
          <w:szCs w:val="26"/>
        </w:rPr>
        <w:tab/>
      </w:r>
      <w:r w:rsidRPr="003A7BE1">
        <w:rPr>
          <w:rFonts w:ascii="Times New Roman" w:hAnsi="Times New Roman" w:cs="Times New Roman"/>
          <w:sz w:val="26"/>
          <w:szCs w:val="26"/>
        </w:rPr>
        <w:tab/>
      </w:r>
      <w:r w:rsidRPr="003A7BE1">
        <w:rPr>
          <w:rFonts w:ascii="Times New Roman" w:hAnsi="Times New Roman" w:cs="Times New Roman"/>
          <w:sz w:val="26"/>
          <w:szCs w:val="26"/>
        </w:rPr>
        <w:tab/>
        <w:t>Ugarte Torrez Jenny Laura</w:t>
      </w:r>
    </w:p>
    <w:p w:rsidR="003A7BE1" w:rsidRPr="003A7BE1" w:rsidRDefault="003A7BE1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 w:rsidRPr="003A7BE1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FECHA DE ENTREGA:</w:t>
      </w:r>
      <w:r w:rsidRPr="003A7BE1">
        <w:rPr>
          <w:rFonts w:ascii="Times New Roman" w:hAnsi="Times New Roman" w:cs="Times New Roman"/>
          <w:color w:val="222A35" w:themeColor="text2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27/04/2020</w:t>
      </w:r>
    </w:p>
    <w:p w:rsidR="003A7BE1" w:rsidRDefault="003A7BE1" w:rsidP="00891959">
      <w:pPr>
        <w:ind w:left="1416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</w:p>
    <w:p w:rsidR="00891959" w:rsidRPr="00891959" w:rsidRDefault="00891959" w:rsidP="00891959">
      <w:pPr>
        <w:ind w:left="2124"/>
        <w:rPr>
          <w:rFonts w:ascii="Times New Roman" w:hAnsi="Times New Roman" w:cs="Times New Roman"/>
          <w:color w:val="222A35" w:themeColor="text2" w:themeShade="80"/>
          <w:sz w:val="26"/>
          <w:szCs w:val="26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26"/>
          <w:szCs w:val="26"/>
        </w:rPr>
      </w:pPr>
    </w:p>
    <w:p w:rsidR="00891959" w:rsidRPr="003A7BE1" w:rsidRDefault="00891959" w:rsidP="003A7BE1">
      <w:pPr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3A7BE1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ORURO – BOLIVIA</w:t>
      </w:r>
    </w:p>
    <w:sdt>
      <w:sdtPr>
        <w:rPr>
          <w:sz w:val="24"/>
          <w:szCs w:val="24"/>
          <w:lang w:val="es-ES"/>
        </w:rPr>
        <w:id w:val="-119492523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3A7BE1" w:rsidRDefault="003A7BE1" w:rsidP="003A7BE1">
          <w:pPr>
            <w:pStyle w:val="Sinespaciado"/>
            <w:rPr>
              <w:rStyle w:val="Hipervnculo"/>
              <w:rFonts w:ascii="Times New Roman" w:hAnsi="Times New Roman" w:cs="Times New Roman"/>
              <w:b/>
              <w:noProof/>
              <w:color w:val="auto"/>
              <w:sz w:val="36"/>
              <w:szCs w:val="36"/>
              <w:u w:val="none"/>
            </w:rPr>
          </w:pPr>
          <w:r w:rsidRPr="003A7BE1">
            <w:rPr>
              <w:rStyle w:val="Hipervnculo"/>
              <w:rFonts w:ascii="Times New Roman" w:hAnsi="Times New Roman" w:cs="Times New Roman"/>
              <w:b/>
              <w:noProof/>
              <w:color w:val="auto"/>
              <w:sz w:val="36"/>
              <w:szCs w:val="36"/>
              <w:u w:val="none"/>
            </w:rPr>
            <w:t>CONTENIDO</w:t>
          </w:r>
        </w:p>
        <w:p w:rsidR="00F25C51" w:rsidRDefault="00F25C51" w:rsidP="003A7BE1">
          <w:pPr>
            <w:pStyle w:val="Sinespaciado"/>
            <w:rPr>
              <w:rStyle w:val="Hipervnculo"/>
              <w:rFonts w:ascii="Times New Roman" w:hAnsi="Times New Roman" w:cs="Times New Roman"/>
              <w:b/>
              <w:noProof/>
              <w:color w:val="auto"/>
              <w:sz w:val="36"/>
              <w:szCs w:val="36"/>
              <w:u w:val="none"/>
            </w:rPr>
          </w:pPr>
        </w:p>
        <w:p w:rsidR="002F5F75" w:rsidRDefault="003A7BE1">
          <w:pPr>
            <w:pStyle w:val="TDC1"/>
            <w:rPr>
              <w:rFonts w:eastAsiaTheme="minorEastAsia"/>
              <w:noProof/>
              <w:lang w:eastAsia="es-BO"/>
            </w:rPr>
          </w:pPr>
          <w:r w:rsidRPr="00843FB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43FB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43FB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57361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TITULO DEL PROYECTO: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4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4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ANTECEDENTES DEL PROYECTO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4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 xml:space="preserve"> ORGANIGRAMA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5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MISION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5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VISION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5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FORMULACION DEL PROBLEMA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DESCRIPCION DE SITUACION PROBLEMICA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PLANTEAMIENTO DEL PROBLEMA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PLANTEAMIENTO DE OBJETIVOS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GENERALES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4.2.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ESPECIFICOS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2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DEFINICION DEL AMBITO DEL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PRINCIPALES FUNCIONES Y RENDIMIENTO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2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REQUERIMIENTOS FUNCIONALES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2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5.1.2.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REQUERIMIENTOS NO FUNCIONALES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UNIVERSO DE INFORMACION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CONTEXTO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2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ORGANIZACIÓN DE RECURSOS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ORGANIZACIÓN DEL PERSONAL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PARTICIPANTES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JEFE DE EQUIPO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6.1.3.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EQUIPO DE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9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6.1.4.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COORDINACION Y COMUNICACIÓN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9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3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PLANIFICACION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6.2.1.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GATT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3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RECURSOS DE HARDWARE Y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3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PROCESO DE DESARROLLO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3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ICONIX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PROTOTIPO DE INTERFAZ DE USUARIO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LOGIN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MODELOS DE CASOS DE USO DEL SISTEMA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7.1.3.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ESPECIFICACION DE ACTORES DEL SISTEMA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7.1.4.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ESPECIFICACION DE CASOS DE USO DEL SISTEMA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12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SECUENCIAS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LOGIN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USUARIO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7.1.5.3.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CLIENTE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7.1.5.4.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PRODUCTO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4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ESTIMACION DEL PROYECTO DE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5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ESFUERZO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5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TIEMPO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5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COSTO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5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9.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PLANIFICACION TEMPORAL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3A7BE1" w:rsidRDefault="003A7BE1" w:rsidP="003A7BE1">
          <w:pPr>
            <w:spacing w:after="16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43FB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3421F" w:rsidRDefault="0043421F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7BE1" w:rsidRDefault="003A7BE1" w:rsidP="00081340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0" w:name="_Toc38573610"/>
      <w:r w:rsidRPr="00F25C51">
        <w:rPr>
          <w:rFonts w:ascii="Times New Roman" w:hAnsi="Times New Roman" w:cs="Times New Roman"/>
          <w:b/>
          <w:color w:val="auto"/>
          <w:sz w:val="24"/>
        </w:rPr>
        <w:lastRenderedPageBreak/>
        <w:t>TITULO DEL PROYECTO:</w:t>
      </w:r>
      <w:bookmarkEnd w:id="0"/>
    </w:p>
    <w:p w:rsidR="00B12C74" w:rsidRPr="00B12C74" w:rsidRDefault="00B12C74" w:rsidP="0027288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2C74">
        <w:rPr>
          <w:rFonts w:ascii="Times New Roman" w:hAnsi="Times New Roman" w:cs="Times New Roman"/>
          <w:sz w:val="24"/>
        </w:rPr>
        <w:t>Sistema de Información para el Taller de Servicios Automotrices “Alfa Romeo”.</w:t>
      </w:r>
    </w:p>
    <w:p w:rsidR="00B12C74" w:rsidRPr="00B12C74" w:rsidRDefault="00B12C74" w:rsidP="0027288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2C74">
        <w:rPr>
          <w:rFonts w:ascii="Times New Roman" w:hAnsi="Times New Roman" w:cs="Times New Roman"/>
          <w:sz w:val="24"/>
        </w:rPr>
        <w:t>Caso de estudio: Taller de Servicios Automotrices “Alfa Romeo”.</w:t>
      </w:r>
    </w:p>
    <w:p w:rsidR="003A7BE1" w:rsidRDefault="003A7BE1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1" w:name="_Toc38573611"/>
      <w:r>
        <w:rPr>
          <w:rFonts w:ascii="Times New Roman" w:hAnsi="Times New Roman" w:cs="Times New Roman"/>
          <w:b/>
          <w:sz w:val="24"/>
        </w:rPr>
        <w:t>INTRODUCCION</w:t>
      </w:r>
      <w:bookmarkEnd w:id="1"/>
    </w:p>
    <w:p w:rsidR="00822303" w:rsidRPr="00822303" w:rsidRDefault="00822303" w:rsidP="008223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822303">
        <w:rPr>
          <w:rFonts w:ascii="Times New Roman" w:hAnsi="Times New Roman" w:cs="Times New Roman"/>
          <w:sz w:val="24"/>
        </w:rPr>
        <w:t>Hoy en día, todo el mundo habla de fenómenos globales, o de globalización, y de lo que se trata es de la condición de acceso irrestricto a bienes y servicios de naturaleza diversa para el consumo mundial. En consecuencia, las condiciones técnicas que exige la globalización implican una vinculación informática y tecnológica. Estar globalizado implica entonces, estar a la vanguardia o bien conocer la tecnología punta de una época determinada. Lo contrario sería rechazar la evolución significaría, en resumidas cuentas, lo que esboza la siguiente frase: dejar de tener relevancia, caer en el olvido, dejar de existir.</w:t>
      </w:r>
    </w:p>
    <w:p w:rsidR="00822303" w:rsidRDefault="00822303" w:rsidP="008223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822303">
        <w:rPr>
          <w:rFonts w:ascii="Times New Roman" w:hAnsi="Times New Roman" w:cs="Times New Roman"/>
          <w:sz w:val="24"/>
        </w:rPr>
        <w:t>Es por esto que se ha producido un aumento de la competitividad entre los mercados y cada vez más empresas intentan buscar mejoras en su actividad. Por consiguiente, se intenta ofrecer mejores servicios con el fin de fidelizar clientes.</w:t>
      </w:r>
    </w:p>
    <w:p w:rsidR="00822303" w:rsidRDefault="00822303" w:rsidP="008223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por esta razón que el presente trabajo implementa un sistema de información para realizar  el registro detallado de los servicios que ejecuta el Taller Automotriz “Alfa Romeo” en su día a día, reduciendo el tiempo de atención y evitando todo tipo de retrasos en la entregas. </w:t>
      </w:r>
    </w:p>
    <w:p w:rsidR="003A6BC2" w:rsidRDefault="00822303" w:rsidP="009A1BC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esta manera se espera facilitar la tarea de los empleados y que los clientes del Taller Automotriz “Alfa Romeo” reciban una atención satisfactoria.</w:t>
      </w:r>
    </w:p>
    <w:p w:rsidR="00F70434" w:rsidRDefault="00F70434" w:rsidP="00081340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2" w:name="_Toc38573612"/>
      <w:r>
        <w:rPr>
          <w:rFonts w:ascii="Times New Roman" w:hAnsi="Times New Roman" w:cs="Times New Roman"/>
          <w:b/>
          <w:sz w:val="24"/>
        </w:rPr>
        <w:t>ANTECEDENTES DEL PROYECTO</w:t>
      </w:r>
      <w:bookmarkEnd w:id="2"/>
    </w:p>
    <w:p w:rsidR="00F72131" w:rsidRDefault="00822303" w:rsidP="00F721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C6362B">
        <w:rPr>
          <w:rFonts w:ascii="Times New Roman" w:hAnsi="Times New Roman" w:cs="Times New Roman"/>
          <w:sz w:val="24"/>
        </w:rPr>
        <w:t>l Taller de Servicios Automotrices</w:t>
      </w:r>
      <w:r>
        <w:rPr>
          <w:rFonts w:ascii="Times New Roman" w:hAnsi="Times New Roman" w:cs="Times New Roman"/>
          <w:sz w:val="24"/>
        </w:rPr>
        <w:t xml:space="preserve"> “Alfa Romeo”</w:t>
      </w:r>
      <w:r w:rsidRPr="00822303">
        <w:rPr>
          <w:rFonts w:ascii="Times New Roman" w:hAnsi="Times New Roman" w:cs="Times New Roman"/>
          <w:sz w:val="24"/>
        </w:rPr>
        <w:t xml:space="preserve"> es una pequeña empresa especializada en la reparación de chapa, pintura y mecánica. La evolución positiva de esta empresa, a lo largo de los años, ha ido incrementando su número de clientes y proveedores. Por ello, desean invertir </w:t>
      </w:r>
      <w:r>
        <w:rPr>
          <w:rFonts w:ascii="Times New Roman" w:hAnsi="Times New Roman" w:cs="Times New Roman"/>
          <w:sz w:val="24"/>
        </w:rPr>
        <w:t>en un sistema de información,</w:t>
      </w:r>
      <w:r w:rsidRPr="00822303">
        <w:rPr>
          <w:rFonts w:ascii="Times New Roman" w:hAnsi="Times New Roman" w:cs="Times New Roman"/>
          <w:sz w:val="24"/>
        </w:rPr>
        <w:t xml:space="preserve"> trayendo consigo las garantías de la satisfacción de sus cli</w:t>
      </w:r>
      <w:r>
        <w:rPr>
          <w:rFonts w:ascii="Times New Roman" w:hAnsi="Times New Roman" w:cs="Times New Roman"/>
          <w:sz w:val="24"/>
        </w:rPr>
        <w:t>entes, a la vez facilitar la tarea de sus empleados y tener un mayor control en su inventario</w:t>
      </w:r>
      <w:r w:rsidRPr="00822303">
        <w:rPr>
          <w:rFonts w:ascii="Times New Roman" w:hAnsi="Times New Roman" w:cs="Times New Roman"/>
          <w:sz w:val="24"/>
        </w:rPr>
        <w:t>.</w:t>
      </w:r>
    </w:p>
    <w:p w:rsidR="00B8524B" w:rsidRDefault="00084F57" w:rsidP="00B852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El registro de reservas, fechas de recepción, reparación y </w:t>
      </w:r>
      <w:r w:rsidR="00F72131">
        <w:rPr>
          <w:rFonts w:ascii="Times New Roman" w:hAnsi="Times New Roman" w:cs="Times New Roman"/>
          <w:sz w:val="24"/>
        </w:rPr>
        <w:t>entrega de los automóviles se realiza en cuadernos y recibos, que impiden un control eficiente de ganancia y generan retrasos en las entregas, causando la mole</w:t>
      </w:r>
      <w:r w:rsidR="00B8524B">
        <w:rPr>
          <w:rFonts w:ascii="Times New Roman" w:hAnsi="Times New Roman" w:cs="Times New Roman"/>
          <w:sz w:val="24"/>
        </w:rPr>
        <w:t>stia de los clientes.</w:t>
      </w:r>
    </w:p>
    <w:p w:rsidR="002F5F75" w:rsidRDefault="00B8524B" w:rsidP="002F5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por ello que se contara con una interfaz controlada por la administración en la cual se podrá realizar todas las tareas anteriormente descritas, facilitando el trabajo de los empleados y otorgando un mayor control de los servicios, inventario y ganancias. </w:t>
      </w:r>
    </w:p>
    <w:p w:rsidR="00B8524B" w:rsidRDefault="002C196F" w:rsidP="006B2491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3" w:name="_Toc38573613"/>
      <w:r>
        <w:rPr>
          <w:noProof/>
          <w:lang w:val="es-BO" w:eastAsia="es-BO"/>
        </w:rPr>
        <w:drawing>
          <wp:anchor distT="0" distB="0" distL="114300" distR="114300" simplePos="0" relativeHeight="251657728" behindDoc="1" locked="0" layoutInCell="1" allowOverlap="1" wp14:anchorId="7EFB47F7" wp14:editId="0904D48E">
            <wp:simplePos x="0" y="0"/>
            <wp:positionH relativeFrom="column">
              <wp:posOffset>487076</wp:posOffset>
            </wp:positionH>
            <wp:positionV relativeFrom="paragraph">
              <wp:posOffset>253878</wp:posOffset>
            </wp:positionV>
            <wp:extent cx="4767992" cy="2027104"/>
            <wp:effectExtent l="0" t="0" r="0" b="0"/>
            <wp:wrapTight wrapText="bothSides">
              <wp:wrapPolygon edited="0">
                <wp:start x="0" y="0"/>
                <wp:lineTo x="0" y="21316"/>
                <wp:lineTo x="21491" y="21316"/>
                <wp:lineTo x="2149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6" t="29942" r="27306" b="35340"/>
                    <a:stretch/>
                  </pic:blipFill>
                  <pic:spPr bwMode="auto">
                    <a:xfrm>
                      <a:off x="0" y="0"/>
                      <a:ext cx="4767992" cy="202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24B" w:rsidRPr="00B8524B">
        <w:rPr>
          <w:rFonts w:ascii="Times New Roman" w:hAnsi="Times New Roman" w:cs="Times New Roman"/>
          <w:b/>
          <w:sz w:val="24"/>
        </w:rPr>
        <w:t xml:space="preserve"> ORGANIGRAMA</w:t>
      </w:r>
      <w:bookmarkEnd w:id="3"/>
    </w:p>
    <w:p w:rsidR="00B8524B" w:rsidRDefault="00B8524B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367A9" w:rsidRDefault="003367A9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367A9" w:rsidRDefault="003367A9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367A9" w:rsidRDefault="003367A9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A6BC2" w:rsidRPr="00B8524B" w:rsidRDefault="003A6BC2" w:rsidP="009A1BC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8524B" w:rsidRDefault="00B8524B" w:rsidP="006B2491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4" w:name="_Toc38573614"/>
      <w:r>
        <w:rPr>
          <w:rFonts w:ascii="Times New Roman" w:hAnsi="Times New Roman" w:cs="Times New Roman"/>
          <w:b/>
          <w:sz w:val="24"/>
        </w:rPr>
        <w:t>MISION</w:t>
      </w:r>
      <w:bookmarkEnd w:id="4"/>
    </w:p>
    <w:p w:rsidR="00D27C3C" w:rsidRDefault="00CC6BBA" w:rsidP="00CC6B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CC6BBA">
        <w:rPr>
          <w:rFonts w:ascii="Times New Roman" w:hAnsi="Times New Roman" w:cs="Times New Roman"/>
          <w:sz w:val="24"/>
        </w:rPr>
        <w:t>La misión del Taller de Servicios Automotrices “Alfa Romeo”</w:t>
      </w:r>
      <w:r>
        <w:rPr>
          <w:rFonts w:ascii="Times New Roman" w:hAnsi="Times New Roman" w:cs="Times New Roman"/>
          <w:sz w:val="24"/>
        </w:rPr>
        <w:t xml:space="preserve"> es</w:t>
      </w:r>
      <w:r w:rsidR="00D27C3C">
        <w:rPr>
          <w:rFonts w:ascii="Times New Roman" w:hAnsi="Times New Roman" w:cs="Times New Roman"/>
          <w:sz w:val="24"/>
        </w:rPr>
        <w:t>:</w:t>
      </w:r>
    </w:p>
    <w:p w:rsidR="00CC6BBA" w:rsidRDefault="00D27C3C" w:rsidP="00D27C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CC6BBA" w:rsidRPr="00D27C3C">
        <w:rPr>
          <w:rFonts w:ascii="Times New Roman" w:hAnsi="Times New Roman" w:cs="Times New Roman"/>
          <w:sz w:val="24"/>
        </w:rPr>
        <w:t xml:space="preserve">ar soluciones fiables y duraderas a las incidencias mecánicas surgidas en el </w:t>
      </w:r>
      <w:r w:rsidRPr="00D27C3C">
        <w:rPr>
          <w:rFonts w:ascii="Times New Roman" w:hAnsi="Times New Roman" w:cs="Times New Roman"/>
          <w:sz w:val="24"/>
        </w:rPr>
        <w:t>automóvil, vehículo motorizado y/o sus componentes</w:t>
      </w:r>
      <w:r>
        <w:rPr>
          <w:rFonts w:ascii="Times New Roman" w:hAnsi="Times New Roman" w:cs="Times New Roman"/>
          <w:sz w:val="24"/>
        </w:rPr>
        <w:t>, mantenerlos en buen estado respetando siempre el criterio de nuestros clientes.</w:t>
      </w:r>
    </w:p>
    <w:p w:rsidR="00D27C3C" w:rsidRDefault="00D27C3C" w:rsidP="00D27C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Conseguir que el usuario final pueda disfrutar de un uso satisfactorio de su producto en un tiempo razonable.</w:t>
      </w:r>
    </w:p>
    <w:p w:rsidR="003A6BC2" w:rsidRPr="009A1BC1" w:rsidRDefault="00D27C3C" w:rsidP="009A1B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Proporcionar servicios de calidad que ayuden a nuestros clientes a satisfacer sus demandas.</w:t>
      </w:r>
    </w:p>
    <w:p w:rsidR="006B2491" w:rsidRPr="00D27C3C" w:rsidRDefault="006B2491" w:rsidP="006B2491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8524B" w:rsidRDefault="00B8524B" w:rsidP="006B2491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5" w:name="_Toc38573615"/>
      <w:r>
        <w:rPr>
          <w:rFonts w:ascii="Times New Roman" w:hAnsi="Times New Roman" w:cs="Times New Roman"/>
          <w:b/>
          <w:sz w:val="24"/>
        </w:rPr>
        <w:t>VISION</w:t>
      </w:r>
      <w:bookmarkEnd w:id="5"/>
      <w:r>
        <w:rPr>
          <w:rFonts w:ascii="Times New Roman" w:hAnsi="Times New Roman" w:cs="Times New Roman"/>
          <w:b/>
          <w:sz w:val="24"/>
        </w:rPr>
        <w:t xml:space="preserve"> </w:t>
      </w:r>
    </w:p>
    <w:p w:rsidR="00D27C3C" w:rsidRDefault="00D27C3C" w:rsidP="00CC2D9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27C3C">
        <w:rPr>
          <w:rFonts w:ascii="Times New Roman" w:hAnsi="Times New Roman" w:cs="Times New Roman"/>
          <w:sz w:val="24"/>
        </w:rPr>
        <w:t>La misión del Taller de Servicios Automotrices “Alfa Romeo” es:</w:t>
      </w:r>
    </w:p>
    <w:p w:rsidR="00D27C3C" w:rsidRDefault="00D27C3C" w:rsidP="00CC2D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 un referente dentro del sector de la ingeniería mecánica por parte de los clientes, empleados y proveedores, así como de todos los grupos de interés relacionados con la actividad de nuestra empresa.</w:t>
      </w:r>
    </w:p>
    <w:p w:rsidR="006B2491" w:rsidRDefault="006B2491" w:rsidP="00CC2D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Conseguir que nuestros clientes estén satisfechos y obtengan el mejor de los servicios posibles.</w:t>
      </w:r>
    </w:p>
    <w:p w:rsidR="006B2491" w:rsidRDefault="006B2491" w:rsidP="006B24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Aglutinar los conceptos de calidad, eficiencia y profesionalidad en uno solo.</w:t>
      </w:r>
    </w:p>
    <w:p w:rsidR="002F5F75" w:rsidRPr="009A1BC1" w:rsidRDefault="002F5F75" w:rsidP="002F5F75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F70434" w:rsidRDefault="00F70434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6" w:name="_Toc38573616"/>
      <w:r>
        <w:rPr>
          <w:rFonts w:ascii="Times New Roman" w:hAnsi="Times New Roman" w:cs="Times New Roman"/>
          <w:b/>
          <w:sz w:val="24"/>
        </w:rPr>
        <w:t>FORMULACION DEL PROBLEMA</w:t>
      </w:r>
      <w:bookmarkEnd w:id="6"/>
    </w:p>
    <w:p w:rsidR="00F70434" w:rsidRDefault="00F70434" w:rsidP="002F5F75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7" w:name="_Toc38573617"/>
      <w:r>
        <w:rPr>
          <w:rFonts w:ascii="Times New Roman" w:hAnsi="Times New Roman" w:cs="Times New Roman"/>
          <w:b/>
          <w:sz w:val="24"/>
        </w:rPr>
        <w:t>DESCRIPCION DE SITUACION PROBLEMICA</w:t>
      </w:r>
      <w:bookmarkEnd w:id="7"/>
    </w:p>
    <w:p w:rsidR="00B8524B" w:rsidRPr="00145AD4" w:rsidRDefault="00145AD4" w:rsidP="00145AD4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145AD4">
        <w:rPr>
          <w:rFonts w:ascii="Times New Roman" w:hAnsi="Times New Roman" w:cs="Times New Roman"/>
          <w:sz w:val="24"/>
        </w:rPr>
        <w:t xml:space="preserve">Desde que el Taller “Alfa Romeo” empezó a ser </w:t>
      </w:r>
      <w:r>
        <w:rPr>
          <w:rFonts w:ascii="Times New Roman" w:hAnsi="Times New Roman" w:cs="Times New Roman"/>
          <w:sz w:val="24"/>
        </w:rPr>
        <w:t>re</w:t>
      </w:r>
      <w:r w:rsidRPr="00145AD4">
        <w:rPr>
          <w:rFonts w:ascii="Times New Roman" w:hAnsi="Times New Roman" w:cs="Times New Roman"/>
          <w:sz w:val="24"/>
        </w:rPr>
        <w:t xml:space="preserve">conocido y recibir más clientela, han presentado dificultades en cuanto al registro de reservaciones y fechas de recepción y entrega de los automóviles, </w:t>
      </w:r>
      <w:r>
        <w:rPr>
          <w:rFonts w:ascii="Times New Roman" w:hAnsi="Times New Roman" w:cs="Times New Roman"/>
          <w:sz w:val="24"/>
        </w:rPr>
        <w:t xml:space="preserve">de igual manera también ocasiona cierto desbalance de trabajo para los empleados y claramente afecta a las necesidades y </w:t>
      </w:r>
      <w:r w:rsidR="002C196F">
        <w:rPr>
          <w:rFonts w:ascii="Times New Roman" w:hAnsi="Times New Roman" w:cs="Times New Roman"/>
          <w:sz w:val="24"/>
        </w:rPr>
        <w:t>satisfacción</w:t>
      </w:r>
      <w:r>
        <w:rPr>
          <w:rFonts w:ascii="Times New Roman" w:hAnsi="Times New Roman" w:cs="Times New Roman"/>
          <w:sz w:val="24"/>
        </w:rPr>
        <w:t xml:space="preserve"> del cliente.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81"/>
      </w:tblGrid>
      <w:tr w:rsidR="00FD3BF6" w:rsidTr="00FD3BF6">
        <w:trPr>
          <w:trHeight w:val="306"/>
        </w:trPr>
        <w:tc>
          <w:tcPr>
            <w:tcW w:w="4065" w:type="dxa"/>
            <w:vAlign w:val="center"/>
          </w:tcPr>
          <w:p w:rsidR="00FD3BF6" w:rsidRPr="00FD3BF6" w:rsidRDefault="00FD3BF6" w:rsidP="00EA1A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D3BF6">
              <w:rPr>
                <w:rFonts w:ascii="Times New Roman" w:hAnsi="Times New Roman" w:cs="Times New Roman"/>
                <w:b/>
                <w:sz w:val="24"/>
              </w:rPr>
              <w:t>CAUSA</w:t>
            </w:r>
          </w:p>
        </w:tc>
        <w:tc>
          <w:tcPr>
            <w:tcW w:w="4081" w:type="dxa"/>
            <w:vAlign w:val="center"/>
          </w:tcPr>
          <w:p w:rsidR="00FD3BF6" w:rsidRPr="00FD3BF6" w:rsidRDefault="00FD3BF6" w:rsidP="00EA1A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D3BF6">
              <w:rPr>
                <w:rFonts w:ascii="Times New Roman" w:hAnsi="Times New Roman" w:cs="Times New Roman"/>
                <w:b/>
                <w:sz w:val="24"/>
              </w:rPr>
              <w:t>EFECTO</w:t>
            </w:r>
          </w:p>
        </w:tc>
      </w:tr>
      <w:tr w:rsidR="00EA1A3F" w:rsidRPr="00EA1A3F" w:rsidTr="00EA1A3F">
        <w:trPr>
          <w:trHeight w:val="303"/>
        </w:trPr>
        <w:tc>
          <w:tcPr>
            <w:tcW w:w="4065" w:type="dxa"/>
            <w:vAlign w:val="center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 w:rsidRPr="00EA1A3F">
              <w:rPr>
                <w:rFonts w:ascii="Times New Roman" w:hAnsi="Times New Roman" w:cs="Times New Roman"/>
                <w:sz w:val="24"/>
              </w:rPr>
              <w:t>Mal registro de fechas en el cuaderno del taller</w:t>
            </w:r>
          </w:p>
        </w:tc>
        <w:tc>
          <w:tcPr>
            <w:tcW w:w="4081" w:type="dxa"/>
            <w:vAlign w:val="center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 w:rsidRPr="00EA1A3F">
              <w:rPr>
                <w:rFonts w:ascii="Times New Roman" w:hAnsi="Times New Roman" w:cs="Times New Roman"/>
                <w:sz w:val="24"/>
              </w:rPr>
              <w:t>Retrasos en la entrega de automóviles y componentes</w:t>
            </w:r>
          </w:p>
        </w:tc>
      </w:tr>
      <w:tr w:rsidR="00EA1A3F" w:rsidRPr="00EA1A3F" w:rsidTr="00FD3BF6">
        <w:trPr>
          <w:trHeight w:val="303"/>
        </w:trPr>
        <w:tc>
          <w:tcPr>
            <w:tcW w:w="4065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Extravió</w:t>
            </w:r>
            <w:r w:rsidRPr="00EA1A3F">
              <w:rPr>
                <w:rFonts w:ascii="Times New Roman" w:hAnsi="Times New Roman" w:cs="Times New Roman"/>
                <w:sz w:val="24"/>
              </w:rPr>
              <w:t xml:space="preserve"> del cuaderno de registros</w:t>
            </w:r>
          </w:p>
        </w:tc>
        <w:tc>
          <w:tcPr>
            <w:tcW w:w="4081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Informes mal elaborados</w:t>
            </w:r>
          </w:p>
        </w:tc>
      </w:tr>
      <w:tr w:rsidR="00EA1A3F" w:rsidRPr="00EA1A3F" w:rsidTr="00FD3BF6">
        <w:trPr>
          <w:trHeight w:val="303"/>
        </w:trPr>
        <w:tc>
          <w:tcPr>
            <w:tcW w:w="4065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Retrasos en las entregas</w:t>
            </w:r>
          </w:p>
        </w:tc>
        <w:tc>
          <w:tcPr>
            <w:tcW w:w="4081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Clientes disconformes y/o perdidas de clientes</w:t>
            </w:r>
          </w:p>
        </w:tc>
      </w:tr>
      <w:tr w:rsidR="00EA1A3F" w:rsidRPr="00EA1A3F" w:rsidTr="00FD3BF6">
        <w:trPr>
          <w:trHeight w:val="303"/>
        </w:trPr>
        <w:tc>
          <w:tcPr>
            <w:tcW w:w="4065" w:type="dxa"/>
          </w:tcPr>
          <w:p w:rsidR="00EA1A3F" w:rsidRDefault="00145AD4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Reservas mal situadas</w:t>
            </w:r>
          </w:p>
        </w:tc>
        <w:tc>
          <w:tcPr>
            <w:tcW w:w="4081" w:type="dxa"/>
          </w:tcPr>
          <w:p w:rsidR="00EA1A3F" w:rsidRDefault="00145AD4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Exceso de trabajo para los empleados</w:t>
            </w:r>
          </w:p>
        </w:tc>
      </w:tr>
    </w:tbl>
    <w:p w:rsidR="00FD3BF6" w:rsidRPr="00EA1A3F" w:rsidRDefault="00FD3BF6" w:rsidP="00EA1A3F">
      <w:pPr>
        <w:rPr>
          <w:rFonts w:ascii="Times New Roman" w:hAnsi="Times New Roman" w:cs="Times New Roman"/>
          <w:sz w:val="24"/>
        </w:rPr>
      </w:pPr>
    </w:p>
    <w:p w:rsidR="00C655C5" w:rsidRDefault="00F70434" w:rsidP="002F5F75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8" w:name="_Toc38573618"/>
      <w:r>
        <w:rPr>
          <w:rFonts w:ascii="Times New Roman" w:hAnsi="Times New Roman" w:cs="Times New Roman"/>
          <w:b/>
          <w:sz w:val="24"/>
        </w:rPr>
        <w:t>PLANTEAMIENTO DEL PROBLEMA</w:t>
      </w:r>
      <w:bookmarkEnd w:id="8"/>
    </w:p>
    <w:p w:rsidR="003A6BC2" w:rsidRPr="009A1BC1" w:rsidRDefault="00656AFC" w:rsidP="009A1BC1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56AFC">
        <w:rPr>
          <w:rFonts w:ascii="Times New Roman" w:hAnsi="Times New Roman" w:cs="Times New Roman"/>
          <w:sz w:val="24"/>
        </w:rPr>
        <w:t xml:space="preserve">¿Cómo </w:t>
      </w:r>
      <w:r>
        <w:rPr>
          <w:rFonts w:ascii="Times New Roman" w:hAnsi="Times New Roman" w:cs="Times New Roman"/>
          <w:sz w:val="24"/>
        </w:rPr>
        <w:t>optimizar el control y registro de servicios</w:t>
      </w:r>
      <w:r w:rsidR="00CC2D91">
        <w:rPr>
          <w:rFonts w:ascii="Times New Roman" w:hAnsi="Times New Roman" w:cs="Times New Roman"/>
          <w:sz w:val="24"/>
        </w:rPr>
        <w:t xml:space="preserve"> del Taller de Servicios Automotrices “Alfa Romeo”</w:t>
      </w:r>
      <w:r>
        <w:rPr>
          <w:rFonts w:ascii="Times New Roman" w:hAnsi="Times New Roman" w:cs="Times New Roman"/>
          <w:sz w:val="24"/>
        </w:rPr>
        <w:t xml:space="preserve"> evitando</w:t>
      </w:r>
      <w:r w:rsidR="00CC2D91">
        <w:rPr>
          <w:rFonts w:ascii="Times New Roman" w:hAnsi="Times New Roman" w:cs="Times New Roman"/>
          <w:sz w:val="24"/>
        </w:rPr>
        <w:t xml:space="preserve"> pérdidas y retrasos satisfaciendo las necesidades de los clientes</w:t>
      </w:r>
      <w:r w:rsidRPr="00656AFC">
        <w:rPr>
          <w:rFonts w:ascii="Times New Roman" w:hAnsi="Times New Roman" w:cs="Times New Roman"/>
          <w:sz w:val="24"/>
        </w:rPr>
        <w:t>?</w:t>
      </w:r>
    </w:p>
    <w:p w:rsidR="00F70434" w:rsidRDefault="00F70434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9" w:name="_Toc38573619"/>
      <w:r>
        <w:rPr>
          <w:rFonts w:ascii="Times New Roman" w:hAnsi="Times New Roman" w:cs="Times New Roman"/>
          <w:b/>
          <w:sz w:val="24"/>
        </w:rPr>
        <w:t>PLANTEAMIENTO DE OBJETIVOS</w:t>
      </w:r>
      <w:bookmarkEnd w:id="9"/>
    </w:p>
    <w:p w:rsidR="00F70434" w:rsidRDefault="00F70434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0" w:name="_Toc38573620"/>
      <w:r>
        <w:rPr>
          <w:rFonts w:ascii="Times New Roman" w:hAnsi="Times New Roman" w:cs="Times New Roman"/>
          <w:b/>
          <w:sz w:val="24"/>
        </w:rPr>
        <w:t>OBJETIVOS GENERALES</w:t>
      </w:r>
      <w:bookmarkEnd w:id="10"/>
    </w:p>
    <w:p w:rsidR="003A6BC2" w:rsidRDefault="00CC2D91" w:rsidP="009A1BC1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CC2D91">
        <w:rPr>
          <w:rFonts w:ascii="Times New Roman" w:hAnsi="Times New Roman" w:cs="Times New Roman"/>
          <w:sz w:val="24"/>
        </w:rPr>
        <w:t xml:space="preserve">Desarrollar un sistema de información </w:t>
      </w:r>
      <w:r>
        <w:rPr>
          <w:rFonts w:ascii="Times New Roman" w:hAnsi="Times New Roman" w:cs="Times New Roman"/>
          <w:sz w:val="24"/>
        </w:rPr>
        <w:t xml:space="preserve">para el registro de servicios </w:t>
      </w:r>
      <w:r w:rsidR="003A6BC2">
        <w:rPr>
          <w:rFonts w:ascii="Times New Roman" w:hAnsi="Times New Roman" w:cs="Times New Roman"/>
          <w:sz w:val="24"/>
        </w:rPr>
        <w:t>del Taller de Servicios Automotrices “Alfa Romeo”.</w:t>
      </w:r>
    </w:p>
    <w:p w:rsidR="003A6BC2" w:rsidRPr="003A6BC2" w:rsidRDefault="00F70434" w:rsidP="003A6BC2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11" w:name="_Toc38573621"/>
      <w:r>
        <w:rPr>
          <w:rFonts w:ascii="Times New Roman" w:hAnsi="Times New Roman" w:cs="Times New Roman"/>
          <w:b/>
          <w:sz w:val="24"/>
        </w:rPr>
        <w:t>OBJETIVOS ESPECIFICOS</w:t>
      </w:r>
      <w:bookmarkEnd w:id="11"/>
    </w:p>
    <w:p w:rsidR="009A1BC1" w:rsidRPr="009A1BC1" w:rsidRDefault="003A6BC2" w:rsidP="009A1BC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6BC2">
        <w:rPr>
          <w:rFonts w:ascii="Times New Roman" w:hAnsi="Times New Roman" w:cs="Times New Roman"/>
          <w:sz w:val="24"/>
        </w:rPr>
        <w:t xml:space="preserve">Recolectar los diferentes requerimientos que necesita el </w:t>
      </w:r>
      <w:r w:rsidR="009A1BC1">
        <w:rPr>
          <w:rFonts w:ascii="Times New Roman" w:hAnsi="Times New Roman" w:cs="Times New Roman"/>
          <w:sz w:val="24"/>
        </w:rPr>
        <w:t>Taller “Alfa Romeo”</w:t>
      </w:r>
      <w:r w:rsidRPr="003A6BC2">
        <w:rPr>
          <w:rFonts w:ascii="Times New Roman" w:hAnsi="Times New Roman" w:cs="Times New Roman"/>
          <w:sz w:val="24"/>
        </w:rPr>
        <w:t xml:space="preserve"> para </w:t>
      </w:r>
      <w:r w:rsidR="009A1BC1">
        <w:rPr>
          <w:rFonts w:ascii="Times New Roman" w:hAnsi="Times New Roman" w:cs="Times New Roman"/>
          <w:sz w:val="24"/>
        </w:rPr>
        <w:t>estar al tanto de sus registros</w:t>
      </w:r>
      <w:r w:rsidRPr="003A6BC2">
        <w:rPr>
          <w:rFonts w:ascii="Times New Roman" w:hAnsi="Times New Roman" w:cs="Times New Roman"/>
          <w:sz w:val="24"/>
        </w:rPr>
        <w:t>.</w:t>
      </w:r>
    </w:p>
    <w:p w:rsidR="003A6BC2" w:rsidRDefault="003A6BC2" w:rsidP="003A6BC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6BC2">
        <w:rPr>
          <w:rFonts w:ascii="Times New Roman" w:hAnsi="Times New Roman" w:cs="Times New Roman"/>
          <w:sz w:val="24"/>
        </w:rPr>
        <w:lastRenderedPageBreak/>
        <w:t>Diseñar la estructura lógica del sistema de i</w:t>
      </w:r>
      <w:r w:rsidR="001938DE">
        <w:rPr>
          <w:rFonts w:ascii="Times New Roman" w:hAnsi="Times New Roman" w:cs="Times New Roman"/>
          <w:sz w:val="24"/>
        </w:rPr>
        <w:t xml:space="preserve">nformación para que el </w:t>
      </w:r>
      <w:r w:rsidR="009A1BC1">
        <w:rPr>
          <w:rFonts w:ascii="Times New Roman" w:hAnsi="Times New Roman" w:cs="Times New Roman"/>
          <w:sz w:val="24"/>
        </w:rPr>
        <w:t xml:space="preserve">registro </w:t>
      </w:r>
      <w:r w:rsidRPr="003A6BC2">
        <w:rPr>
          <w:rFonts w:ascii="Times New Roman" w:hAnsi="Times New Roman" w:cs="Times New Roman"/>
          <w:sz w:val="24"/>
        </w:rPr>
        <w:t>funcione correctamente.</w:t>
      </w:r>
    </w:p>
    <w:p w:rsidR="001938DE" w:rsidRPr="003A6BC2" w:rsidRDefault="001938DE" w:rsidP="001938D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38DE">
        <w:rPr>
          <w:rFonts w:ascii="Times New Roman" w:hAnsi="Times New Roman" w:cs="Times New Roman"/>
          <w:sz w:val="24"/>
        </w:rPr>
        <w:t xml:space="preserve">Crear una </w:t>
      </w:r>
      <w:r>
        <w:rPr>
          <w:rFonts w:ascii="Times New Roman" w:hAnsi="Times New Roman" w:cs="Times New Roman"/>
          <w:sz w:val="24"/>
        </w:rPr>
        <w:t xml:space="preserve">Base de Datos funcional para el Taller “Alfa Romeo” </w:t>
      </w:r>
      <w:r w:rsidRPr="001938DE">
        <w:rPr>
          <w:rFonts w:ascii="Times New Roman" w:hAnsi="Times New Roman" w:cs="Times New Roman"/>
          <w:sz w:val="24"/>
        </w:rPr>
        <w:t>donde</w:t>
      </w:r>
      <w:r>
        <w:rPr>
          <w:rFonts w:ascii="Times New Roman" w:hAnsi="Times New Roman" w:cs="Times New Roman"/>
          <w:sz w:val="24"/>
        </w:rPr>
        <w:t xml:space="preserve"> se podrá manipular y mantener los</w:t>
      </w:r>
      <w:r w:rsidRPr="001938DE">
        <w:rPr>
          <w:rFonts w:ascii="Times New Roman" w:hAnsi="Times New Roman" w:cs="Times New Roman"/>
          <w:sz w:val="24"/>
        </w:rPr>
        <w:t xml:space="preserve"> datos correctamente actualizados.</w:t>
      </w:r>
    </w:p>
    <w:p w:rsidR="003A6BC2" w:rsidRPr="003A6BC2" w:rsidRDefault="003A6BC2" w:rsidP="003A6BC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6BC2">
        <w:rPr>
          <w:rFonts w:ascii="Times New Roman" w:hAnsi="Times New Roman" w:cs="Times New Roman"/>
          <w:sz w:val="24"/>
        </w:rPr>
        <w:t xml:space="preserve">Implementar la estructura ya diseñada para obtener los registros </w:t>
      </w:r>
      <w:r w:rsidR="001938DE">
        <w:rPr>
          <w:rFonts w:ascii="Times New Roman" w:hAnsi="Times New Roman" w:cs="Times New Roman"/>
          <w:sz w:val="24"/>
        </w:rPr>
        <w:t>de servicios realizado</w:t>
      </w:r>
      <w:r w:rsidRPr="003A6BC2">
        <w:rPr>
          <w:rFonts w:ascii="Times New Roman" w:hAnsi="Times New Roman" w:cs="Times New Roman"/>
          <w:sz w:val="24"/>
        </w:rPr>
        <w:t xml:space="preserve">s en el </w:t>
      </w:r>
      <w:r w:rsidR="001938DE">
        <w:rPr>
          <w:rFonts w:ascii="Times New Roman" w:hAnsi="Times New Roman" w:cs="Times New Roman"/>
          <w:sz w:val="24"/>
        </w:rPr>
        <w:t>taller</w:t>
      </w:r>
      <w:r w:rsidR="000A7419">
        <w:rPr>
          <w:rFonts w:ascii="Times New Roman" w:hAnsi="Times New Roman" w:cs="Times New Roman"/>
          <w:sz w:val="24"/>
        </w:rPr>
        <w:t>.</w:t>
      </w:r>
    </w:p>
    <w:p w:rsidR="003A6BC2" w:rsidRPr="003A6BC2" w:rsidRDefault="003A6BC2" w:rsidP="003A6BC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A6BC2">
        <w:rPr>
          <w:rFonts w:ascii="Times New Roman" w:hAnsi="Times New Roman" w:cs="Times New Roman"/>
          <w:sz w:val="24"/>
        </w:rPr>
        <w:t xml:space="preserve">Realizar pruebas sobre el sistema de información para </w:t>
      </w:r>
      <w:r w:rsidR="000A7419">
        <w:rPr>
          <w:rFonts w:ascii="Times New Roman" w:hAnsi="Times New Roman" w:cs="Times New Roman"/>
          <w:sz w:val="24"/>
        </w:rPr>
        <w:t>corregir y evitar inconvenientes</w:t>
      </w:r>
      <w:r w:rsidRPr="003A6BC2">
        <w:rPr>
          <w:rFonts w:ascii="Times New Roman" w:hAnsi="Times New Roman" w:cs="Times New Roman"/>
          <w:sz w:val="24"/>
        </w:rPr>
        <w:t>.</w:t>
      </w:r>
    </w:p>
    <w:p w:rsidR="003A6BC2" w:rsidRPr="003A6BC2" w:rsidRDefault="003A6BC2" w:rsidP="003A6BC2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</w:rPr>
      </w:pPr>
    </w:p>
    <w:p w:rsidR="000A7419" w:rsidRPr="000A7419" w:rsidRDefault="00F70434" w:rsidP="000A7419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12" w:name="_Toc38573622"/>
      <w:r>
        <w:rPr>
          <w:rFonts w:ascii="Times New Roman" w:hAnsi="Times New Roman" w:cs="Times New Roman"/>
          <w:b/>
          <w:sz w:val="24"/>
        </w:rPr>
        <w:t>DEFINICION DEL AMBITO DEL SOFTWARE</w:t>
      </w:r>
      <w:bookmarkEnd w:id="12"/>
    </w:p>
    <w:p w:rsidR="000A7419" w:rsidRPr="000A7419" w:rsidRDefault="00E67328" w:rsidP="000A7419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3" w:name="_Toc38573623"/>
      <w:r w:rsidR="00F70434">
        <w:rPr>
          <w:rFonts w:ascii="Times New Roman" w:hAnsi="Times New Roman" w:cs="Times New Roman"/>
          <w:b/>
          <w:sz w:val="24"/>
        </w:rPr>
        <w:t>PRINCIPALES FUNCIONES Y RENDIMIENTO</w:t>
      </w:r>
      <w:bookmarkEnd w:id="13"/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14" w:name="_Toc38573624"/>
      <w:r>
        <w:rPr>
          <w:rFonts w:ascii="Times New Roman" w:hAnsi="Times New Roman" w:cs="Times New Roman"/>
          <w:b/>
          <w:sz w:val="24"/>
        </w:rPr>
        <w:t>REQUERIMIENTOS FUNCIONALES</w:t>
      </w:r>
      <w:bookmarkEnd w:id="14"/>
    </w:p>
    <w:p w:rsidR="00E864F3" w:rsidRPr="00E864F3" w:rsidRDefault="00E864F3" w:rsidP="00E864F3">
      <w:pPr>
        <w:ind w:left="1080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tendrá los siguientes requisitos funcionales:</w:t>
      </w:r>
    </w:p>
    <w:p w:rsidR="000A7419" w:rsidRPr="00E864F3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deberá ser accesible a través de un usuario y contraseña.</w:t>
      </w:r>
    </w:p>
    <w:p w:rsidR="000A7419" w:rsidRPr="00E864F3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deberá registrar cada servicio que realice el taller.</w:t>
      </w:r>
    </w:p>
    <w:p w:rsidR="000A7419" w:rsidRPr="00E864F3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permitirá la reservación, modificación y cancelación de fechas.</w:t>
      </w:r>
    </w:p>
    <w:p w:rsidR="000A7419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debe generar reportes semanales.</w:t>
      </w:r>
    </w:p>
    <w:p w:rsidR="002C196F" w:rsidRDefault="002C196F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de información permitirá gestionar los productos del inventario del taller.</w:t>
      </w:r>
    </w:p>
    <w:p w:rsidR="002C196F" w:rsidRDefault="002C196F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de información permitirá gestionar los datos de los empleados del taller.</w:t>
      </w:r>
    </w:p>
    <w:p w:rsidR="002C196F" w:rsidRDefault="002C196F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de información permitirá gestionar los datos de todos los clientes del taller.</w:t>
      </w:r>
    </w:p>
    <w:p w:rsidR="002C196F" w:rsidRPr="00E864F3" w:rsidRDefault="002C196F" w:rsidP="002C196F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15" w:name="_Toc38573625"/>
      <w:r>
        <w:rPr>
          <w:rFonts w:ascii="Times New Roman" w:hAnsi="Times New Roman" w:cs="Times New Roman"/>
          <w:b/>
          <w:sz w:val="24"/>
        </w:rPr>
        <w:t>REQUERIMIENTOS NO FUNCIONALES</w:t>
      </w:r>
      <w:bookmarkEnd w:id="15"/>
    </w:p>
    <w:p w:rsidR="00E864F3" w:rsidRPr="00E864F3" w:rsidRDefault="00E864F3" w:rsidP="00E864F3">
      <w:pPr>
        <w:ind w:left="1080"/>
        <w:rPr>
          <w:rFonts w:ascii="Times New Roman" w:hAnsi="Times New Roman" w:cs="Times New Roman"/>
          <w:b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tendrá los siguientes requisitos no funcionales</w:t>
      </w:r>
      <w:r w:rsidRPr="00E864F3">
        <w:rPr>
          <w:rFonts w:ascii="Times New Roman" w:hAnsi="Times New Roman" w:cs="Times New Roman"/>
          <w:b/>
          <w:sz w:val="24"/>
        </w:rPr>
        <w:t>:</w:t>
      </w:r>
    </w:p>
    <w:p w:rsidR="000A7419" w:rsidRPr="00E864F3" w:rsidRDefault="000A7419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Confiable en cuanto al manejo de la información.</w:t>
      </w:r>
    </w:p>
    <w:p w:rsidR="000A7419" w:rsidRPr="00E864F3" w:rsidRDefault="000A7419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La Interfaz del sistema debe ser simple, intuitiva, fácil de usar.</w:t>
      </w:r>
    </w:p>
    <w:p w:rsidR="00E864F3" w:rsidRPr="00E864F3" w:rsidRDefault="000A7419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debe ser escalable, para así poder adaptarse y mejorar a través del tiempo.</w:t>
      </w:r>
    </w:p>
    <w:p w:rsidR="00E864F3" w:rsidRPr="00E864F3" w:rsidRDefault="00E864F3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lastRenderedPageBreak/>
        <w:t>El Sistema debe proporcionar mensajes de error que sean informativos y orientados a usuario final.</w:t>
      </w:r>
    </w:p>
    <w:p w:rsidR="000A7419" w:rsidRPr="000A7419" w:rsidRDefault="000A7419" w:rsidP="00E864F3">
      <w:pPr>
        <w:pStyle w:val="Prrafodelista"/>
        <w:spacing w:line="360" w:lineRule="auto"/>
        <w:ind w:left="1440"/>
        <w:jc w:val="both"/>
        <w:outlineLvl w:val="2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6" w:name="_Toc38573626"/>
      <w:r>
        <w:rPr>
          <w:rFonts w:ascii="Times New Roman" w:hAnsi="Times New Roman" w:cs="Times New Roman"/>
          <w:b/>
          <w:sz w:val="24"/>
        </w:rPr>
        <w:t>UNIVERSO DE INFORMACION</w:t>
      </w:r>
      <w:bookmarkEnd w:id="16"/>
    </w:p>
    <w:p w:rsidR="00E864F3" w:rsidRPr="00E864F3" w:rsidRDefault="00E864F3" w:rsidP="00E864F3">
      <w:pPr>
        <w:ind w:firstLine="708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tendrá lo siguiente: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cliente</w:t>
      </w:r>
      <w:r w:rsidRPr="00B33B09">
        <w:rPr>
          <w:rFonts w:ascii="Times New Roman" w:hAnsi="Times New Roman" w:cs="Times New Roman"/>
          <w:sz w:val="24"/>
        </w:rPr>
        <w:t xml:space="preserve"> {</w:t>
      </w:r>
      <w:r w:rsidRPr="00B33B09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B33B09">
        <w:rPr>
          <w:rFonts w:ascii="Times New Roman" w:hAnsi="Times New Roman" w:cs="Times New Roman"/>
          <w:sz w:val="24"/>
        </w:rPr>
        <w:t>ap_paterno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3B09">
        <w:rPr>
          <w:rFonts w:ascii="Times New Roman" w:hAnsi="Times New Roman" w:cs="Times New Roman"/>
          <w:sz w:val="24"/>
        </w:rPr>
        <w:t>ap_materno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ci, </w:t>
      </w:r>
      <w:proofErr w:type="spellStart"/>
      <w:r w:rsidRPr="00B33B09">
        <w:rPr>
          <w:rFonts w:ascii="Times New Roman" w:hAnsi="Times New Roman" w:cs="Times New Roman"/>
          <w:sz w:val="24"/>
        </w:rPr>
        <w:t>telefono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33B09">
        <w:rPr>
          <w:rFonts w:ascii="Times New Roman" w:hAnsi="Times New Roman" w:cs="Times New Roman"/>
          <w:sz w:val="24"/>
        </w:rPr>
        <w:t>direccion</w:t>
      </w:r>
      <w:proofErr w:type="spellEnd"/>
      <w:r w:rsidRPr="00B33B09">
        <w:rPr>
          <w:rFonts w:ascii="Times New Roman" w:hAnsi="Times New Roman" w:cs="Times New Roman"/>
          <w:sz w:val="24"/>
        </w:rPr>
        <w:t>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33B09">
        <w:rPr>
          <w:rFonts w:ascii="Times New Roman" w:hAnsi="Times New Roman" w:cs="Times New Roman"/>
          <w:b/>
          <w:sz w:val="24"/>
        </w:rPr>
        <w:t>det_producto</w:t>
      </w:r>
      <w:proofErr w:type="spellEnd"/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id_producto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id_factura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cantidad, </w:t>
      </w:r>
      <w:proofErr w:type="spellStart"/>
      <w:r w:rsidRPr="00B33B09">
        <w:rPr>
          <w:rFonts w:ascii="Times New Roman" w:hAnsi="Times New Roman" w:cs="Times New Roman"/>
          <w:sz w:val="24"/>
        </w:rPr>
        <w:t>precio_unitario</w:t>
      </w:r>
      <w:proofErr w:type="spellEnd"/>
      <w:r w:rsidRPr="00B33B09">
        <w:rPr>
          <w:rFonts w:ascii="Times New Roman" w:hAnsi="Times New Roman" w:cs="Times New Roman"/>
          <w:sz w:val="24"/>
        </w:rPr>
        <w:t>, subtotal}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33B09">
        <w:rPr>
          <w:rFonts w:ascii="Times New Roman" w:hAnsi="Times New Roman" w:cs="Times New Roman"/>
          <w:b/>
          <w:sz w:val="24"/>
        </w:rPr>
        <w:t>det_servicio</w:t>
      </w:r>
      <w:proofErr w:type="spellEnd"/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id_factura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id_servicio</w:t>
      </w:r>
      <w:proofErr w:type="spellEnd"/>
      <w:r w:rsidRPr="00B33B09">
        <w:rPr>
          <w:rFonts w:ascii="Times New Roman" w:hAnsi="Times New Roman" w:cs="Times New Roman"/>
          <w:sz w:val="24"/>
        </w:rPr>
        <w:t>,</w:t>
      </w:r>
      <w:r w:rsidR="00687F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id_tecnico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id_rampa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cantidad, </w:t>
      </w:r>
      <w:proofErr w:type="spellStart"/>
      <w:r w:rsidRPr="00B33B09">
        <w:rPr>
          <w:rFonts w:ascii="Times New Roman" w:hAnsi="Times New Roman" w:cs="Times New Roman"/>
          <w:sz w:val="24"/>
        </w:rPr>
        <w:t>precio_unitario</w:t>
      </w:r>
      <w:proofErr w:type="spellEnd"/>
      <w:r w:rsidRPr="00B33B09">
        <w:rPr>
          <w:rFonts w:ascii="Times New Roman" w:hAnsi="Times New Roman" w:cs="Times New Roman"/>
          <w:sz w:val="24"/>
        </w:rPr>
        <w:t>, subtotal}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factura</w:t>
      </w:r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3B09">
        <w:rPr>
          <w:rFonts w:ascii="Times New Roman" w:hAnsi="Times New Roman" w:cs="Times New Roman"/>
          <w:sz w:val="24"/>
        </w:rPr>
        <w:t>nro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id_cliente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id_usuario</w:t>
      </w:r>
      <w:proofErr w:type="spellEnd"/>
      <w:r w:rsidRPr="00B33B09">
        <w:rPr>
          <w:rFonts w:ascii="Times New Roman" w:hAnsi="Times New Roman" w:cs="Times New Roman"/>
          <w:sz w:val="24"/>
        </w:rPr>
        <w:t>, fecha, total}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producto</w:t>
      </w:r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B33B09">
        <w:rPr>
          <w:rFonts w:ascii="Times New Roman" w:hAnsi="Times New Roman" w:cs="Times New Roman"/>
          <w:sz w:val="24"/>
        </w:rPr>
        <w:t>precio_compra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3B09">
        <w:rPr>
          <w:rFonts w:ascii="Times New Roman" w:hAnsi="Times New Roman" w:cs="Times New Roman"/>
          <w:sz w:val="24"/>
        </w:rPr>
        <w:t>precio_venta</w:t>
      </w:r>
      <w:proofErr w:type="spellEnd"/>
      <w:r w:rsidRPr="00B33B09">
        <w:rPr>
          <w:rFonts w:ascii="Times New Roman" w:hAnsi="Times New Roman" w:cs="Times New Roman"/>
          <w:sz w:val="24"/>
        </w:rPr>
        <w:t>, tipo, stock, marca, modelo}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rampa</w:t>
      </w:r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>, nombre, tipo}</w:t>
      </w:r>
    </w:p>
    <w:p w:rsidR="00B33B09" w:rsidRPr="00687FA0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7FA0">
        <w:rPr>
          <w:rFonts w:ascii="Times New Roman" w:hAnsi="Times New Roman" w:cs="Times New Roman"/>
          <w:b/>
          <w:sz w:val="24"/>
        </w:rPr>
        <w:t>reservacion</w:t>
      </w:r>
      <w:proofErr w:type="spellEnd"/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id_cliente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id_rampa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horario. fecha, </w:t>
      </w:r>
      <w:proofErr w:type="spellStart"/>
      <w:r w:rsidRPr="00687FA0">
        <w:rPr>
          <w:rFonts w:ascii="Times New Roman" w:hAnsi="Times New Roman" w:cs="Times New Roman"/>
          <w:sz w:val="24"/>
        </w:rPr>
        <w:t>observacion</w:t>
      </w:r>
      <w:proofErr w:type="spellEnd"/>
      <w:r w:rsidRPr="00687FA0">
        <w:rPr>
          <w:rFonts w:ascii="Times New Roman" w:hAnsi="Times New Roman" w:cs="Times New Roman"/>
          <w:sz w:val="24"/>
        </w:rPr>
        <w:t>}</w:t>
      </w:r>
    </w:p>
    <w:p w:rsidR="00B33B09" w:rsidRPr="00687FA0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87FA0">
        <w:rPr>
          <w:rFonts w:ascii="Times New Roman" w:hAnsi="Times New Roman" w:cs="Times New Roman"/>
          <w:b/>
          <w:sz w:val="24"/>
        </w:rPr>
        <w:t>servicio</w:t>
      </w:r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>, nombre, tipo, precio}</w:t>
      </w:r>
    </w:p>
    <w:p w:rsidR="00B33B09" w:rsidRPr="00687FA0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7FA0">
        <w:rPr>
          <w:rFonts w:ascii="Times New Roman" w:hAnsi="Times New Roman" w:cs="Times New Roman"/>
          <w:b/>
          <w:sz w:val="24"/>
        </w:rPr>
        <w:t>tecnico</w:t>
      </w:r>
      <w:proofErr w:type="spellEnd"/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687FA0">
        <w:rPr>
          <w:rFonts w:ascii="Times New Roman" w:hAnsi="Times New Roman" w:cs="Times New Roman"/>
          <w:sz w:val="24"/>
        </w:rPr>
        <w:t>ap_paterno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ap_materno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ci, </w:t>
      </w:r>
      <w:proofErr w:type="spellStart"/>
      <w:r w:rsidRPr="00687FA0">
        <w:rPr>
          <w:rFonts w:ascii="Times New Roman" w:hAnsi="Times New Roman" w:cs="Times New Roman"/>
          <w:sz w:val="24"/>
        </w:rPr>
        <w:t>telefono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direccion</w:t>
      </w:r>
      <w:proofErr w:type="spellEnd"/>
      <w:r w:rsidRPr="00687FA0">
        <w:rPr>
          <w:rFonts w:ascii="Times New Roman" w:hAnsi="Times New Roman" w:cs="Times New Roman"/>
          <w:sz w:val="24"/>
        </w:rPr>
        <w:t>, especialidad, activo}</w:t>
      </w:r>
    </w:p>
    <w:p w:rsid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87FA0">
        <w:rPr>
          <w:rFonts w:ascii="Times New Roman" w:hAnsi="Times New Roman" w:cs="Times New Roman"/>
          <w:b/>
          <w:sz w:val="24"/>
        </w:rPr>
        <w:t>usuario</w:t>
      </w:r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687FA0">
        <w:rPr>
          <w:rFonts w:ascii="Times New Roman" w:hAnsi="Times New Roman" w:cs="Times New Roman"/>
          <w:sz w:val="24"/>
        </w:rPr>
        <w:t>ap_paterno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ap_materno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ci, </w:t>
      </w:r>
      <w:proofErr w:type="spellStart"/>
      <w:r w:rsidRPr="00687FA0">
        <w:rPr>
          <w:rFonts w:ascii="Times New Roman" w:hAnsi="Times New Roman" w:cs="Times New Roman"/>
          <w:sz w:val="24"/>
        </w:rPr>
        <w:t>telefono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direccion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tipo, cuenta, </w:t>
      </w:r>
      <w:proofErr w:type="spellStart"/>
      <w:r w:rsidRPr="00687FA0">
        <w:rPr>
          <w:rFonts w:ascii="Times New Roman" w:hAnsi="Times New Roman" w:cs="Times New Roman"/>
          <w:sz w:val="24"/>
        </w:rPr>
        <w:t>pass</w:t>
      </w:r>
      <w:proofErr w:type="spellEnd"/>
      <w:r w:rsidRPr="00687FA0">
        <w:rPr>
          <w:rFonts w:ascii="Times New Roman" w:hAnsi="Times New Roman" w:cs="Times New Roman"/>
          <w:sz w:val="24"/>
        </w:rPr>
        <w:t>, activo}</w:t>
      </w:r>
    </w:p>
    <w:p w:rsidR="00CF5393" w:rsidRPr="00687FA0" w:rsidRDefault="00CF5393" w:rsidP="00CF5393">
      <w:pPr>
        <w:pStyle w:val="Prrafodelista"/>
        <w:spacing w:line="360" w:lineRule="auto"/>
        <w:ind w:left="1428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7" w:name="_Toc38573627"/>
      <w:r>
        <w:rPr>
          <w:rFonts w:ascii="Times New Roman" w:hAnsi="Times New Roman" w:cs="Times New Roman"/>
          <w:b/>
          <w:sz w:val="24"/>
        </w:rPr>
        <w:t>CONTEXTO</w:t>
      </w:r>
      <w:bookmarkEnd w:id="17"/>
    </w:p>
    <w:p w:rsidR="002F5F75" w:rsidRPr="00E864F3" w:rsidRDefault="003673D3" w:rsidP="002C196F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será implementa</w:t>
      </w:r>
      <w:r w:rsidR="00E864F3" w:rsidRPr="00E864F3">
        <w:rPr>
          <w:rFonts w:ascii="Times New Roman" w:hAnsi="Times New Roman" w:cs="Times New Roman"/>
          <w:sz w:val="24"/>
        </w:rPr>
        <w:t xml:space="preserve">do en el </w:t>
      </w:r>
      <w:r>
        <w:rPr>
          <w:rFonts w:ascii="Times New Roman" w:hAnsi="Times New Roman" w:cs="Times New Roman"/>
          <w:sz w:val="24"/>
        </w:rPr>
        <w:t>Taller de Servicios Automotrices “Alfa Romeo</w:t>
      </w:r>
      <w:r w:rsidR="00E864F3" w:rsidRPr="00E864F3">
        <w:rPr>
          <w:rFonts w:ascii="Times New Roman" w:hAnsi="Times New Roman" w:cs="Times New Roman"/>
          <w:sz w:val="24"/>
        </w:rPr>
        <w:t>” ubicado en</w:t>
      </w:r>
      <w:r>
        <w:rPr>
          <w:rFonts w:ascii="Times New Roman" w:hAnsi="Times New Roman" w:cs="Times New Roman"/>
          <w:sz w:val="24"/>
        </w:rPr>
        <w:t xml:space="preserve"> la</w:t>
      </w:r>
      <w:r w:rsidRPr="003673D3"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Pr="003673D3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C</w:t>
      </w:r>
      <w:r w:rsidRPr="003673D3">
        <w:rPr>
          <w:rFonts w:ascii="Times New Roman" w:hAnsi="Times New Roman" w:cs="Times New Roman"/>
          <w:sz w:val="24"/>
        </w:rPr>
        <w:t xml:space="preserve">ircunvalación entre </w:t>
      </w:r>
      <w:r>
        <w:rPr>
          <w:rFonts w:ascii="Times New Roman" w:hAnsi="Times New Roman" w:cs="Times New Roman"/>
          <w:sz w:val="24"/>
        </w:rPr>
        <w:t xml:space="preserve">la </w:t>
      </w:r>
      <w:r w:rsidRPr="003673D3">
        <w:rPr>
          <w:rFonts w:ascii="Times New Roman" w:hAnsi="Times New Roman" w:cs="Times New Roman"/>
          <w:sz w:val="24"/>
        </w:rPr>
        <w:t>intersección</w:t>
      </w:r>
      <w:r>
        <w:rPr>
          <w:rFonts w:ascii="Times New Roman" w:hAnsi="Times New Roman" w:cs="Times New Roman"/>
          <w:sz w:val="24"/>
        </w:rPr>
        <w:t xml:space="preserve"> de</w:t>
      </w:r>
      <w:r w:rsidRPr="003673D3">
        <w:rPr>
          <w:rFonts w:ascii="Times New Roman" w:hAnsi="Times New Roman" w:cs="Times New Roman"/>
          <w:sz w:val="24"/>
        </w:rPr>
        <w:t xml:space="preserve"> vías férreas (sud este)</w:t>
      </w:r>
      <w:r w:rsidRPr="00E864F3">
        <w:rPr>
          <w:rFonts w:ascii="Times New Roman" w:hAnsi="Times New Roman" w:cs="Times New Roman"/>
          <w:sz w:val="24"/>
        </w:rPr>
        <w:t xml:space="preserve">, </w:t>
      </w:r>
      <w:r w:rsidR="00E864F3" w:rsidRPr="00E864F3">
        <w:rPr>
          <w:rFonts w:ascii="Times New Roman" w:hAnsi="Times New Roman" w:cs="Times New Roman"/>
          <w:sz w:val="24"/>
        </w:rPr>
        <w:t>gestionado por el administrador</w:t>
      </w:r>
      <w:r>
        <w:rPr>
          <w:rFonts w:ascii="Times New Roman" w:hAnsi="Times New Roman" w:cs="Times New Roman"/>
          <w:sz w:val="24"/>
        </w:rPr>
        <w:t xml:space="preserve"> del taller</w:t>
      </w:r>
      <w:r w:rsidR="00E864F3" w:rsidRPr="00E864F3">
        <w:rPr>
          <w:rFonts w:ascii="Times New Roman" w:hAnsi="Times New Roman" w:cs="Times New Roman"/>
          <w:sz w:val="24"/>
        </w:rPr>
        <w:t>, cumpliendo los requisitos de hardware y software para su correcto funcionamiento.</w:t>
      </w:r>
    </w:p>
    <w:p w:rsidR="00E67328" w:rsidRPr="00902EF6" w:rsidRDefault="00E67328" w:rsidP="00902EF6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18" w:name="_Toc38573628"/>
      <w:r>
        <w:rPr>
          <w:rFonts w:ascii="Times New Roman" w:hAnsi="Times New Roman" w:cs="Times New Roman"/>
          <w:b/>
          <w:sz w:val="24"/>
        </w:rPr>
        <w:t>ORGANIZACIÓN DE RECURSOS</w:t>
      </w:r>
      <w:bookmarkEnd w:id="18"/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9" w:name="_Toc38573629"/>
      <w:r>
        <w:rPr>
          <w:rFonts w:ascii="Times New Roman" w:hAnsi="Times New Roman" w:cs="Times New Roman"/>
          <w:b/>
          <w:sz w:val="24"/>
        </w:rPr>
        <w:t>ORGANIZACIÓN DEL PERSONAL</w:t>
      </w:r>
      <w:bookmarkEnd w:id="19"/>
    </w:p>
    <w:p w:rsidR="00902EF6" w:rsidRPr="00902EF6" w:rsidRDefault="00902EF6" w:rsidP="00902EF6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sz w:val="24"/>
        </w:rPr>
        <w:t xml:space="preserve">El factor humano será considerado lo más importante en el desarrollo del proyecto, cabe destacar que para alcanzar el éxito no se debe a las herramientas que utilizan, sino se debe a las personas y al trabajo en equipo, la importancia que tiene este factor es crucial para el desarrollo del proyecto, donde por medio de selección se incorporó </w:t>
      </w:r>
      <w:r w:rsidRPr="00902EF6">
        <w:rPr>
          <w:rFonts w:ascii="Times New Roman" w:hAnsi="Times New Roman" w:cs="Times New Roman"/>
          <w:sz w:val="24"/>
        </w:rPr>
        <w:lastRenderedPageBreak/>
        <w:t>al grupo teniendo en cuenta las capacidades, habilidades y destrezas de cada integrante.</w:t>
      </w: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0" w:name="_Toc38573630"/>
      <w:r>
        <w:rPr>
          <w:rFonts w:ascii="Times New Roman" w:hAnsi="Times New Roman" w:cs="Times New Roman"/>
          <w:b/>
          <w:sz w:val="24"/>
        </w:rPr>
        <w:t>PARTICIPANTES</w:t>
      </w:r>
      <w:bookmarkEnd w:id="20"/>
    </w:p>
    <w:p w:rsidR="00902EF6" w:rsidRPr="00902EF6" w:rsidRDefault="00902EF6" w:rsidP="00902EF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sz w:val="24"/>
        </w:rPr>
        <w:t>Estos se clasifican en:</w:t>
      </w:r>
    </w:p>
    <w:p w:rsidR="00902EF6" w:rsidRPr="00902EF6" w:rsidRDefault="00902EF6" w:rsidP="00902E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b/>
          <w:sz w:val="24"/>
        </w:rPr>
        <w:t>Gestores técnicos del proyecto:</w:t>
      </w:r>
      <w:r>
        <w:rPr>
          <w:rFonts w:ascii="Times New Roman" w:hAnsi="Times New Roman" w:cs="Times New Roman"/>
          <w:sz w:val="24"/>
        </w:rPr>
        <w:t xml:space="preserve"> </w:t>
      </w:r>
      <w:r w:rsidRPr="00902EF6">
        <w:rPr>
          <w:rFonts w:ascii="Times New Roman" w:hAnsi="Times New Roman" w:cs="Times New Roman"/>
          <w:sz w:val="24"/>
        </w:rPr>
        <w:t>Encargados de planificar, organizar, y controlar el proceso de desarrollo del software.</w:t>
      </w:r>
    </w:p>
    <w:p w:rsidR="00902EF6" w:rsidRPr="00902EF6" w:rsidRDefault="00902EF6" w:rsidP="00902E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b/>
          <w:sz w:val="24"/>
        </w:rPr>
        <w:t>Administradores:</w:t>
      </w:r>
      <w:r>
        <w:rPr>
          <w:rFonts w:ascii="Times New Roman" w:hAnsi="Times New Roman" w:cs="Times New Roman"/>
          <w:sz w:val="24"/>
        </w:rPr>
        <w:t xml:space="preserve"> </w:t>
      </w:r>
      <w:r w:rsidRPr="00902EF6">
        <w:rPr>
          <w:rFonts w:ascii="Times New Roman" w:hAnsi="Times New Roman" w:cs="Times New Roman"/>
          <w:sz w:val="24"/>
        </w:rPr>
        <w:t xml:space="preserve">Especificaran </w:t>
      </w:r>
      <w:r w:rsidR="00877ED6">
        <w:rPr>
          <w:rFonts w:ascii="Times New Roman" w:hAnsi="Times New Roman" w:cs="Times New Roman"/>
          <w:sz w:val="24"/>
        </w:rPr>
        <w:t>los requerimientos.</w:t>
      </w:r>
    </w:p>
    <w:p w:rsidR="00902EF6" w:rsidRDefault="00902EF6" w:rsidP="00902E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b/>
          <w:sz w:val="24"/>
        </w:rPr>
        <w:t>C</w:t>
      </w:r>
      <w:r w:rsidR="00294C72">
        <w:rPr>
          <w:rFonts w:ascii="Times New Roman" w:hAnsi="Times New Roman" w:cs="Times New Roman"/>
          <w:b/>
          <w:sz w:val="24"/>
        </w:rPr>
        <w:t>ajero</w:t>
      </w:r>
      <w:r w:rsidRPr="00902EF6">
        <w:rPr>
          <w:rFonts w:ascii="Times New Roman" w:hAnsi="Times New Roman" w:cs="Times New Roman"/>
          <w:b/>
          <w:sz w:val="24"/>
        </w:rPr>
        <w:t>:</w:t>
      </w:r>
      <w:r w:rsidR="00294C72">
        <w:rPr>
          <w:rFonts w:ascii="Times New Roman" w:hAnsi="Times New Roman" w:cs="Times New Roman"/>
          <w:sz w:val="24"/>
        </w:rPr>
        <w:t xml:space="preserve"> Se encarga</w:t>
      </w:r>
      <w:r w:rsidRPr="00902EF6">
        <w:rPr>
          <w:rFonts w:ascii="Times New Roman" w:hAnsi="Times New Roman" w:cs="Times New Roman"/>
          <w:sz w:val="24"/>
        </w:rPr>
        <w:t xml:space="preserve"> de interactuar con el software.</w:t>
      </w:r>
    </w:p>
    <w:p w:rsidR="002C196F" w:rsidRDefault="002C196F" w:rsidP="002C196F">
      <w:pPr>
        <w:pStyle w:val="Prrafodelista"/>
        <w:spacing w:line="360" w:lineRule="auto"/>
        <w:ind w:left="1776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1" w:name="_Toc38573631"/>
      <w:r>
        <w:rPr>
          <w:rFonts w:ascii="Times New Roman" w:hAnsi="Times New Roman" w:cs="Times New Roman"/>
          <w:b/>
          <w:sz w:val="24"/>
        </w:rPr>
        <w:t>JEFE DE EQUIPO</w:t>
      </w:r>
      <w:bookmarkEnd w:id="21"/>
    </w:p>
    <w:p w:rsidR="00877ED6" w:rsidRPr="00877ED6" w:rsidRDefault="00877ED6" w:rsidP="00877ED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Se contará con un solo jefe de equipo el cual será el gestor del proyecto, el cual deberá tener las siguientes facultades:</w:t>
      </w:r>
    </w:p>
    <w:p w:rsidR="00877ED6" w:rsidRP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Promover e incentivar las iniciativas y logros del equipo.</w:t>
      </w:r>
    </w:p>
    <w:p w:rsidR="00877ED6" w:rsidRP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Hacer conocer al equipo la importancia de la calidad.</w:t>
      </w:r>
    </w:p>
    <w:p w:rsidR="00877ED6" w:rsidRP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Tendrá la confianza para asumir el control del proyecto.</w:t>
      </w:r>
    </w:p>
    <w:p w:rsid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 xml:space="preserve">Permitirá </w:t>
      </w:r>
      <w:r w:rsidR="005C0516">
        <w:rPr>
          <w:rFonts w:ascii="Times New Roman" w:hAnsi="Times New Roman" w:cs="Times New Roman"/>
          <w:sz w:val="24"/>
        </w:rPr>
        <w:t>a todo el equipo aportar</w:t>
      </w:r>
      <w:r w:rsidRPr="00877ED6">
        <w:rPr>
          <w:rFonts w:ascii="Times New Roman" w:hAnsi="Times New Roman" w:cs="Times New Roman"/>
          <w:sz w:val="24"/>
        </w:rPr>
        <w:t xml:space="preserve"> ideas para mejorar la calidad del proyecto.</w:t>
      </w:r>
    </w:p>
    <w:p w:rsidR="005C0516" w:rsidRPr="00877ED6" w:rsidRDefault="005C0516" w:rsidP="005C0516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2" w:name="_Toc38573632"/>
      <w:r>
        <w:rPr>
          <w:rFonts w:ascii="Times New Roman" w:hAnsi="Times New Roman" w:cs="Times New Roman"/>
          <w:b/>
          <w:sz w:val="24"/>
        </w:rPr>
        <w:t>EQUIPO DE SOFTWARE</w:t>
      </w:r>
      <w:bookmarkEnd w:id="22"/>
    </w:p>
    <w:p w:rsidR="00C71F53" w:rsidRDefault="00C71F53" w:rsidP="00C71F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organización del equipo será de nivel descentralizado democrático, ya que en este se especifica lo siguiente: </w:t>
      </w:r>
    </w:p>
    <w:p w:rsidR="005C0516" w:rsidRPr="00C71F53" w:rsidRDefault="00C71F53" w:rsidP="00C71F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 xml:space="preserve"> </w:t>
      </w:r>
      <w:r w:rsidR="005C0516" w:rsidRPr="00C71F53">
        <w:rPr>
          <w:rFonts w:ascii="Times New Roman" w:hAnsi="Times New Roman" w:cs="Times New Roman"/>
          <w:sz w:val="24"/>
        </w:rPr>
        <w:t>“Este equipo no tiene un jefe permanente y se nombran coordinadores a corto plazo, las decisiones se hacen por consenso del grupo. La comunicación entre los miembros del equipo es horizontal.”</w:t>
      </w:r>
    </w:p>
    <w:p w:rsidR="005C0516" w:rsidRPr="00C71F53" w:rsidRDefault="005C0516" w:rsidP="00C71F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En este nivel de organización es más eficiente a las demás por varios aspectos como:</w:t>
      </w:r>
    </w:p>
    <w:p w:rsidR="005C0516" w:rsidRPr="00C71F53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El número de integrantes es reducido (tres), la toma de decisiones será por consenso.</w:t>
      </w:r>
    </w:p>
    <w:p w:rsidR="005C0516" w:rsidRPr="00C71F53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La comunicación es horizontal, entonces se evoca más hacia los procesos y no a funciones.</w:t>
      </w:r>
    </w:p>
    <w:p w:rsidR="005C0516" w:rsidRPr="00C71F53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lastRenderedPageBreak/>
        <w:t>No es jerárquico (comunicación vertical).</w:t>
      </w:r>
    </w:p>
    <w:p w:rsidR="005C0516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Todos los integrantes tendrán el conocimiento de todo el proceso del desarrollo del software.</w:t>
      </w:r>
    </w:p>
    <w:p w:rsidR="00C71F53" w:rsidRPr="00C71F53" w:rsidRDefault="00C71F53" w:rsidP="00C71F53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3" w:name="_Toc38573633"/>
      <w:r>
        <w:rPr>
          <w:rFonts w:ascii="Times New Roman" w:hAnsi="Times New Roman" w:cs="Times New Roman"/>
          <w:b/>
          <w:sz w:val="24"/>
        </w:rPr>
        <w:t>COORDINACION Y COMUNICACIÓN</w:t>
      </w:r>
      <w:bookmarkEnd w:id="23"/>
      <w:r>
        <w:rPr>
          <w:rFonts w:ascii="Times New Roman" w:hAnsi="Times New Roman" w:cs="Times New Roman"/>
          <w:b/>
          <w:sz w:val="24"/>
        </w:rPr>
        <w:t xml:space="preserve"> </w:t>
      </w:r>
    </w:p>
    <w:p w:rsidR="00597956" w:rsidRPr="00597956" w:rsidRDefault="00597956" w:rsidP="0059795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sz w:val="24"/>
        </w:rPr>
        <w:t>Existen varios mecanismos de comunicación para coordinar el equipo de trabajo, se enfocará en tres acápites fundamentales para el éxito del proyecto:</w:t>
      </w:r>
    </w:p>
    <w:p w:rsidR="00597956" w:rsidRPr="00597956" w:rsidRDefault="00597956" w:rsidP="00597956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b/>
          <w:sz w:val="24"/>
        </w:rPr>
        <w:t>Comunicación formal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597956">
        <w:rPr>
          <w:rFonts w:ascii="Times New Roman" w:hAnsi="Times New Roman" w:cs="Times New Roman"/>
          <w:sz w:val="24"/>
        </w:rPr>
        <w:t>Se lleva a cabo por escrito y reuniones. Incluye documentación e informes de seguimiento.</w:t>
      </w:r>
    </w:p>
    <w:p w:rsidR="00597956" w:rsidRPr="00597956" w:rsidRDefault="00597956" w:rsidP="00597956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b/>
          <w:sz w:val="24"/>
        </w:rPr>
        <w:t>Comunicación informal:</w:t>
      </w:r>
      <w:r>
        <w:rPr>
          <w:rFonts w:ascii="Times New Roman" w:hAnsi="Times New Roman" w:cs="Times New Roman"/>
          <w:sz w:val="24"/>
        </w:rPr>
        <w:t xml:space="preserve"> </w:t>
      </w:r>
      <w:r w:rsidRPr="00597956">
        <w:rPr>
          <w:rFonts w:ascii="Times New Roman" w:hAnsi="Times New Roman" w:cs="Times New Roman"/>
          <w:sz w:val="24"/>
        </w:rPr>
        <w:t>Sera más personal, reuniones de grupo para la divulgación de información en cuanto al proyecto.</w:t>
      </w:r>
    </w:p>
    <w:p w:rsidR="00C71F53" w:rsidRDefault="00597956" w:rsidP="00597956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b/>
          <w:sz w:val="24"/>
        </w:rPr>
        <w:t>Comunicación electrónica:</w:t>
      </w:r>
      <w:r>
        <w:rPr>
          <w:rFonts w:ascii="Times New Roman" w:hAnsi="Times New Roman" w:cs="Times New Roman"/>
          <w:sz w:val="24"/>
        </w:rPr>
        <w:t xml:space="preserve"> </w:t>
      </w:r>
      <w:r w:rsidRPr="00597956">
        <w:rPr>
          <w:rFonts w:ascii="Times New Roman" w:hAnsi="Times New Roman" w:cs="Times New Roman"/>
          <w:sz w:val="24"/>
        </w:rPr>
        <w:t>Con el constante avance tecnológico como hacer de lado los nuevos medios para la comunicación entre el equipo.</w:t>
      </w:r>
    </w:p>
    <w:p w:rsidR="00597956" w:rsidRDefault="00597956" w:rsidP="0059795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medios de comunicación y plataformas a utilizar serán: GitHub, Correo Electrónico, Zoom y Whatsapp.</w:t>
      </w:r>
    </w:p>
    <w:tbl>
      <w:tblPr>
        <w:tblStyle w:val="Tablaconcuadrcula"/>
        <w:tblW w:w="7997" w:type="dxa"/>
        <w:tblInd w:w="1080" w:type="dxa"/>
        <w:tblLook w:val="04A0" w:firstRow="1" w:lastRow="0" w:firstColumn="1" w:lastColumn="0" w:noHBand="0" w:noVBand="1"/>
      </w:tblPr>
      <w:tblGrid>
        <w:gridCol w:w="1728"/>
        <w:gridCol w:w="2380"/>
        <w:gridCol w:w="2147"/>
        <w:gridCol w:w="1742"/>
      </w:tblGrid>
      <w:tr w:rsidR="00585E84" w:rsidRPr="00585E84" w:rsidTr="009535FD">
        <w:trPr>
          <w:trHeight w:val="444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F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F6">
              <w:rPr>
                <w:rFonts w:ascii="Times New Roman" w:hAnsi="Times New Roman" w:cs="Times New Roman"/>
                <w:b/>
              </w:rPr>
              <w:t>CARGO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F6">
              <w:rPr>
                <w:rFonts w:ascii="Times New Roman" w:hAnsi="Times New Roman" w:cs="Times New Roman"/>
                <w:b/>
              </w:rPr>
              <w:t>CORREO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35FD">
              <w:rPr>
                <w:rFonts w:ascii="Times New Roman" w:hAnsi="Times New Roman" w:cs="Times New Roman"/>
                <w:b/>
              </w:rPr>
              <w:t>USUARIO DE GIT</w:t>
            </w:r>
          </w:p>
        </w:tc>
      </w:tr>
      <w:tr w:rsidR="00585E84" w:rsidRPr="00585E84" w:rsidTr="009535FD">
        <w:trPr>
          <w:trHeight w:val="17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FD3BF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BF6">
              <w:rPr>
                <w:rFonts w:ascii="Times New Roman" w:hAnsi="Times New Roman" w:cs="Times New Roman"/>
              </w:rPr>
              <w:t xml:space="preserve">Néstor </w:t>
            </w:r>
            <w:r w:rsidR="00585E84" w:rsidRPr="00FD3BF6">
              <w:rPr>
                <w:rFonts w:ascii="Times New Roman" w:hAnsi="Times New Roman" w:cs="Times New Roman"/>
              </w:rPr>
              <w:t>Benítez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FD3BF6">
              <w:rPr>
                <w:rFonts w:ascii="Times New Roman" w:hAnsi="Times New Roman" w:cs="Times New Roman"/>
                <w:b/>
                <w:color w:val="C45911" w:themeColor="accent2" w:themeShade="BF"/>
              </w:rPr>
              <w:t>Desarrollador/Analista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9535FD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dban73</w:t>
            </w:r>
          </w:p>
        </w:tc>
      </w:tr>
      <w:tr w:rsidR="00585E84" w:rsidRPr="00585E84" w:rsidTr="009535FD">
        <w:trPr>
          <w:trHeight w:val="17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FD3BF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3BF6">
              <w:rPr>
                <w:rFonts w:ascii="Times New Roman" w:hAnsi="Times New Roman" w:cs="Times New Roman"/>
              </w:rPr>
              <w:t>Lexer</w:t>
            </w:r>
            <w:proofErr w:type="spellEnd"/>
            <w:r w:rsidRPr="00FD3BF6">
              <w:rPr>
                <w:rFonts w:ascii="Times New Roman" w:hAnsi="Times New Roman" w:cs="Times New Roman"/>
              </w:rPr>
              <w:t xml:space="preserve"> </w:t>
            </w:r>
            <w:r w:rsidR="00585E84" w:rsidRPr="00FD3BF6">
              <w:rPr>
                <w:rFonts w:ascii="Times New Roman" w:hAnsi="Times New Roman" w:cs="Times New Roman"/>
              </w:rPr>
              <w:t>Lazcano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FD3BF6">
              <w:rPr>
                <w:rFonts w:ascii="Times New Roman" w:hAnsi="Times New Roman" w:cs="Times New Roman"/>
                <w:b/>
                <w:color w:val="C45911" w:themeColor="accent2" w:themeShade="BF"/>
              </w:rPr>
              <w:t>Desarrollador/Analista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752EC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lexerlb@gmail.com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9535FD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585E84" w:rsidRPr="009535FD">
              <w:rPr>
                <w:rFonts w:ascii="Times New Roman" w:hAnsi="Times New Roman" w:cs="Times New Roman"/>
              </w:rPr>
              <w:t>exerlb</w:t>
            </w:r>
            <w:proofErr w:type="spellEnd"/>
          </w:p>
        </w:tc>
      </w:tr>
      <w:tr w:rsidR="00585E84" w:rsidRPr="00585E84" w:rsidTr="009535FD">
        <w:trPr>
          <w:trHeight w:val="17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FD3BF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BF6">
              <w:rPr>
                <w:rFonts w:ascii="Times New Roman" w:hAnsi="Times New Roman" w:cs="Times New Roman"/>
              </w:rPr>
              <w:t xml:space="preserve">Jenny </w:t>
            </w:r>
            <w:r w:rsidR="00585E84" w:rsidRPr="00FD3BF6">
              <w:rPr>
                <w:rFonts w:ascii="Times New Roman" w:hAnsi="Times New Roman" w:cs="Times New Roman"/>
              </w:rPr>
              <w:t>Ugarte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FD3BF6">
              <w:rPr>
                <w:rFonts w:ascii="Times New Roman" w:hAnsi="Times New Roman" w:cs="Times New Roman"/>
                <w:b/>
                <w:color w:val="C45911" w:themeColor="accent2" w:themeShade="BF"/>
              </w:rPr>
              <w:t>Desarrollador/Analista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BF6">
              <w:rPr>
                <w:rFonts w:ascii="Times New Roman" w:hAnsi="Times New Roman" w:cs="Times New Roman"/>
              </w:rPr>
              <w:t>jen.ut.x@gmail.com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35FD">
              <w:rPr>
                <w:rFonts w:ascii="Times New Roman" w:hAnsi="Times New Roman" w:cs="Times New Roman"/>
              </w:rPr>
              <w:t>Jenny939</w:t>
            </w:r>
          </w:p>
        </w:tc>
      </w:tr>
    </w:tbl>
    <w:p w:rsidR="00574F6D" w:rsidRPr="00597956" w:rsidRDefault="00574F6D" w:rsidP="0059795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02EF6" w:rsidRDefault="00902EF6" w:rsidP="00902EF6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24" w:name="_Toc38573634"/>
      <w:r>
        <w:rPr>
          <w:rFonts w:ascii="Times New Roman" w:hAnsi="Times New Roman" w:cs="Times New Roman"/>
          <w:b/>
          <w:sz w:val="24"/>
        </w:rPr>
        <w:t>PLANIFICACION</w:t>
      </w:r>
      <w:bookmarkEnd w:id="24"/>
    </w:p>
    <w:p w:rsidR="00902EF6" w:rsidRDefault="00902EF6" w:rsidP="00902EF6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5" w:name="_Toc38573635"/>
      <w:r>
        <w:rPr>
          <w:rFonts w:ascii="Times New Roman" w:hAnsi="Times New Roman" w:cs="Times New Roman"/>
          <w:b/>
          <w:sz w:val="24"/>
        </w:rPr>
        <w:t>DIAGRAMA DE GA</w:t>
      </w:r>
      <w:r w:rsidR="009535FD"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TT</w:t>
      </w:r>
      <w:bookmarkEnd w:id="25"/>
    </w:p>
    <w:tbl>
      <w:tblPr>
        <w:tblW w:w="8391" w:type="dxa"/>
        <w:tblInd w:w="86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133"/>
        <w:gridCol w:w="1423"/>
        <w:gridCol w:w="1564"/>
        <w:gridCol w:w="1564"/>
      </w:tblGrid>
      <w:tr w:rsidR="00CF5393" w:rsidRPr="00CF5393" w:rsidTr="00CF5393">
        <w:trPr>
          <w:trHeight w:val="313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Modo de tarea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Nombre de tarea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Duración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Comienzo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Fin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Diagrama de Gantt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76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18/6/20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INICIO PROYECTO TALLER AUTOMOTRIZ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0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5/3/20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1° FASE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19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mar 31/3/20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BUSQUEDA DE ANTECEDENTES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10/3/20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lastRenderedPageBreak/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ANALISIS DE REQUISITOS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11/3/20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18/3/20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DISEÑO PRELIMINAR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19/3/20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25/3/20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PROTOTIPO DE INTERFAZ DE USUARIO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26/3/20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27/3/20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CALCULO ESFUERZO TOTAL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lun 30/3/20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31/3/20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2° FASE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31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 xml:space="preserve"> 1/4/20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 xml:space="preserve"> 13/5/20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HACER UNIVERSO DE DISCURSO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CREAR LA BASE DE DATOS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3/4/20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7/4/20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IDENTIFICACION DE RIESGOS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8/4/20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14/4/20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ORDENACION Y FILTRADO DE RIESGOS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15/4/20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16/4/20</w:t>
            </w:r>
          </w:p>
        </w:tc>
      </w:tr>
      <w:tr w:rsidR="00CF5393" w:rsidRPr="00CF5393" w:rsidTr="00CF5393">
        <w:trPr>
          <w:trHeight w:val="1138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GESTION, MONITORIZACION Y MITIGACION DE RIESGOS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17/4/20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23/4/20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CODIFICACION DEL SOFTWARE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14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24/4/20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13/5/20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3° FASE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26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14/5/20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18/6/20</w:t>
            </w:r>
          </w:p>
        </w:tc>
      </w:tr>
      <w:tr w:rsidR="00CF5393" w:rsidRPr="00CF5393" w:rsidTr="00CF5393">
        <w:trPr>
          <w:trHeight w:val="1155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IDENTIFICACION DE LOS OBJETIVOS ESPECIFICOS DE CALIDAD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14/5/20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20/5/20</w:t>
            </w:r>
          </w:p>
        </w:tc>
      </w:tr>
      <w:tr w:rsidR="00CF5393" w:rsidRPr="00CF5393" w:rsidTr="00CF5393">
        <w:trPr>
          <w:trHeight w:val="858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MANUAL DE ESTANDARES PARA EL PROYECTO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21/5/20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26/5/20</w:t>
            </w:r>
          </w:p>
        </w:tc>
      </w:tr>
      <w:tr w:rsidR="00CF5393" w:rsidRPr="00CF5393" w:rsidTr="00CF5393">
        <w:trPr>
          <w:trHeight w:val="858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LISTAS DE VERIFICACION DE SOFTWARE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27/5/20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lun 8/6/20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PRUEBAS DE CAJA BLANCA Y NEGRA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9/6/20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17/6/20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ENTREGA FINAL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 día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18/6/20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18/6/20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FIN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0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6B50E7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</w:t>
            </w:r>
            <w:r w:rsidR="00CF5393"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18/6/20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18/6/20</w:t>
            </w:r>
          </w:p>
        </w:tc>
      </w:tr>
    </w:tbl>
    <w:p w:rsidR="00141383" w:rsidRPr="00597956" w:rsidRDefault="00141383" w:rsidP="006B50E7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es-BO" w:eastAsia="es-BO"/>
        </w:rPr>
        <w:lastRenderedPageBreak/>
        <mc:AlternateContent>
          <mc:Choice Requires="wpg">
            <w:drawing>
              <wp:inline distT="0" distB="0" distL="0" distR="0">
                <wp:extent cx="8992930" cy="6482785"/>
                <wp:effectExtent l="0" t="211773" r="0" b="225107"/>
                <wp:docPr id="882" name="Grupo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8992930" cy="6482785"/>
                          <a:chOff x="-181" y="-39"/>
                          <a:chExt cx="1272" cy="345"/>
                        </a:xfrm>
                      </wpg:grpSpPr>
                      <wps:wsp>
                        <wps:cNvPr id="8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-37" y="0"/>
                            <a:ext cx="1062" cy="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81" descr="jue 5/3/20"/>
                        <wps:cNvSpPr>
                          <a:spLocks noChangeArrowheads="1"/>
                        </wps:cNvSpPr>
                        <wps:spPr bwMode="auto">
                          <a:xfrm>
                            <a:off x="-114" y="-3"/>
                            <a:ext cx="71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Comienzo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jue 5/3/20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" name="Rectangle 82" descr="jue 18/6/20"/>
                        <wps:cNvSpPr>
                          <a:spLocks noChangeArrowheads="1"/>
                        </wps:cNvSpPr>
                        <wps:spPr bwMode="auto">
                          <a:xfrm>
                            <a:off x="1031" y="-3"/>
                            <a:ext cx="60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Fin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jue 18/6/20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6" name="Rectangle 83" descr="9 mar '20"/>
                        <wps:cNvSpPr>
                          <a:spLocks noChangeArrowheads="1"/>
                        </wps:cNvSpPr>
                        <wps:spPr bwMode="auto">
                          <a:xfrm>
                            <a:off x="46" y="-16"/>
                            <a:ext cx="49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9 mar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87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46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85" descr="23 mar '20"/>
                        <wps:cNvSpPr>
                          <a:spLocks noChangeArrowheads="1"/>
                        </wps:cNvSpPr>
                        <wps:spPr bwMode="auto">
                          <a:xfrm>
                            <a:off x="184" y="-16"/>
                            <a:ext cx="55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23 mar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89" name="Freeform 86"/>
                        <wps:cNvSpPr>
                          <a:spLocks noChangeArrowheads="1"/>
                        </wps:cNvSpPr>
                        <wps:spPr bwMode="auto">
                          <a:xfrm>
                            <a:off x="18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Rectangle 87" descr="6 abr '20"/>
                        <wps:cNvSpPr>
                          <a:spLocks noChangeArrowheads="1"/>
                        </wps:cNvSpPr>
                        <wps:spPr bwMode="auto">
                          <a:xfrm>
                            <a:off x="329" y="-16"/>
                            <a:ext cx="4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6 abr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1" name="Freeform 88"/>
                        <wps:cNvSpPr>
                          <a:spLocks noChangeArrowheads="1"/>
                        </wps:cNvSpPr>
                        <wps:spPr bwMode="auto">
                          <a:xfrm>
                            <a:off x="32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Rectangle 89" descr="20 abr '20"/>
                        <wps:cNvSpPr>
                          <a:spLocks noChangeArrowheads="1"/>
                        </wps:cNvSpPr>
                        <wps:spPr bwMode="auto">
                          <a:xfrm>
                            <a:off x="467" y="-16"/>
                            <a:ext cx="53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20 abr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3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Rectangle 91" descr="4 may '20"/>
                        <wps:cNvSpPr>
                          <a:spLocks noChangeArrowheads="1"/>
                        </wps:cNvSpPr>
                        <wps:spPr bwMode="auto">
                          <a:xfrm>
                            <a:off x="609" y="-16"/>
                            <a:ext cx="51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5" name="Freeform 92"/>
                        <wps:cNvSpPr>
                          <a:spLocks noChangeArrowheads="1"/>
                        </wps:cNvSpPr>
                        <wps:spPr bwMode="auto">
                          <a:xfrm>
                            <a:off x="60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93" descr="18 may '20"/>
                        <wps:cNvSpPr>
                          <a:spLocks noChangeArrowheads="1"/>
                        </wps:cNvSpPr>
                        <wps:spPr bwMode="auto">
                          <a:xfrm>
                            <a:off x="747" y="-16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18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7" name="Freeform 94"/>
                        <wps:cNvSpPr>
                          <a:spLocks noChangeArrowheads="1"/>
                        </wps:cNvSpPr>
                        <wps:spPr bwMode="auto">
                          <a:xfrm>
                            <a:off x="74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Rectangle 95" descr="1 jun '20"/>
                        <wps:cNvSpPr>
                          <a:spLocks noChangeArrowheads="1"/>
                        </wps:cNvSpPr>
                        <wps:spPr bwMode="auto">
                          <a:xfrm>
                            <a:off x="894" y="-16"/>
                            <a:ext cx="45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 jun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9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89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Rectangle 97" descr="1° FASE&#10;jue 5/3/20 - mar 31/3/20"/>
                        <wps:cNvSpPr>
                          <a:spLocks noChangeArrowheads="1"/>
                        </wps:cNvSpPr>
                        <wps:spPr bwMode="auto">
                          <a:xfrm>
                            <a:off x="-36" y="1"/>
                            <a:ext cx="265" cy="32"/>
                          </a:xfrm>
                          <a:prstGeom prst="rect">
                            <a:avLst/>
                          </a:prstGeom>
                          <a:solidFill>
                            <a:srgbClr val="B4C6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1° FASE</w:t>
                              </w:r>
                              <w:r w:rsidRPr="00141383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jue 5/3/20 - mar 31/3/20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901" name="Rectangle 98" descr="2° FASE&#10;mié 1/4/20 - mié 13/5/20"/>
                        <wps:cNvSpPr>
                          <a:spLocks noChangeArrowheads="1"/>
                        </wps:cNvSpPr>
                        <wps:spPr bwMode="auto">
                          <a:xfrm>
                            <a:off x="236" y="1"/>
                            <a:ext cx="426" cy="32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2° FASE</w:t>
                              </w:r>
                              <w:r w:rsidRPr="00141383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1/4/20 - </w:t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13/5/20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902" name="Rectangle 99" descr="3° FASE&#10;jue 14/5/20 - jue 18/6/20"/>
                        <wps:cNvSpPr>
                          <a:spLocks noChangeArrowheads="1"/>
                        </wps:cNvSpPr>
                        <wps:spPr bwMode="auto">
                          <a:xfrm>
                            <a:off x="669" y="1"/>
                            <a:ext cx="356" cy="32"/>
                          </a:xfrm>
                          <a:prstGeom prst="rect">
                            <a:avLst/>
                          </a:prstGeom>
                          <a:solidFill>
                            <a:srgbClr val="C5E0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3° FASE</w:t>
                              </w:r>
                              <w:r w:rsidRPr="00141383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jue 14/5/20 - jue 18/6/20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903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-37 -181"/>
                              <a:gd name="T1" fmla="*/ T0 w 1272"/>
                              <a:gd name="T2" fmla="+- 0 33 -39"/>
                              <a:gd name="T3" fmla="*/ 33 h 298"/>
                              <a:gd name="T4" fmla="+- 0 -37 -181"/>
                              <a:gd name="T5" fmla="*/ T4 w 1272"/>
                              <a:gd name="T6" fmla="+- 0 48 -39"/>
                              <a:gd name="T7" fmla="*/ 48 h 298"/>
                              <a:gd name="T8" fmla="+- 0 -37 -181"/>
                              <a:gd name="T9" fmla="*/ T8 w 1272"/>
                              <a:gd name="T10" fmla="+- 0 47 -39"/>
                              <a:gd name="T11" fmla="*/ 47 h 298"/>
                              <a:gd name="T12" fmla="+- 0 -34 -181"/>
                              <a:gd name="T13" fmla="*/ T12 w 1272"/>
                              <a:gd name="T14" fmla="+- 0 52 -39"/>
                              <a:gd name="T15" fmla="*/ 52 h 298"/>
                              <a:gd name="T16" fmla="+- 0 14 -181"/>
                              <a:gd name="T17" fmla="*/ T16 w 1272"/>
                              <a:gd name="T18" fmla="+- 0 52 -39"/>
                              <a:gd name="T19" fmla="*/ 52 h 298"/>
                              <a:gd name="T20" fmla="+- 0 14 -181"/>
                              <a:gd name="T21" fmla="*/ T20 w 1272"/>
                              <a:gd name="T22" fmla="+- 0 52 -39"/>
                              <a:gd name="T23" fmla="*/ 52 h 298"/>
                              <a:gd name="T24" fmla="+- 0 18 -181"/>
                              <a:gd name="T25" fmla="*/ T24 w 1272"/>
                              <a:gd name="T26" fmla="+- 0 48 -39"/>
                              <a:gd name="T27" fmla="*/ 48 h 298"/>
                              <a:gd name="T28" fmla="+- 0 18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144" y="72"/>
                                </a:moveTo>
                                <a:lnTo>
                                  <a:pt x="144" y="87"/>
                                </a:lnTo>
                                <a:moveTo>
                                  <a:pt x="144" y="86"/>
                                </a:moveTo>
                                <a:cubicBezTo>
                                  <a:pt x="143" y="89"/>
                                  <a:pt x="145" y="90"/>
                                  <a:pt x="147" y="91"/>
                                </a:cubicBezTo>
                                <a:lnTo>
                                  <a:pt x="195" y="91"/>
                                </a:lnTo>
                                <a:moveTo>
                                  <a:pt x="195" y="91"/>
                                </a:moveTo>
                                <a:cubicBezTo>
                                  <a:pt x="197" y="90"/>
                                  <a:pt x="199" y="89"/>
                                  <a:pt x="199" y="87"/>
                                </a:cubicBezTo>
                                <a:lnTo>
                                  <a:pt x="199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-10" y="52"/>
                            <a:ext cx="0" cy="17"/>
                          </a:xfrm>
                          <a:custGeom>
                            <a:avLst/>
                            <a:gdLst>
                              <a:gd name="T0" fmla="*/ 0 h 17"/>
                              <a:gd name="T1" fmla="*/ 17 h 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102" descr="BUSQUEDA DE ANTECEDENTES&#10;jue 5/3/20 - mar 10/3/20"/>
                        <wps:cNvSpPr>
                          <a:spLocks noChangeArrowheads="1"/>
                        </wps:cNvSpPr>
                        <wps:spPr bwMode="auto">
                          <a:xfrm>
                            <a:off x="-40" y="72"/>
                            <a:ext cx="99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BUSQUEDA DE ANTECEDENTES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5/3/20 - mar 10/3/20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24 -181"/>
                              <a:gd name="T1" fmla="*/ T0 w 1272"/>
                              <a:gd name="T2" fmla="+- 0 33 -39"/>
                              <a:gd name="T3" fmla="*/ 33 h 298"/>
                              <a:gd name="T4" fmla="+- 0 24 -181"/>
                              <a:gd name="T5" fmla="*/ T4 w 1272"/>
                              <a:gd name="T6" fmla="+- 0 48 -39"/>
                              <a:gd name="T7" fmla="*/ 48 h 298"/>
                              <a:gd name="T8" fmla="+- 0 24 -181"/>
                              <a:gd name="T9" fmla="*/ T8 w 1272"/>
                              <a:gd name="T10" fmla="+- 0 47 -39"/>
                              <a:gd name="T11" fmla="*/ 47 h 298"/>
                              <a:gd name="T12" fmla="+- 0 27 -181"/>
                              <a:gd name="T13" fmla="*/ T12 w 1272"/>
                              <a:gd name="T14" fmla="+- 0 52 -39"/>
                              <a:gd name="T15" fmla="*/ 52 h 298"/>
                              <a:gd name="T16" fmla="+- 0 94 -181"/>
                              <a:gd name="T17" fmla="*/ T16 w 1272"/>
                              <a:gd name="T18" fmla="+- 0 52 -39"/>
                              <a:gd name="T19" fmla="*/ 52 h 298"/>
                              <a:gd name="T20" fmla="+- 0 94 -181"/>
                              <a:gd name="T21" fmla="*/ T20 w 1272"/>
                              <a:gd name="T22" fmla="+- 0 52 -39"/>
                              <a:gd name="T23" fmla="*/ 52 h 298"/>
                              <a:gd name="T24" fmla="+- 0 98 -181"/>
                              <a:gd name="T25" fmla="*/ T24 w 1272"/>
                              <a:gd name="T26" fmla="+- 0 48 -39"/>
                              <a:gd name="T27" fmla="*/ 48 h 298"/>
                              <a:gd name="T28" fmla="+- 0 98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205" y="72"/>
                                </a:moveTo>
                                <a:lnTo>
                                  <a:pt x="205" y="87"/>
                                </a:lnTo>
                                <a:moveTo>
                                  <a:pt x="205" y="86"/>
                                </a:moveTo>
                                <a:cubicBezTo>
                                  <a:pt x="204" y="89"/>
                                  <a:pt x="206" y="90"/>
                                  <a:pt x="208" y="91"/>
                                </a:cubicBezTo>
                                <a:lnTo>
                                  <a:pt x="275" y="91"/>
                                </a:lnTo>
                                <a:moveTo>
                                  <a:pt x="275" y="91"/>
                                </a:moveTo>
                                <a:cubicBezTo>
                                  <a:pt x="277" y="90"/>
                                  <a:pt x="279" y="89"/>
                                  <a:pt x="279" y="87"/>
                                </a:cubicBezTo>
                                <a:lnTo>
                                  <a:pt x="279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104"/>
                        <wps:cNvSpPr>
                          <a:spLocks noChangeArrowheads="1"/>
                        </wps:cNvSpPr>
                        <wps:spPr bwMode="auto">
                          <a:xfrm>
                            <a:off x="61" y="52"/>
                            <a:ext cx="0" cy="142"/>
                          </a:xfrm>
                          <a:custGeom>
                            <a:avLst/>
                            <a:gdLst>
                              <a:gd name="T0" fmla="*/ 0 h 142"/>
                              <a:gd name="T1" fmla="*/ 142 h 1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2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105" descr="ANALISIS DE REQUISITOS&#10;mié 11/3/20 - mié 18/3/20"/>
                        <wps:cNvSpPr>
                          <a:spLocks noChangeArrowheads="1"/>
                        </wps:cNvSpPr>
                        <wps:spPr bwMode="auto">
                          <a:xfrm>
                            <a:off x="41" y="191"/>
                            <a:ext cx="8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ANALISIS DE REQUISITOS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11/3/20 - </w:t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18/3/20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9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104 -181"/>
                              <a:gd name="T1" fmla="*/ T0 w 1272"/>
                              <a:gd name="T2" fmla="+- 0 33 -39"/>
                              <a:gd name="T3" fmla="*/ 33 h 298"/>
                              <a:gd name="T4" fmla="+- 0 104 -181"/>
                              <a:gd name="T5" fmla="*/ T4 w 1272"/>
                              <a:gd name="T6" fmla="+- 0 48 -39"/>
                              <a:gd name="T7" fmla="*/ 48 h 298"/>
                              <a:gd name="T8" fmla="+- 0 104 -181"/>
                              <a:gd name="T9" fmla="*/ T8 w 1272"/>
                              <a:gd name="T10" fmla="+- 0 47 -39"/>
                              <a:gd name="T11" fmla="*/ 47 h 298"/>
                              <a:gd name="T12" fmla="+- 0 107 -181"/>
                              <a:gd name="T13" fmla="*/ T12 w 1272"/>
                              <a:gd name="T14" fmla="+- 0 52 -39"/>
                              <a:gd name="T15" fmla="*/ 52 h 298"/>
                              <a:gd name="T16" fmla="+- 0 165 -181"/>
                              <a:gd name="T17" fmla="*/ T16 w 1272"/>
                              <a:gd name="T18" fmla="+- 0 52 -39"/>
                              <a:gd name="T19" fmla="*/ 52 h 298"/>
                              <a:gd name="T20" fmla="+- 0 165 -181"/>
                              <a:gd name="T21" fmla="*/ T20 w 1272"/>
                              <a:gd name="T22" fmla="+- 0 52 -39"/>
                              <a:gd name="T23" fmla="*/ 52 h 298"/>
                              <a:gd name="T24" fmla="+- 0 169 -181"/>
                              <a:gd name="T25" fmla="*/ T24 w 1272"/>
                              <a:gd name="T26" fmla="+- 0 48 -39"/>
                              <a:gd name="T27" fmla="*/ 48 h 298"/>
                              <a:gd name="T28" fmla="+- 0 169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285" y="72"/>
                                </a:moveTo>
                                <a:lnTo>
                                  <a:pt x="285" y="87"/>
                                </a:lnTo>
                                <a:moveTo>
                                  <a:pt x="285" y="86"/>
                                </a:moveTo>
                                <a:cubicBezTo>
                                  <a:pt x="284" y="89"/>
                                  <a:pt x="286" y="90"/>
                                  <a:pt x="288" y="91"/>
                                </a:cubicBezTo>
                                <a:lnTo>
                                  <a:pt x="346" y="91"/>
                                </a:lnTo>
                                <a:moveTo>
                                  <a:pt x="346" y="91"/>
                                </a:moveTo>
                                <a:cubicBezTo>
                                  <a:pt x="348" y="90"/>
                                  <a:pt x="350" y="89"/>
                                  <a:pt x="350" y="87"/>
                                </a:cubicBezTo>
                                <a:lnTo>
                                  <a:pt x="350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107"/>
                        <wps:cNvSpPr>
                          <a:spLocks noChangeArrowheads="1"/>
                        </wps:cNvSpPr>
                        <wps:spPr bwMode="auto">
                          <a:xfrm>
                            <a:off x="136" y="52"/>
                            <a:ext cx="0" cy="92"/>
                          </a:xfrm>
                          <a:custGeom>
                            <a:avLst/>
                            <a:gdLst>
                              <a:gd name="T0" fmla="*/ 0 h 92"/>
                              <a:gd name="T1" fmla="*/ 92 h 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2">
                                <a:moveTo>
                                  <a:pt x="0" y="0"/>
                                </a:moveTo>
                                <a:lnTo>
                                  <a:pt x="0" y="9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108" descr="DISEÑO PRELIMINAR&#10;jue 19/3/20 - mié 25/3/20"/>
                        <wps:cNvSpPr>
                          <a:spLocks noChangeArrowheads="1"/>
                        </wps:cNvSpPr>
                        <wps:spPr bwMode="auto">
                          <a:xfrm>
                            <a:off x="113" y="14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DISEÑO PRELIMINAR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jue 19/3/20 - </w:t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25/3/20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2" name="Freeform 109"/>
                        <wps:cNvSpPr>
                          <a:spLocks noChangeArrowheads="1"/>
                        </wps:cNvSpPr>
                        <wps:spPr bwMode="auto">
                          <a:xfrm>
                            <a:off x="182" y="33"/>
                            <a:ext cx="0" cy="65"/>
                          </a:xfrm>
                          <a:custGeom>
                            <a:avLst/>
                            <a:gdLst>
                              <a:gd name="T0" fmla="*/ 0 h 65"/>
                              <a:gd name="T1" fmla="*/ 65 h 6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5">
                                <a:moveTo>
                                  <a:pt x="0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110" descr="PROTOTIPO DE INTERFAZ DE USUARIO&#10;jue 26/3/20 - vie 27/3/20"/>
                        <wps:cNvSpPr>
                          <a:spLocks noChangeArrowheads="1"/>
                        </wps:cNvSpPr>
                        <wps:spPr bwMode="auto">
                          <a:xfrm>
                            <a:off x="160" y="79"/>
                            <a:ext cx="90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PROTOTIPO DE INTERFAZ DE USUARIO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26/3/20 - vie 27/3/20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" name="Freeform 111"/>
                        <wps:cNvSpPr>
                          <a:spLocks noChangeArrowheads="1"/>
                        </wps:cNvSpPr>
                        <wps:spPr bwMode="auto">
                          <a:xfrm>
                            <a:off x="222" y="33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112" descr="CALCULO ESFUERZO TOTAL&#10;lun 30/3/20 - mar 31/3/20"/>
                        <wps:cNvSpPr>
                          <a:spLocks noChangeArrowheads="1"/>
                        </wps:cNvSpPr>
                        <wps:spPr bwMode="auto">
                          <a:xfrm>
                            <a:off x="190" y="235"/>
                            <a:ext cx="79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CALCULO ESFUERZO TOTAL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lun 30/3/20 - mar 31/3/20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6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255 -181"/>
                              <a:gd name="T1" fmla="*/ T0 w 1272"/>
                              <a:gd name="T2" fmla="+- 0 33 -39"/>
                              <a:gd name="T3" fmla="*/ 33 h 298"/>
                              <a:gd name="T4" fmla="+- 0 255 -181"/>
                              <a:gd name="T5" fmla="*/ T4 w 1272"/>
                              <a:gd name="T6" fmla="+- 0 48 -39"/>
                              <a:gd name="T7" fmla="*/ 48 h 298"/>
                              <a:gd name="T8" fmla="+- 0 255 -181"/>
                              <a:gd name="T9" fmla="*/ T8 w 1272"/>
                              <a:gd name="T10" fmla="+- 0 47 -39"/>
                              <a:gd name="T11" fmla="*/ 47 h 298"/>
                              <a:gd name="T12" fmla="+- 0 258 -181"/>
                              <a:gd name="T13" fmla="*/ T12 w 1272"/>
                              <a:gd name="T14" fmla="+- 0 52 -39"/>
                              <a:gd name="T15" fmla="*/ 52 h 298"/>
                              <a:gd name="T16" fmla="+- 0 296 -181"/>
                              <a:gd name="T17" fmla="*/ T16 w 1272"/>
                              <a:gd name="T18" fmla="+- 0 52 -39"/>
                              <a:gd name="T19" fmla="*/ 52 h 298"/>
                              <a:gd name="T20" fmla="+- 0 296 -181"/>
                              <a:gd name="T21" fmla="*/ T20 w 1272"/>
                              <a:gd name="T22" fmla="+- 0 52 -39"/>
                              <a:gd name="T23" fmla="*/ 52 h 298"/>
                              <a:gd name="T24" fmla="+- 0 300 -181"/>
                              <a:gd name="T25" fmla="*/ T24 w 1272"/>
                              <a:gd name="T26" fmla="+- 0 48 -39"/>
                              <a:gd name="T27" fmla="*/ 48 h 298"/>
                              <a:gd name="T28" fmla="+- 0 300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436" y="72"/>
                                </a:moveTo>
                                <a:lnTo>
                                  <a:pt x="436" y="87"/>
                                </a:lnTo>
                                <a:moveTo>
                                  <a:pt x="436" y="86"/>
                                </a:moveTo>
                                <a:cubicBezTo>
                                  <a:pt x="435" y="89"/>
                                  <a:pt x="437" y="90"/>
                                  <a:pt x="439" y="91"/>
                                </a:cubicBezTo>
                                <a:lnTo>
                                  <a:pt x="477" y="91"/>
                                </a:lnTo>
                                <a:moveTo>
                                  <a:pt x="477" y="91"/>
                                </a:moveTo>
                                <a:cubicBezTo>
                                  <a:pt x="479" y="90"/>
                                  <a:pt x="481" y="89"/>
                                  <a:pt x="481" y="87"/>
                                </a:cubicBezTo>
                                <a:lnTo>
                                  <a:pt x="481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114"/>
                        <wps:cNvSpPr>
                          <a:spLocks noChangeArrowheads="1"/>
                        </wps:cNvSpPr>
                        <wps:spPr bwMode="auto">
                          <a:xfrm>
                            <a:off x="277" y="52"/>
                            <a:ext cx="0" cy="15"/>
                          </a:xfrm>
                          <a:custGeom>
                            <a:avLst/>
                            <a:gdLst>
                              <a:gd name="T0" fmla="*/ 0 h 15"/>
                              <a:gd name="T1" fmla="*/ 15 h 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Rectangle 115" descr="CREAR LA BASE DE DATOS&#10;vie 3/4/20 - mar 7/4/20"/>
                        <wps:cNvSpPr>
                          <a:spLocks noChangeArrowheads="1"/>
                        </wps:cNvSpPr>
                        <wps:spPr bwMode="auto">
                          <a:xfrm>
                            <a:off x="254" y="63"/>
                            <a:ext cx="70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CREAR LA BASE DE DATOS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vie 3/4/20 - mar 7/4/20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9" name="Freeform 116"/>
                        <wps:cNvSpPr>
                          <a:spLocks noChangeArrowheads="1"/>
                        </wps:cNvSpPr>
                        <wps:spPr bwMode="auto">
                          <a:xfrm>
                            <a:off x="242" y="33"/>
                            <a:ext cx="0" cy="144"/>
                          </a:xfrm>
                          <a:custGeom>
                            <a:avLst/>
                            <a:gdLst>
                              <a:gd name="T0" fmla="*/ 0 h 144"/>
                              <a:gd name="T1" fmla="*/ 144 h 1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">
                                <a:moveTo>
                                  <a:pt x="0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Rectangle 117" descr="HACER UNIVERSO DE DISCURSO&#10;mié 1/4/20 - jue 2/4/20"/>
                        <wps:cNvSpPr>
                          <a:spLocks noChangeArrowheads="1"/>
                        </wps:cNvSpPr>
                        <wps:spPr bwMode="auto">
                          <a:xfrm>
                            <a:off x="234" y="177"/>
                            <a:ext cx="59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HACER UNIVERSO DE DISCURSO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1/4/20 - jue 2/4/20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306 -181"/>
                              <a:gd name="T1" fmla="*/ T0 w 1272"/>
                              <a:gd name="T2" fmla="+- 0 33 -39"/>
                              <a:gd name="T3" fmla="*/ 33 h 298"/>
                              <a:gd name="T4" fmla="+- 0 306 -181"/>
                              <a:gd name="T5" fmla="*/ T4 w 1272"/>
                              <a:gd name="T6" fmla="+- 0 48 -39"/>
                              <a:gd name="T7" fmla="*/ 48 h 298"/>
                              <a:gd name="T8" fmla="+- 0 306 -181"/>
                              <a:gd name="T9" fmla="*/ T8 w 1272"/>
                              <a:gd name="T10" fmla="+- 0 47 -39"/>
                              <a:gd name="T11" fmla="*/ 47 h 298"/>
                              <a:gd name="T12" fmla="+- 0 309 -181"/>
                              <a:gd name="T13" fmla="*/ T12 w 1272"/>
                              <a:gd name="T14" fmla="+- 0 52 -39"/>
                              <a:gd name="T15" fmla="*/ 52 h 298"/>
                              <a:gd name="T16" fmla="+- 0 366 -181"/>
                              <a:gd name="T17" fmla="*/ T16 w 1272"/>
                              <a:gd name="T18" fmla="+- 0 52 -39"/>
                              <a:gd name="T19" fmla="*/ 52 h 298"/>
                              <a:gd name="T20" fmla="+- 0 366 -181"/>
                              <a:gd name="T21" fmla="*/ T20 w 1272"/>
                              <a:gd name="T22" fmla="+- 0 52 -39"/>
                              <a:gd name="T23" fmla="*/ 52 h 298"/>
                              <a:gd name="T24" fmla="+- 0 370 -181"/>
                              <a:gd name="T25" fmla="*/ T24 w 1272"/>
                              <a:gd name="T26" fmla="+- 0 48 -39"/>
                              <a:gd name="T27" fmla="*/ 48 h 298"/>
                              <a:gd name="T28" fmla="+- 0 370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487" y="72"/>
                                </a:moveTo>
                                <a:lnTo>
                                  <a:pt x="487" y="87"/>
                                </a:lnTo>
                                <a:moveTo>
                                  <a:pt x="487" y="86"/>
                                </a:moveTo>
                                <a:cubicBezTo>
                                  <a:pt x="486" y="89"/>
                                  <a:pt x="488" y="90"/>
                                  <a:pt x="490" y="91"/>
                                </a:cubicBezTo>
                                <a:lnTo>
                                  <a:pt x="547" y="91"/>
                                </a:lnTo>
                                <a:moveTo>
                                  <a:pt x="547" y="91"/>
                                </a:moveTo>
                                <a:cubicBezTo>
                                  <a:pt x="549" y="90"/>
                                  <a:pt x="551" y="89"/>
                                  <a:pt x="551" y="87"/>
                                </a:cubicBezTo>
                                <a:lnTo>
                                  <a:pt x="551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119"/>
                        <wps:cNvSpPr>
                          <a:spLocks noChangeArrowheads="1"/>
                        </wps:cNvSpPr>
                        <wps:spPr bwMode="auto">
                          <a:xfrm>
                            <a:off x="338" y="52"/>
                            <a:ext cx="0" cy="111"/>
                          </a:xfrm>
                          <a:custGeom>
                            <a:avLst/>
                            <a:gdLst>
                              <a:gd name="T0" fmla="*/ 0 h 111"/>
                              <a:gd name="T1" fmla="*/ 111 h 11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1">
                                <a:moveTo>
                                  <a:pt x="0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Rectangle 120" descr="IDENTIFICACION DE RIESGOS&#10;mié 8/4/20 - mar 14/4/20"/>
                        <wps:cNvSpPr>
                          <a:spLocks noChangeArrowheads="1"/>
                        </wps:cNvSpPr>
                        <wps:spPr bwMode="auto">
                          <a:xfrm>
                            <a:off x="320" y="155"/>
                            <a:ext cx="71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IDENTIFICACION DE RIESGOS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8/4/20 - mar 14/4/20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" name="Freeform 121"/>
                        <wps:cNvSpPr>
                          <a:spLocks noChangeArrowheads="1"/>
                        </wps:cNvSpPr>
                        <wps:spPr bwMode="auto">
                          <a:xfrm>
                            <a:off x="383" y="33"/>
                            <a:ext cx="0" cy="68"/>
                          </a:xfrm>
                          <a:custGeom>
                            <a:avLst/>
                            <a:gdLst>
                              <a:gd name="T0" fmla="*/ 0 h 68"/>
                              <a:gd name="T1" fmla="*/ 68 h 6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122" descr="ORDENACION Y FILTRADO DE RIESGOS&#10;mié 15/4/20 - jue 16/4/20"/>
                        <wps:cNvSpPr>
                          <a:spLocks noChangeArrowheads="1"/>
                        </wps:cNvSpPr>
                        <wps:spPr bwMode="auto">
                          <a:xfrm>
                            <a:off x="360" y="101"/>
                            <a:ext cx="156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ORDENACION Y FILTRADO DE RIESGOS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15/4/20 - jue 16/4/20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396 -181"/>
                              <a:gd name="T1" fmla="*/ T0 w 1272"/>
                              <a:gd name="T2" fmla="+- 0 33 -39"/>
                              <a:gd name="T3" fmla="*/ 33 h 298"/>
                              <a:gd name="T4" fmla="+- 0 396 -181"/>
                              <a:gd name="T5" fmla="*/ T4 w 1272"/>
                              <a:gd name="T6" fmla="+- 0 48 -39"/>
                              <a:gd name="T7" fmla="*/ 48 h 298"/>
                              <a:gd name="T8" fmla="+- 0 396 -181"/>
                              <a:gd name="T9" fmla="*/ T8 w 1272"/>
                              <a:gd name="T10" fmla="+- 0 47 -39"/>
                              <a:gd name="T11" fmla="*/ 47 h 298"/>
                              <a:gd name="T12" fmla="+- 0 399 -181"/>
                              <a:gd name="T13" fmla="*/ T12 w 1272"/>
                              <a:gd name="T14" fmla="+- 0 52 -39"/>
                              <a:gd name="T15" fmla="*/ 52 h 298"/>
                              <a:gd name="T16" fmla="+- 0 457 -181"/>
                              <a:gd name="T17" fmla="*/ T16 w 1272"/>
                              <a:gd name="T18" fmla="+- 0 52 -39"/>
                              <a:gd name="T19" fmla="*/ 52 h 298"/>
                              <a:gd name="T20" fmla="+- 0 457 -181"/>
                              <a:gd name="T21" fmla="*/ T20 w 1272"/>
                              <a:gd name="T22" fmla="+- 0 52 -39"/>
                              <a:gd name="T23" fmla="*/ 52 h 298"/>
                              <a:gd name="T24" fmla="+- 0 461 -181"/>
                              <a:gd name="T25" fmla="*/ T24 w 1272"/>
                              <a:gd name="T26" fmla="+- 0 48 -39"/>
                              <a:gd name="T27" fmla="*/ 48 h 298"/>
                              <a:gd name="T28" fmla="+- 0 461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577" y="72"/>
                                </a:moveTo>
                                <a:lnTo>
                                  <a:pt x="577" y="87"/>
                                </a:lnTo>
                                <a:moveTo>
                                  <a:pt x="577" y="86"/>
                                </a:moveTo>
                                <a:cubicBezTo>
                                  <a:pt x="576" y="89"/>
                                  <a:pt x="578" y="90"/>
                                  <a:pt x="580" y="91"/>
                                </a:cubicBezTo>
                                <a:lnTo>
                                  <a:pt x="638" y="91"/>
                                </a:lnTo>
                                <a:moveTo>
                                  <a:pt x="638" y="91"/>
                                </a:moveTo>
                                <a:cubicBezTo>
                                  <a:pt x="640" y="90"/>
                                  <a:pt x="642" y="89"/>
                                  <a:pt x="642" y="87"/>
                                </a:cubicBezTo>
                                <a:lnTo>
                                  <a:pt x="642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124"/>
                        <wps:cNvSpPr>
                          <a:spLocks noChangeArrowheads="1"/>
                        </wps:cNvSpPr>
                        <wps:spPr bwMode="auto">
                          <a:xfrm>
                            <a:off x="428" y="52"/>
                            <a:ext cx="0" cy="151"/>
                          </a:xfrm>
                          <a:custGeom>
                            <a:avLst/>
                            <a:gdLst>
                              <a:gd name="T0" fmla="*/ 0 h 151"/>
                              <a:gd name="T1" fmla="*/ 151 h 1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1">
                                <a:moveTo>
                                  <a:pt x="0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Rectangle 125" descr="GESTION, MONITORIZACION Y MITIGACION DE RIESGOS&#10;vie 17/4/20 - jue 23/4/20"/>
                        <wps:cNvSpPr>
                          <a:spLocks noChangeArrowheads="1"/>
                        </wps:cNvSpPr>
                        <wps:spPr bwMode="auto">
                          <a:xfrm>
                            <a:off x="391" y="203"/>
                            <a:ext cx="123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GESTION, MONITORIZACION Y MITIGACION DE RIESGOS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vie 17/4/20 - jue 23/4/20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9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467 -181"/>
                              <a:gd name="T1" fmla="*/ T0 w 1272"/>
                              <a:gd name="T2" fmla="+- 0 33 -39"/>
                              <a:gd name="T3" fmla="*/ 33 h 298"/>
                              <a:gd name="T4" fmla="+- 0 467 -181"/>
                              <a:gd name="T5" fmla="*/ T4 w 1272"/>
                              <a:gd name="T6" fmla="+- 0 48 -39"/>
                              <a:gd name="T7" fmla="*/ 48 h 298"/>
                              <a:gd name="T8" fmla="+- 0 467 -181"/>
                              <a:gd name="T9" fmla="*/ T8 w 1272"/>
                              <a:gd name="T10" fmla="+- 0 47 -39"/>
                              <a:gd name="T11" fmla="*/ 47 h 298"/>
                              <a:gd name="T12" fmla="+- 0 470 -181"/>
                              <a:gd name="T13" fmla="*/ T12 w 1272"/>
                              <a:gd name="T14" fmla="+- 0 52 -39"/>
                              <a:gd name="T15" fmla="*/ 52 h 298"/>
                              <a:gd name="T16" fmla="+- 0 658 -181"/>
                              <a:gd name="T17" fmla="*/ T16 w 1272"/>
                              <a:gd name="T18" fmla="+- 0 52 -39"/>
                              <a:gd name="T19" fmla="*/ 52 h 298"/>
                              <a:gd name="T20" fmla="+- 0 658 -181"/>
                              <a:gd name="T21" fmla="*/ T20 w 1272"/>
                              <a:gd name="T22" fmla="+- 0 52 -39"/>
                              <a:gd name="T23" fmla="*/ 52 h 298"/>
                              <a:gd name="T24" fmla="+- 0 662 -181"/>
                              <a:gd name="T25" fmla="*/ T24 w 1272"/>
                              <a:gd name="T26" fmla="+- 0 48 -39"/>
                              <a:gd name="T27" fmla="*/ 48 h 298"/>
                              <a:gd name="T28" fmla="+- 0 662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648" y="72"/>
                                </a:moveTo>
                                <a:lnTo>
                                  <a:pt x="648" y="87"/>
                                </a:lnTo>
                                <a:moveTo>
                                  <a:pt x="648" y="86"/>
                                </a:moveTo>
                                <a:cubicBezTo>
                                  <a:pt x="647" y="89"/>
                                  <a:pt x="649" y="90"/>
                                  <a:pt x="651" y="91"/>
                                </a:cubicBezTo>
                                <a:lnTo>
                                  <a:pt x="839" y="91"/>
                                </a:lnTo>
                                <a:moveTo>
                                  <a:pt x="839" y="91"/>
                                </a:moveTo>
                                <a:cubicBezTo>
                                  <a:pt x="841" y="90"/>
                                  <a:pt x="843" y="89"/>
                                  <a:pt x="843" y="87"/>
                                </a:cubicBezTo>
                                <a:lnTo>
                                  <a:pt x="843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7"/>
                        <wps:cNvSpPr>
                          <a:spLocks noChangeArrowheads="1"/>
                        </wps:cNvSpPr>
                        <wps:spPr bwMode="auto">
                          <a:xfrm>
                            <a:off x="564" y="52"/>
                            <a:ext cx="0" cy="116"/>
                          </a:xfrm>
                          <a:custGeom>
                            <a:avLst/>
                            <a:gdLst>
                              <a:gd name="T0" fmla="*/ 0 h 116"/>
                              <a:gd name="T1" fmla="*/ 116 h 1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6">
                                <a:moveTo>
                                  <a:pt x="0" y="0"/>
                                </a:moveTo>
                                <a:lnTo>
                                  <a:pt x="0" y="11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Rectangle 128" descr="CODIFICACION DEL SOFTWARE&#10;vie 24/4/20 - mié 13/5/20"/>
                        <wps:cNvSpPr>
                          <a:spLocks noChangeArrowheads="1"/>
                        </wps:cNvSpPr>
                        <wps:spPr bwMode="auto">
                          <a:xfrm>
                            <a:off x="531" y="164"/>
                            <a:ext cx="125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CODIFICACION DEL SOFTWARE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vie 24/4/20 - </w:t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13/5/20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668 -181"/>
                              <a:gd name="T1" fmla="*/ T0 w 1272"/>
                              <a:gd name="T2" fmla="+- 0 33 -39"/>
                              <a:gd name="T3" fmla="*/ 33 h 298"/>
                              <a:gd name="T4" fmla="+- 0 668 -181"/>
                              <a:gd name="T5" fmla="*/ T4 w 1272"/>
                              <a:gd name="T6" fmla="+- 0 48 -39"/>
                              <a:gd name="T7" fmla="*/ 48 h 298"/>
                              <a:gd name="T8" fmla="+- 0 668 -181"/>
                              <a:gd name="T9" fmla="*/ T8 w 1272"/>
                              <a:gd name="T10" fmla="+- 0 47 -39"/>
                              <a:gd name="T11" fmla="*/ 47 h 298"/>
                              <a:gd name="T12" fmla="+- 0 671 -181"/>
                              <a:gd name="T13" fmla="*/ T12 w 1272"/>
                              <a:gd name="T14" fmla="+- 0 52 -39"/>
                              <a:gd name="T15" fmla="*/ 52 h 298"/>
                              <a:gd name="T16" fmla="+- 0 729 -181"/>
                              <a:gd name="T17" fmla="*/ T16 w 1272"/>
                              <a:gd name="T18" fmla="+- 0 52 -39"/>
                              <a:gd name="T19" fmla="*/ 52 h 298"/>
                              <a:gd name="T20" fmla="+- 0 729 -181"/>
                              <a:gd name="T21" fmla="*/ T20 w 1272"/>
                              <a:gd name="T22" fmla="+- 0 52 -39"/>
                              <a:gd name="T23" fmla="*/ 52 h 298"/>
                              <a:gd name="T24" fmla="+- 0 733 -181"/>
                              <a:gd name="T25" fmla="*/ T24 w 1272"/>
                              <a:gd name="T26" fmla="+- 0 48 -39"/>
                              <a:gd name="T27" fmla="*/ 48 h 298"/>
                              <a:gd name="T28" fmla="+- 0 733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849" y="72"/>
                                </a:moveTo>
                                <a:lnTo>
                                  <a:pt x="849" y="87"/>
                                </a:lnTo>
                                <a:moveTo>
                                  <a:pt x="849" y="86"/>
                                </a:moveTo>
                                <a:cubicBezTo>
                                  <a:pt x="848" y="89"/>
                                  <a:pt x="850" y="90"/>
                                  <a:pt x="852" y="91"/>
                                </a:cubicBezTo>
                                <a:lnTo>
                                  <a:pt x="910" y="91"/>
                                </a:lnTo>
                                <a:moveTo>
                                  <a:pt x="910" y="91"/>
                                </a:moveTo>
                                <a:cubicBezTo>
                                  <a:pt x="912" y="90"/>
                                  <a:pt x="914" y="89"/>
                                  <a:pt x="914" y="87"/>
                                </a:cubicBezTo>
                                <a:lnTo>
                                  <a:pt x="914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30"/>
                        <wps:cNvSpPr>
                          <a:spLocks noChangeArrowheads="1"/>
                        </wps:cNvSpPr>
                        <wps:spPr bwMode="auto">
                          <a:xfrm>
                            <a:off x="700" y="52"/>
                            <a:ext cx="0" cy="90"/>
                          </a:xfrm>
                          <a:custGeom>
                            <a:avLst/>
                            <a:gdLst>
                              <a:gd name="T0" fmla="*/ 0 h 90"/>
                              <a:gd name="T1" fmla="*/ 90 h 9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131" descr="IDENTIFICACION DE LOS OBJETIVOS ESPECIFICOS DE CALIDAD&#10;jue 14/5/20 - mié 20/5/20"/>
                        <wps:cNvSpPr>
                          <a:spLocks noChangeArrowheads="1"/>
                        </wps:cNvSpPr>
                        <wps:spPr bwMode="auto">
                          <a:xfrm>
                            <a:off x="649" y="140"/>
                            <a:ext cx="144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IDENTIFICACION DE LOS OBJETIVOS ESPECIFICOS DE CALIDAD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jue 14/5/20 - </w:t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20/5/20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739 -181"/>
                              <a:gd name="T1" fmla="*/ T0 w 1272"/>
                              <a:gd name="T2" fmla="+- 0 33 -39"/>
                              <a:gd name="T3" fmla="*/ 33 h 298"/>
                              <a:gd name="T4" fmla="+- 0 739 -181"/>
                              <a:gd name="T5" fmla="*/ T4 w 1272"/>
                              <a:gd name="T6" fmla="+- 0 48 -39"/>
                              <a:gd name="T7" fmla="*/ 48 h 298"/>
                              <a:gd name="T8" fmla="+- 0 739 -181"/>
                              <a:gd name="T9" fmla="*/ T8 w 1272"/>
                              <a:gd name="T10" fmla="+- 0 47 -39"/>
                              <a:gd name="T11" fmla="*/ 47 h 298"/>
                              <a:gd name="T12" fmla="+- 0 742 -181"/>
                              <a:gd name="T13" fmla="*/ T12 w 1272"/>
                              <a:gd name="T14" fmla="+- 0 52 -39"/>
                              <a:gd name="T15" fmla="*/ 52 h 298"/>
                              <a:gd name="T16" fmla="+- 0 789 -181"/>
                              <a:gd name="T17" fmla="*/ T16 w 1272"/>
                              <a:gd name="T18" fmla="+- 0 52 -39"/>
                              <a:gd name="T19" fmla="*/ 52 h 298"/>
                              <a:gd name="T20" fmla="+- 0 789 -181"/>
                              <a:gd name="T21" fmla="*/ T20 w 1272"/>
                              <a:gd name="T22" fmla="+- 0 52 -39"/>
                              <a:gd name="T23" fmla="*/ 52 h 298"/>
                              <a:gd name="T24" fmla="+- 0 793 -181"/>
                              <a:gd name="T25" fmla="*/ T24 w 1272"/>
                              <a:gd name="T26" fmla="+- 0 48 -39"/>
                              <a:gd name="T27" fmla="*/ 48 h 298"/>
                              <a:gd name="T28" fmla="+- 0 793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920" y="72"/>
                                </a:moveTo>
                                <a:lnTo>
                                  <a:pt x="920" y="87"/>
                                </a:lnTo>
                                <a:moveTo>
                                  <a:pt x="920" y="86"/>
                                </a:moveTo>
                                <a:cubicBezTo>
                                  <a:pt x="919" y="89"/>
                                  <a:pt x="921" y="90"/>
                                  <a:pt x="923" y="91"/>
                                </a:cubicBezTo>
                                <a:lnTo>
                                  <a:pt x="970" y="91"/>
                                </a:lnTo>
                                <a:moveTo>
                                  <a:pt x="970" y="91"/>
                                </a:moveTo>
                                <a:cubicBezTo>
                                  <a:pt x="972" y="90"/>
                                  <a:pt x="974" y="89"/>
                                  <a:pt x="974" y="87"/>
                                </a:cubicBezTo>
                                <a:lnTo>
                                  <a:pt x="974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33"/>
                        <wps:cNvSpPr>
                          <a:spLocks noChangeArrowheads="1"/>
                        </wps:cNvSpPr>
                        <wps:spPr bwMode="auto">
                          <a:xfrm>
                            <a:off x="766" y="52"/>
                            <a:ext cx="0" cy="47"/>
                          </a:xfrm>
                          <a:custGeom>
                            <a:avLst/>
                            <a:gdLst>
                              <a:gd name="T0" fmla="*/ 0 h 47"/>
                              <a:gd name="T1" fmla="*/ 47 h 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7">
                                <a:moveTo>
                                  <a:pt x="0" y="0"/>
                                </a:moveTo>
                                <a:lnTo>
                                  <a:pt x="0" y="4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134" descr="MANUAL DE ESTANDARES PARA EL PROYECTO&#10;jue 21/5/20 - mar 26/5/20"/>
                        <wps:cNvSpPr>
                          <a:spLocks noChangeArrowheads="1"/>
                        </wps:cNvSpPr>
                        <wps:spPr bwMode="auto">
                          <a:xfrm>
                            <a:off x="743" y="94"/>
                            <a:ext cx="141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MANUAL DE ESTANDARES PARA EL PROYECTO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21/5/20 - mar 26/5/20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8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799 -181"/>
                              <a:gd name="T1" fmla="*/ T0 w 1272"/>
                              <a:gd name="T2" fmla="+- 0 33 -39"/>
                              <a:gd name="T3" fmla="*/ 33 h 298"/>
                              <a:gd name="T4" fmla="+- 0 799 -181"/>
                              <a:gd name="T5" fmla="*/ T4 w 1272"/>
                              <a:gd name="T6" fmla="+- 0 48 -39"/>
                              <a:gd name="T7" fmla="*/ 48 h 298"/>
                              <a:gd name="T8" fmla="+- 0 799 -181"/>
                              <a:gd name="T9" fmla="*/ T8 w 1272"/>
                              <a:gd name="T10" fmla="+- 0 47 -39"/>
                              <a:gd name="T11" fmla="*/ 47 h 298"/>
                              <a:gd name="T12" fmla="+- 0 802 -181"/>
                              <a:gd name="T13" fmla="*/ T12 w 1272"/>
                              <a:gd name="T14" fmla="+- 0 52 -39"/>
                              <a:gd name="T15" fmla="*/ 52 h 298"/>
                              <a:gd name="T16" fmla="+- 0 920 -181"/>
                              <a:gd name="T17" fmla="*/ T16 w 1272"/>
                              <a:gd name="T18" fmla="+- 0 52 -39"/>
                              <a:gd name="T19" fmla="*/ 52 h 298"/>
                              <a:gd name="T20" fmla="+- 0 920 -181"/>
                              <a:gd name="T21" fmla="*/ T20 w 1272"/>
                              <a:gd name="T22" fmla="+- 0 52 -39"/>
                              <a:gd name="T23" fmla="*/ 52 h 298"/>
                              <a:gd name="T24" fmla="+- 0 924 -181"/>
                              <a:gd name="T25" fmla="*/ T24 w 1272"/>
                              <a:gd name="T26" fmla="+- 0 48 -39"/>
                              <a:gd name="T27" fmla="*/ 48 h 298"/>
                              <a:gd name="T28" fmla="+- 0 924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980" y="72"/>
                                </a:moveTo>
                                <a:lnTo>
                                  <a:pt x="980" y="87"/>
                                </a:lnTo>
                                <a:moveTo>
                                  <a:pt x="980" y="86"/>
                                </a:moveTo>
                                <a:cubicBezTo>
                                  <a:pt x="979" y="89"/>
                                  <a:pt x="981" y="90"/>
                                  <a:pt x="983" y="91"/>
                                </a:cubicBezTo>
                                <a:lnTo>
                                  <a:pt x="1101" y="91"/>
                                </a:lnTo>
                                <a:moveTo>
                                  <a:pt x="1101" y="91"/>
                                </a:moveTo>
                                <a:cubicBezTo>
                                  <a:pt x="1103" y="90"/>
                                  <a:pt x="1105" y="89"/>
                                  <a:pt x="1105" y="87"/>
                                </a:cubicBezTo>
                                <a:lnTo>
                                  <a:pt x="1105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136"/>
                        <wps:cNvSpPr>
                          <a:spLocks noChangeArrowheads="1"/>
                        </wps:cNvSpPr>
                        <wps:spPr bwMode="auto">
                          <a:xfrm>
                            <a:off x="861" y="52"/>
                            <a:ext cx="0" cy="142"/>
                          </a:xfrm>
                          <a:custGeom>
                            <a:avLst/>
                            <a:gdLst>
                              <a:gd name="T0" fmla="*/ 0 h 142"/>
                              <a:gd name="T1" fmla="*/ 142 h 1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2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137" descr="LISTAS DE VERIFICACION DE SOFTWARE&#10;mié 27/5/20 - lun 8/6/20"/>
                        <wps:cNvSpPr>
                          <a:spLocks noChangeArrowheads="1"/>
                        </wps:cNvSpPr>
                        <wps:spPr bwMode="auto">
                          <a:xfrm>
                            <a:off x="827" y="195"/>
                            <a:ext cx="160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LISTAS DE VERIFICACION DE SOFTWARE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27/5/20 - lun 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930 -181"/>
                              <a:gd name="T1" fmla="*/ T0 w 1272"/>
                              <a:gd name="T2" fmla="+- 0 33 -39"/>
                              <a:gd name="T3" fmla="*/ 33 h 298"/>
                              <a:gd name="T4" fmla="+- 0 930 -181"/>
                              <a:gd name="T5" fmla="*/ T4 w 1272"/>
                              <a:gd name="T6" fmla="+- 0 48 -39"/>
                              <a:gd name="T7" fmla="*/ 48 h 298"/>
                              <a:gd name="T8" fmla="+- 0 930 -181"/>
                              <a:gd name="T9" fmla="*/ T8 w 1272"/>
                              <a:gd name="T10" fmla="+- 0 47 -39"/>
                              <a:gd name="T11" fmla="*/ 47 h 298"/>
                              <a:gd name="T12" fmla="+- 0 933 -181"/>
                              <a:gd name="T13" fmla="*/ T12 w 1272"/>
                              <a:gd name="T14" fmla="+- 0 52 -39"/>
                              <a:gd name="T15" fmla="*/ 52 h 298"/>
                              <a:gd name="T16" fmla="+- 0 1011 -181"/>
                              <a:gd name="T17" fmla="*/ T16 w 1272"/>
                              <a:gd name="T18" fmla="+- 0 52 -39"/>
                              <a:gd name="T19" fmla="*/ 52 h 298"/>
                              <a:gd name="T20" fmla="+- 0 1011 -181"/>
                              <a:gd name="T21" fmla="*/ T20 w 1272"/>
                              <a:gd name="T22" fmla="+- 0 52 -39"/>
                              <a:gd name="T23" fmla="*/ 52 h 298"/>
                              <a:gd name="T24" fmla="+- 0 1015 -181"/>
                              <a:gd name="T25" fmla="*/ T24 w 1272"/>
                              <a:gd name="T26" fmla="+- 0 48 -39"/>
                              <a:gd name="T27" fmla="*/ 48 h 298"/>
                              <a:gd name="T28" fmla="+- 0 1015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1111" y="72"/>
                                </a:moveTo>
                                <a:lnTo>
                                  <a:pt x="1111" y="87"/>
                                </a:lnTo>
                                <a:moveTo>
                                  <a:pt x="1111" y="86"/>
                                </a:moveTo>
                                <a:cubicBezTo>
                                  <a:pt x="1110" y="89"/>
                                  <a:pt x="1112" y="90"/>
                                  <a:pt x="1114" y="91"/>
                                </a:cubicBezTo>
                                <a:lnTo>
                                  <a:pt x="1192" y="91"/>
                                </a:lnTo>
                                <a:moveTo>
                                  <a:pt x="1192" y="91"/>
                                </a:moveTo>
                                <a:cubicBezTo>
                                  <a:pt x="1194" y="90"/>
                                  <a:pt x="1196" y="89"/>
                                  <a:pt x="1196" y="87"/>
                                </a:cubicBezTo>
                                <a:lnTo>
                                  <a:pt x="1196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139"/>
                        <wps:cNvSpPr>
                          <a:spLocks noChangeArrowheads="1"/>
                        </wps:cNvSpPr>
                        <wps:spPr bwMode="auto">
                          <a:xfrm>
                            <a:off x="972" y="52"/>
                            <a:ext cx="0" cy="106"/>
                          </a:xfrm>
                          <a:custGeom>
                            <a:avLst/>
                            <a:gdLst>
                              <a:gd name="T0" fmla="*/ 0 h 106"/>
                              <a:gd name="T1" fmla="*/ 106 h 10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6">
                                <a:moveTo>
                                  <a:pt x="0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Rectangle 140" descr="PRUEBAS DE CAJA BLANCA Y NEGRA&#10;mar 9/6/20 - mié 17/6/20"/>
                        <wps:cNvSpPr>
                          <a:spLocks noChangeArrowheads="1"/>
                        </wps:cNvSpPr>
                        <wps:spPr bwMode="auto">
                          <a:xfrm>
                            <a:off x="943" y="161"/>
                            <a:ext cx="148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PRUEBAS DE CAJA BLANCA Y NEGRA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mar 9/6/20 - </w:t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17/6/20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4" name="Freeform 141"/>
                        <wps:cNvSpPr>
                          <a:spLocks noChangeArrowheads="1"/>
                        </wps:cNvSpPr>
                        <wps:spPr bwMode="auto">
                          <a:xfrm>
                            <a:off x="1023" y="33"/>
                            <a:ext cx="0" cy="93"/>
                          </a:xfrm>
                          <a:custGeom>
                            <a:avLst/>
                            <a:gdLst>
                              <a:gd name="T0" fmla="*/ 0 h 93"/>
                              <a:gd name="T1" fmla="*/ 93 h 9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Rectangle 142" descr="ENTREGA FINAL&#10;jue 18/6/20"/>
                        <wps:cNvSpPr>
                          <a:spLocks noChangeArrowheads="1"/>
                        </wps:cNvSpPr>
                        <wps:spPr bwMode="auto">
                          <a:xfrm>
                            <a:off x="1014" y="124"/>
                            <a:ext cx="66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ENTREGA FINAL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18/6/20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6" name="Freeform 143"/>
                        <wps:cNvSpPr>
                          <a:spLocks noChangeArrowheads="1"/>
                        </wps:cNvSpPr>
                        <wps:spPr bwMode="auto">
                          <a:xfrm>
                            <a:off x="-122" y="39"/>
                            <a:ext cx="85" cy="47"/>
                          </a:xfrm>
                          <a:custGeom>
                            <a:avLst/>
                            <a:gdLst>
                              <a:gd name="T0" fmla="*/ 85 w 85"/>
                              <a:gd name="T1" fmla="*/ 0 h 47"/>
                              <a:gd name="T2" fmla="*/ 0 w 85"/>
                              <a:gd name="T3" fmla="*/ 47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" h="47">
                                <a:moveTo>
                                  <a:pt x="85" y="0"/>
                                </a:moveTo>
                                <a:lnTo>
                                  <a:pt x="0" y="4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Rectangle 144" descr=" INICIO PROYECTO TALLER AUTOMOTRIZ&#10;jue 5/3/20"/>
                        <wps:cNvSpPr>
                          <a:spLocks noChangeArrowheads="1"/>
                        </wps:cNvSpPr>
                        <wps:spPr bwMode="auto">
                          <a:xfrm>
                            <a:off x="-180" y="81"/>
                            <a:ext cx="90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4"/>
                                </w:rPr>
                                <w:t>INICIO PROYECTO TALLER AUTOMOTRIZ</w:t>
                              </w:r>
                              <w:r w:rsidRPr="00141383">
                                <w:rPr>
                                  <w:b/>
                                  <w:sz w:val="28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4"/>
                                </w:rPr>
                                <w:t>jue 5/3/20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" name="Freeform 145"/>
                        <wps:cNvSpPr>
                          <a:spLocks noChangeArrowheads="1"/>
                        </wps:cNvSpPr>
                        <wps:spPr bwMode="auto">
                          <a:xfrm>
                            <a:off x="1025" y="39"/>
                            <a:ext cx="29" cy="35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35"/>
                              <a:gd name="T2" fmla="*/ 29 w 29"/>
                              <a:gd name="T3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" h="35">
                                <a:moveTo>
                                  <a:pt x="0" y="0"/>
                                </a:moveTo>
                                <a:lnTo>
                                  <a:pt x="29" y="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Rectangle 146" descr="FIN&#10;jue 18/6/20"/>
                        <wps:cNvSpPr>
                          <a:spLocks noChangeArrowheads="1"/>
                        </wps:cNvSpPr>
                        <wps:spPr bwMode="auto">
                          <a:xfrm>
                            <a:off x="1043" y="70"/>
                            <a:ext cx="45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6"/>
                                </w:rPr>
                                <w:t>FIN</w:t>
                              </w:r>
                              <w:r w:rsidRPr="006B50E7">
                                <w:rPr>
                                  <w:b/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6"/>
                                </w:rPr>
                                <w:t>jue 18/6/20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52" name="Group 149"/>
                        <wpg:cNvGrpSpPr>
                          <a:grpSpLocks/>
                        </wpg:cNvGrpSpPr>
                        <wpg:grpSpPr bwMode="auto">
                          <a:xfrm>
                            <a:off x="1016" y="26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953" name="Freeform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" name="Freeform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5" name="Group 152"/>
                        <wpg:cNvGrpSpPr>
                          <a:grpSpLocks/>
                        </wpg:cNvGrpSpPr>
                        <wpg:grpSpPr bwMode="auto">
                          <a:xfrm>
                            <a:off x="-46" y="26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956" name="Freeform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" name="Freeform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882" o:spid="_x0000_s1026" style="width:708.1pt;height:510.45pt;rotation:90;mso-position-horizontal-relative:char;mso-position-vertical-relative:line" coordorigin="-181,-39" coordsize="1272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">
                <v:rect id="Rectangle 80" o:spid="_x0000_s1027" style="position:absolute;left:-37;width:1062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pXMUA&#10;AADcAAAADwAAAGRycy9kb3ducmV2LnhtbESPQWvCQBSE7wX/w/IEb3WTSkuIriIWwVtJWgreHtln&#10;Nph9m2TXmPbXdwuFHoeZ+YbZ7CbbipEG3zhWkC4TEMSV0w3XCj7ej48ZCB+QNbaOScEXedhtZw8b&#10;zLW7c0FjGWoRIexzVGBC6HIpfWXIol+6jjh6FzdYDFEOtdQD3iPctvIpSV6kxYbjgsGODoaqa3mz&#10;Cp5P0173/Tn7ll3/9vqZFtcgjVKL+bRfgwg0hf/wX/ukFWTZC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WlcxQAAANwAAAAPAAAAAAAAAAAAAAAAAJgCAABkcnMv&#10;ZG93bnJldi54bWxQSwUGAAAAAAQABAD1AAAAigMAAAAA&#10;" strokecolor="#444" strokeweight="3e-5mm"/>
                <v:rect id="Rectangle 81" o:spid="_x0000_s1028" alt="jue 5/3/20" style="position:absolute;left:-114;top:-3;width:7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141383" w:rsidRDefault="00141383" w:rsidP="00141383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Comienzo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jue 5/3/20</w:t>
                        </w:r>
                      </w:p>
                    </w:txbxContent>
                  </v:textbox>
                </v:rect>
                <v:rect id="Rectangle 82" o:spid="_x0000_s1029" alt="jue 18/6/20" style="position:absolute;left:1031;top:-3;width:6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aJsQA&#10;AADcAAAADwAAAGRycy9kb3ducmV2LnhtbESPT4vCMBTE7wv7HcITvK2pwi6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GibEAAAA3AAAAA8AAAAAAAAAAAAAAAAAmAIAAGRycy9k&#10;b3ducmV2LnhtbFBLBQYAAAAABAAEAPUAAACJAwAAAAA=&#10;" filled="f" stroked="f">
                  <v:textbox inset="0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Fin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jue 18/6/20</w:t>
                        </w:r>
                      </w:p>
                    </w:txbxContent>
                  </v:textbox>
                </v:rect>
                <v:rect id="Rectangle 83" o:spid="_x0000_s1030" alt="9 mar '20" style="position:absolute;left:46;top:-16;width:49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EzcUA&#10;AADcAAAADwAAAGRycy9kb3ducmV2LnhtbESPzWrDMBCE74W8g9hAb42cHIxxrJjQEggtPdRuMbkt&#10;1vqHWCtjKY779lWh0OMwM98wWb6YQcw0ud6ygu0mAkFcW91zq+CzPD0lIJxH1jhYJgXf5CA/rB4y&#10;TLW98wfNhW9FgLBLUUHn/ZhK6eqODLqNHYmD19jJoA9yaqWe8B7gZpC7KIqlwZ7DQocjPXdUX4ub&#10;UfBanbbz7sVcli9rK/nW+Pe41Eo9rpfjHoSnxf+H/9pnrSBJYvg9E46AP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MTNxQAAANwAAAAPAAAAAAAAAAAAAAAAAJgCAABkcnMv&#10;ZG93bnJldi54bWxQSwUGAAAAAAQABAD1AAAAigMAAAAA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9 mar '20</w:t>
                        </w:r>
                      </w:p>
                    </w:txbxContent>
                  </v:textbox>
                </v:rect>
                <v:shape id="Freeform 84" o:spid="_x0000_s1031" style="position:absolute;left:46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Vr8MA&#10;AADcAAAADwAAAGRycy9kb3ducmV2LnhtbESPQWvCQBSE70L/w/IKvdWNUtoYXUVahF6rInp7Zp9J&#10;MO9tyK4x7a/vCoLHYWa+YWaLnmvVUesrJwZGwwQUSe5sJYWB7Wb1moLyAcVi7YQM/JKHxfxpMMPM&#10;uqv8ULcOhYoQ8RkaKENoMq19XhKjH7qGJHon1zKGKNtC2xavEc61HifJu2asJC6U2NBnSfl5fWED&#10;NS35cKTNHrlLJ4e/Nw5f450xL8/9cgoqUB8e4Xv72xpI0w+4nYlH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FVr8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85" o:spid="_x0000_s1032" alt="23 mar '20" style="position:absolute;left:184;top:-16;width:5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1JL4A&#10;AADcAAAADwAAAGRycy9kb3ducmV2LnhtbERPuwrCMBTdBf8hXMFNUx2kVKOIIoji4AtxuzTXttjc&#10;lCbW+vdmEBwP5z1btKYUDdWusKxgNIxAEKdWF5wpuJw3gxiE88gaS8uk4EMOFvNuZ4aJtm8+UnPy&#10;mQgh7BJUkHtfJVK6NCeDbmgr4sA9bG3QB1hnUtf4DuGmlOMomkiDBYeGHCta5ZQ+Ty+jYHfbjJrx&#10;2tzbq7U3uX/4w+Ssler32uUUhKfW/8U/91YriOOwNpwJR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L9SS+AAAA3AAAAA8AAAAAAAAAAAAAAAAAmAIAAGRycy9kb3ducmV2&#10;LnhtbFBLBQYAAAAABAAEAPUAAACD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23 mar '20</w:t>
                        </w:r>
                      </w:p>
                    </w:txbxContent>
                  </v:textbox>
                </v:rect>
                <v:shape id="Freeform 86" o:spid="_x0000_s1033" style="position:absolute;left:184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kRsIA&#10;AADcAAAADwAAAGRycy9kb3ducmV2LnhtbESPQWvCQBSE7wX/w/KE3upGkRKjq4hS8FoV0dsz+0yC&#10;eW9DdhvT/vpuoeBxmJlvmMWq51p11PrKiYHxKAFFkjtbSWHgePh4S0H5gGKxdkIGvsnDajl4WWBm&#10;3UM+qduHQkWI+AwNlCE0mdY+L4nRj1xDEr2baxlDlG2hbYuPCOdaT5LkXTNWEhdKbGhTUn7ff7GB&#10;mtZ8udLhjNyls8vPlMN2cjLmddiv56AC9eEZ/m/vrIE0ncHfmXgE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mRGwgAAANw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87" o:spid="_x0000_s1034" alt="6 abr '20" style="position:absolute;left:329;top:-16;width:4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v/74A&#10;AADcAAAADwAAAGRycy9kb3ducmV2LnhtbERPuwrCMBTdBf8hXMFNUx1Eq1FEEURx8IW4XZprW2xu&#10;ShNr/XszCI6H854tGlOImiqXW1Yw6EcgiBOrc04VXM6b3hiE88gaC8uk4EMOFvN2a4axtm8+Un3y&#10;qQgh7GJUkHlfxlK6JCODrm9L4sA9bGXQB1ilUlf4DuGmkMMoGkmDOYeGDEtaZZQ8Ty+jYHfbDOrh&#10;2tybq7U3uX/4w+islep2muUUhKfG/8U/91YrGE/C/HAmHAE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kb/++AAAA3AAAAA8AAAAAAAAAAAAAAAAAmAIAAGRycy9kb3ducmV2&#10;LnhtbFBLBQYAAAAABAAEAPUAAACD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6 abr '20</w:t>
                        </w:r>
                      </w:p>
                    </w:txbxContent>
                  </v:textbox>
                </v:rect>
                <v:shape id="Freeform 88" o:spid="_x0000_s1035" style="position:absolute;left:329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3+ncMA&#10;AADcAAAADwAAAGRycy9kb3ducmV2LnhtbESPQWvCQBSE7wX/w/KE3upGKRJTVxFF6FUtpd5es88k&#10;mPc2ZNeY+utdQehxmJlvmPmy51p11PrKiYHxKAFFkjtbSWHg67B9S0H5gGKxdkIG/sjDcjF4mWNm&#10;3VV21O1DoSJEfIYGyhCaTGufl8ToR64hid7JtYwhyrbQtsVrhHOtJ0ky1YyVxIUSG1qXlJ/3FzZQ&#10;04qPv3T4Qe7S2fH2zmEz+TbmddivPkAF6sN/+Nn+tAbS2RgeZ+IR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3+nc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89" o:spid="_x0000_s1036" alt="20 abr '20" style="position:absolute;left:467;top:-16;width:53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UE8QA&#10;AADcAAAADwAAAGRycy9kb3ducmV2LnhtbESPS4vCQBCE7wv+h6EFb+vEHMSNTkQUQZQ9rA/EW5Pp&#10;PDDTEzJjjP/eWVjYY1FVX1GLZW9q0VHrKssKJuMIBHFmdcWFgvNp+zkD4TyyxtoyKXiRg2U6+Fhg&#10;ou2Tf6g7+kIECLsEFZTeN4mULivJoBvbhjh4uW0N+iDbQuoWnwFuahlH0VQarDgslNjQuqTsfnwY&#10;BfvrdtLFG3PrL9Ze5SH339OTVmo07FdzEJ56/x/+a++0gtlXDL9nwhGQ6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6VBPEAAAA3AAAAA8AAAAAAAAAAAAAAAAAmAIAAGRycy9k&#10;b3ducmV2LnhtbFBLBQYAAAAABAAEAPUAAACJ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20 abr '20</w:t>
                        </w:r>
                      </w:p>
                    </w:txbxContent>
                  </v:textbox>
                </v:rect>
                <v:shape id="Freeform 90" o:spid="_x0000_s1037" style="position:absolute;left:467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FccMA&#10;AADcAAAADwAAAGRycy9kb3ducmV2LnhtbESPQWvCQBSE7wX/w/KE3upGW0qMriKK4LVait6e2WcS&#10;zHsbsmuM/fXdQqHHYWa+YebLnmvVUesrJwbGowQUSe5sJYWBz8P2JQXlA4rF2gkZeJCH5WLwNMfM&#10;urt8ULcPhYoQ8RkaKENoMq19XhKjH7mGJHoX1zKGKNtC2xbvEc61niTJu2asJC6U2NC6pPy6v7GB&#10;mlZ8OtPhiNyl09P3G4fN5MuY52G/moEK1If/8F97Zw2k01f4PROPgF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PFcc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1" o:spid="_x0000_s1038" alt="4 may '20" style="position:absolute;left:609;top:-16;width:51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9p/MMA&#10;AADcAAAADwAAAGRycy9kb3ducmV2LnhtbESPzarCMBSE94LvEI7gTlNFRKtRRBFEuYvrD+Lu0Bzb&#10;YnNSmljr25sLF1wOM/MNM182phA1VS63rGDQj0AQJ1bnnCo4n7a9CQjnkTUWlknBmxwsF+3WHGNt&#10;X/xL9dGnIkDYxagg876MpXRJRgZd35bEwbvbyqAPskqlrvAV4KaQwygaS4M5h4UMS1pnlDyOT6Ng&#10;f90O6uHG3JqLtVd5uPuf8Ukr1e00qxkIT43/hv/bO61gMh3B35lwBOTi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9p/MMAAADcAAAADwAAAAAAAAAAAAAAAACYAgAAZHJzL2Rv&#10;d25yZXYueG1sUEsFBgAAAAAEAAQA9QAAAIgDAAAAAA=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4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may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'20</w:t>
                        </w:r>
                      </w:p>
                    </w:txbxContent>
                  </v:textbox>
                </v:rect>
                <v:shape id="Freeform 92" o:spid="_x0000_s1039" style="position:absolute;left:609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4nsMA&#10;AADcAAAADwAAAGRycy9kb3ducmV2LnhtbESPQWvCQBSE7wX/w/KE3upGaUuMriKK4LVait6e2WcS&#10;zHsbsmuM/fXdQqHHYWa+YebLnmvVUesrJwbGowQUSe5sJYWBz8P2JQXlA4rF2gkZeJCH5WLwNMfM&#10;urt8ULcPhYoQ8RkaKENoMq19XhKjH7mGJHoX1zKGKNtC2xbvEc61niTJu2asJC6U2NC6pPy6v7GB&#10;mlZ8OtPhiNyl09P3K4fN5MuY52G/moEK1If/8F97Zw2k0zf4PROPgF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b4ns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3" o:spid="_x0000_s1040" alt="18 may '20" style="position:absolute;left:747;top:-16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SEMUA&#10;AADcAAAADwAAAGRycy9kb3ducmV2LnhtbESPT2vCQBTE70K/w/IKvekmHkKMrqFUBGnx4D+kt0f2&#10;mYRm34bsNkm/fVcQPA4z8xtmlY+mET11rrasIJ5FIIgLq2suFZxP22kKwnlkjY1lUvBHDvL1y2SF&#10;mbYDH6g/+lIECLsMFVTet5mUrqjIoJvZljh4N9sZ9EF2pdQdDgFuGjmPokQarDksVNjSR0XFz/HX&#10;KPi8buN+vjHf48Xaq/y6+X1y0kq9vY7vSxCeRv8MP9o7rSBdJHA/E4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VIQxQAAANwAAAAPAAAAAAAAAAAAAAAAAJgCAABkcnMv&#10;ZG93bnJldi54bWxQSwUGAAAAAAQABAD1AAAAigMAAAAA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18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may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'20</w:t>
                        </w:r>
                      </w:p>
                    </w:txbxContent>
                  </v:textbox>
                </v:rect>
                <v:shape id="Freeform 94" o:spid="_x0000_s1041" style="position:absolute;left:747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DcsMA&#10;AADcAAAADwAAAGRycy9kb3ducmV2LnhtbESPQWvCQBSE7wX/w/KE3upGKW2MriKK4LVait6e2WcS&#10;zHsbsmuM/fXdQqHHYWa+YebLnmvVUesrJwbGowQUSe5sJYWBz8P2JQXlA4rF2gkZeJCH5WLwNMfM&#10;urt8ULcPhYoQ8RkaKENoMq19XhKjH7mGJHoX1zKGKNtC2xbvEc61niTJm2asJC6U2NC6pPy6v7GB&#10;mlZ8OtPhiNyl09P3K4fN5MuY52G/moEK1If/8F97Zw2k03f4PROPgF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jDcs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5" o:spid="_x0000_s1042" alt="1 jun '20" style="position:absolute;left:894;top:-16;width:4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j+b4A&#10;AADcAAAADwAAAGRycy9kb3ducmV2LnhtbERPuwrCMBTdBf8hXMFNUx1Eq1FEEURx8IW4XZprW2xu&#10;ShNr/XszCI6H854tGlOImiqXW1Yw6EcgiBOrc04VXM6b3hiE88gaC8uk4EMOFvN2a4axtm8+Un3y&#10;qQgh7GJUkHlfxlK6JCODrm9L4sA9bGXQB1ilUlf4DuGmkMMoGkmDOYeGDEtaZZQ8Ty+jYHfbDOrh&#10;2tybq7U3uX/4w+islep2muUUhKfG/8U/91YrGE/C2nAmHAE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SY/m+AAAA3AAAAA8AAAAAAAAAAAAAAAAAmAIAAGRycy9kb3ducmV2&#10;LnhtbFBLBQYAAAAABAAEAPUAAACD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 jun '20</w:t>
                        </w:r>
                      </w:p>
                    </w:txbxContent>
                  </v:textbox>
                </v:rect>
                <v:shape id="Freeform 96" o:spid="_x0000_s1043" style="position:absolute;left:894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ym8MA&#10;AADcAAAADwAAAGRycy9kb3ducmV2LnhtbESPQWvCQBSE74L/YXlCb2ZTKZKkriJKoddqkXp7zb4m&#10;oXlvQ3Yb0/56VxB6HGbmG2a1GblVA/W+cWLgMUlBkZTONlIZeD++zDNQPqBYbJ2QgV/ysFlPJyss&#10;rLvIGw2HUKkIEV+ggTqErtDalzUx+sR1JNH7cj1jiLKvtO3xEuHc6kWaLjVjI3Ghxo52NZXfhx82&#10;0NKWz590/EAesvz898RhvzgZ8zAbt8+gAo3hP3xvv1oDWZ7D7Uw8An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ym8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7" o:spid="_x0000_s1044" alt="1° FASE&#10;jue 5/3/20 - mar 31/3/20" style="position:absolute;left:-36;top:1;width:265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KnsIA&#10;AADcAAAADwAAAGRycy9kb3ducmV2LnhtbERPPW+DMBDdK+U/WFepWzFhSAuNE5FKUTJ0KCRLthO+&#10;YlR8RtgF+u/joVLHp/e93S+2FxONvnOsYJ2kIIgbpztuFVwvx+dXED4ga+wdk4Jf8rDfrR62WGg3&#10;c0VTHVoRQ9gXqMCEMBRS+saQRZ+4gThyX260GCIcW6lHnGO47WWWphtpsePYYHCgd0PNd/1jFWTV&#10;7VMfPqpTbvOXjObTYtelUerpcSnfQARawr/4z33WCvI0zo9n4hG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oqewgAAANwAAAAPAAAAAAAAAAAAAAAAAJgCAABkcnMvZG93&#10;bnJldi54bWxQSwUGAAAAAAQABAD1AAAAhwMAAAAA&#10;" fillcolor="#b4c6e7" stroked="f">
                  <v:textbox inset="7.5pt,.75pt,.75pt,.75pt">
                    <w:txbxContent>
                      <w:p w:rsidR="00141383" w:rsidRPr="00141383" w:rsidRDefault="00141383" w:rsidP="00141383">
                        <w:pPr>
                          <w:pStyle w:val="NormalWeb"/>
                          <w:rPr>
                            <w:sz w:val="20"/>
                            <w:szCs w:val="20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1° FASE</w:t>
                        </w:r>
                        <w:r w:rsidRPr="00141383">
                          <w:rPr>
                            <w:sz w:val="20"/>
                            <w:szCs w:val="20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jue 5/3/20 - mar 31/3/20</w:t>
                        </w:r>
                      </w:p>
                    </w:txbxContent>
                  </v:textbox>
                </v:rect>
                <v:rect id="Rectangle 98" o:spid="_x0000_s1045" alt="2° FASE&#10;mié 1/4/20 - mié 13/5/20" style="position:absolute;left:236;top:1;width:426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IzcMA&#10;AADcAAAADwAAAGRycy9kb3ducmV2LnhtbESPT2sCMRTE7wW/Q3iCt5q1oNTVKItQEGwP/sHzc/Pc&#10;LG5e1iTq9ts3gtDjMDO/YebLzjbiTj7UjhWMhhkI4tLpmisFh/3X+yeIEJE1No5JwS8FWC56b3PM&#10;tXvwlu67WIkE4ZCjAhNjm0sZSkMWw9C1xMk7O28xJukrqT0+Etw28iPLJtJizWnBYEsrQ+Vld7MK&#10;Lsfaux8+mcLfxmZThdIW12+lBv2umIGI1MX/8Ku91gqm2QieZ9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hIzcMAAADcAAAADwAAAAAAAAAAAAAAAACYAgAAZHJzL2Rv&#10;d25yZXYueG1sUEsFBgAAAAAEAAQA9QAAAIgDAAAAAA==&#10;" fillcolor="#f4b183" stroked="f">
                  <v:textbox inset="7.5pt,.75pt,.75pt,.75pt">
                    <w:txbxContent>
                      <w:p w:rsidR="00141383" w:rsidRPr="00141383" w:rsidRDefault="00141383" w:rsidP="00141383">
                        <w:pPr>
                          <w:pStyle w:val="NormalWeb"/>
                          <w:rPr>
                            <w:sz w:val="20"/>
                            <w:szCs w:val="20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2° FASE</w:t>
                        </w:r>
                        <w:r w:rsidRPr="00141383">
                          <w:rPr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1/4/20 - </w:t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13/5/20</w:t>
                        </w:r>
                      </w:p>
                    </w:txbxContent>
                  </v:textbox>
                </v:rect>
                <v:rect id="Rectangle 99" o:spid="_x0000_s1046" alt="3° FASE&#10;jue 14/5/20 - jue 18/6/20" style="position:absolute;left:669;top:1;width:356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1zlsQA&#10;AADcAAAADwAAAGRycy9kb3ducmV2LnhtbESPS2vDMBCE74X+B7GFXkoi14Q8nCihJBR6jWPa62Kt&#10;H4m1MtY2cf99VSjkOMzMN8xmN7pOXWkIrWcDr9MEFHHpbcu1geL0PlmCCoJssfNMBn4owG77+LDB&#10;zPobH+maS60ihEOGBhqRPtM6lA05DFPfE0ev8oNDiXKotR3wFuGu02mSzLXDluNCgz3tGyov+bcz&#10;0H/NKjnLy6IIRXWY7Y+f+UGnxjw/jW9rUEKj3MP/7Q9rYJWk8HcmHg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tc5bEAAAA3AAAAA8AAAAAAAAAAAAAAAAAmAIAAGRycy9k&#10;b3ducmV2LnhtbFBLBQYAAAAABAAEAPUAAACJAwAAAAA=&#10;" fillcolor="#c5e0b3" stroked="f">
                  <v:textbox inset="7.5pt,.75pt,.75pt,.75pt">
                    <w:txbxContent>
                      <w:p w:rsidR="00141383" w:rsidRPr="00141383" w:rsidRDefault="00141383" w:rsidP="00141383">
                        <w:pPr>
                          <w:pStyle w:val="NormalWeb"/>
                          <w:rPr>
                            <w:sz w:val="20"/>
                            <w:szCs w:val="20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3° FASE</w:t>
                        </w:r>
                        <w:r w:rsidRPr="00141383">
                          <w:rPr>
                            <w:sz w:val="20"/>
                            <w:szCs w:val="20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jue 14/5/20 - jue 18/6/20</w:t>
                        </w:r>
                      </w:p>
                    </w:txbxContent>
                  </v:textbox>
                </v:rect>
                <v:shape id="AutoShape 100" o:spid="_x0000_s1047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LO8YA&#10;AADcAAAADwAAAGRycy9kb3ducmV2LnhtbESPT2vCQBTE74LfYXkFL6KbVhCNrmKFhl6Kfw8eH9nX&#10;bDT7NmRXk377bqHgcZiZ3zDLdWcr8aDGl44VvI4TEMS50yUXCs6nj9EMhA/IGivHpOCHPKxX/d4S&#10;U+1aPtDjGAoRIexTVGBCqFMpfW7Ioh+7mjh6366xGKJsCqkbbCPcVvItSabSYslxwWBNW0P57Xi3&#10;Ci5fk922bslk7XSfDbPh9fa+vyo1eOk2CxCBuvAM/7c/tYJ5Mo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uLO8YAAADcAAAADwAAAAAAAAAAAAAAAACYAgAAZHJz&#10;L2Rvd25yZXYueG1sUEsFBgAAAAAEAAQA9QAAAIsDAAAAAA==&#10;" path="m144,72r,15m144,86v-1,3,1,4,3,5l195,91t,c197,90,199,89,199,87r,-15e" strokecolor="#444" strokeweight="3e-5mm">
                  <v:path o:connecttype="custom" o:connectlocs="144,33;144,48;144,47;147,52;195,52;195,52;199,48;199,33" o:connectangles="0,0,0,0,0,0,0,0"/>
                </v:shape>
                <v:shape id="Freeform 101" o:spid="_x0000_s1048" style="position:absolute;left:-10;top:52;width:0;height:17;visibility:visible;mso-wrap-style:square;v-text-anchor:top" coordsize="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dIcUA&#10;AADcAAAADwAAAGRycy9kb3ducmV2LnhtbESPT2vCQBTE74LfYXlCb7rRlppGV5FiqQUv/jn0+My+&#10;ZkOzb0N2NfHbu4LgcZiZ3zDzZWcrcaHGl44VjEcJCOLc6ZILBcfD1zAF4QOyxsoxKbiSh+Wi35tj&#10;pl3LO7rsQyEihH2GCkwIdSalzw1Z9CNXE0fvzzUWQ5RNIXWDbYTbSk6S5F1aLDkuGKzp01D+vz9b&#10;BcW2+l6d2rN7xTT9MWt71NPftVIvg241AxGoC8/wo73RCj6SN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F0hxQAAANwAAAAPAAAAAAAAAAAAAAAAAJgCAABkcnMv&#10;ZG93bnJldi54bWxQSwUGAAAAAAQABAD1AAAAigMAAAAA&#10;" path="m,l,17e" strokecolor="#444" strokeweight="3e-5mm">
                  <v:path o:connecttype="custom" o:connectlocs="0,0;0,17" o:connectangles="0,0"/>
                </v:shape>
                <v:rect id="Rectangle 102" o:spid="_x0000_s1049" alt="BUSQUEDA DE ANTECEDENTES&#10;jue 5/3/20 - mar 10/3/20" style="position:absolute;left:-40;top:72;width:99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BUSQUEDA DE ANTECEDENTES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5/3/20 - mar 10/3/20</w:t>
                        </w:r>
                      </w:p>
                    </w:txbxContent>
                  </v:textbox>
                </v:rect>
                <v:shape id="AutoShape 103" o:spid="_x0000_s1050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woo8YA&#10;AADcAAAADwAAAGRycy9kb3ducmV2LnhtbESPQWvCQBSE74X+h+UVvIhutBBqdBUVDL1IrfXg8ZF9&#10;ZqPZtyG7Nem/dwuFHoeZ+YZZrHpbizu1vnKsYDJOQBAXTldcKjh97UZvIHxA1lg7JgU/5GG1fH5a&#10;YKZdx590P4ZSRAj7DBWYEJpMSl8YsujHriGO3sW1FkOUbSl1i12E21pOkySVFiuOCwYb2hoqbsdv&#10;q+C8f/3YNh2ZvEsP+TAfXm+bw1WpwUu/noMI1If/8F/7XSuYJSn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woo8YAAADcAAAADwAAAAAAAAAAAAAAAACYAgAAZHJz&#10;L2Rvd25yZXYueG1sUEsFBgAAAAAEAAQA9QAAAIsDAAAAAA==&#10;" path="m205,72r,15m205,86v-1,3,1,4,3,5l275,91t,c277,90,279,89,279,87r,-15e" strokecolor="#444" strokeweight="3e-5mm">
                  <v:path o:connecttype="custom" o:connectlocs="205,33;205,48;205,47;208,52;275,52;275,52;279,48;279,33" o:connectangles="0,0,0,0,0,0,0,0"/>
                </v:shape>
                <v:shape id="Freeform 104" o:spid="_x0000_s1051" style="position:absolute;left:61;top:52;width:0;height:142;visibility:visible;mso-wrap-style:square;v-text-anchor:top" coordsize="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LnsMA&#10;AADcAAAADwAAAGRycy9kb3ducmV2LnhtbESP3WoCMRSE7wXfIRzBG9GkXrS6GkUKgl5U6s8DHDfH&#10;3cXNyZpE3b59Uyh4Ocx8M8x82dpaPMiHyrGGt5ECQZw7U3Gh4XRcDycgQkQ2WDsmDT8UYLnoduaY&#10;GffkPT0OsRCphEOGGsoYm0zKkJdkMYxcQ5y8i/MWY5K+kMbjM5XbWo6VepcWK04LJTb0WVJ+Pdyt&#10;hqnEcJ3kO/V1+74PtrQ7h3rste732tUMRKQ2vsL/9MYkTn3A35l0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SLnsMAAADcAAAADwAAAAAAAAAAAAAAAACYAgAAZHJzL2Rv&#10;d25yZXYueG1sUEsFBgAAAAAEAAQA9QAAAIgDAAAAAA==&#10;" path="m,l,142e" strokecolor="#444" strokeweight="3e-5mm">
                  <v:path o:connecttype="custom" o:connectlocs="0,0;0,142" o:connectangles="0,0"/>
                </v:shape>
                <v:rect id="Rectangle 105" o:spid="_x0000_s1052" alt="ANALISIS DE REQUISITOS&#10;mié 11/3/20 - mié 18/3/20" style="position:absolute;left:41;top:191;width:8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5f8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tp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7l/wgAAANwAAAAPAAAAAAAAAAAAAAAAAJgCAABkcnMvZG93&#10;bnJldi54bWxQSwUGAAAAAAQABAD1AAAAhwMAAAAA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ANALISIS DE REQUISITOS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11/3/20 - </w:t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18/3/20</w:t>
                        </w:r>
                      </w:p>
                    </w:txbxContent>
                  </v:textbox>
                </v:rect>
                <v:shape id="AutoShape 106" o:spid="_x0000_s1053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80cYA&#10;AADcAAAADwAAAGRycy9kb3ducmV2LnhtbESPQWvCQBSE7wX/w/IEL1I3tSCauhEVGnopVevB4yP7&#10;mk3Mvg3ZrUn/fbdQ8DjMzDfMejPYRtyo85VjBU+zBARx4XTFpYLz5+vjEoQPyBobx6TghzxsstHD&#10;GlPtej7S7RRKESHsU1RgQmhTKX1hyKKfuZY4el+usxii7EqpO+wj3DZyniQLabHiuGCwpb2h4nr6&#10;tgou788f+7Ynk/eLQz7Np/V1d6iVmoyH7QuIQEO4h//bb1rBKlnB35l4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O80cYAAADcAAAADwAAAAAAAAAAAAAAAACYAgAAZHJz&#10;L2Rvd25yZXYueG1sUEsFBgAAAAAEAAQA9QAAAIsDAAAAAA==&#10;" path="m285,72r,15m285,86v-1,3,1,4,3,5l346,91t,c348,90,350,89,350,87r,-15e" strokecolor="#444" strokeweight="3e-5mm">
                  <v:path o:connecttype="custom" o:connectlocs="285,33;285,48;285,47;288,52;346,52;346,52;350,48;350,33" o:connectangles="0,0,0,0,0,0,0,0"/>
                </v:shape>
                <v:shape id="Freeform 107" o:spid="_x0000_s1054" style="position:absolute;left:136;top:52;width:0;height:92;visibility:visible;mso-wrap-style:square;v-text-anchor:top" coordsize="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CibcMA&#10;AADcAAAADwAAAGRycy9kb3ducmV2LnhtbERPu2rDMBTdC/0HcQvdatkdmsaNEkIg4KGLnRYyXqzr&#10;R2Jd2ZKauP36aghkPJz3ajObQVzI+d6ygixJQRDXVvfcKvg67F/eQfiArHGwTAp+ycNm/fiwwlzb&#10;K5d0qUIrYgj7HBV0IYy5lL7uyKBP7EgcucY6gyFC10rt8BrDzSBf0/RNGuw5NnQ40q6j+lz9GAX6&#10;uPiu0nFacvnXlJPLjqfzZ6HU89O8/QARaA538c1daAXLL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CibcMAAADcAAAADwAAAAAAAAAAAAAAAACYAgAAZHJzL2Rv&#10;d25yZXYueG1sUEsFBgAAAAAEAAQA9QAAAIgDAAAAAA==&#10;" path="m,l,92e" strokecolor="#444" strokeweight="3e-5mm">
                  <v:path o:connecttype="custom" o:connectlocs="0,0;0,92" o:connectangles="0,0"/>
                </v:shape>
                <v:rect id="Rectangle 108" o:spid="_x0000_s1055" alt="DISEÑO PRELIMINAR&#10;jue 19/3/20 - mié 25/3/20" style="position:absolute;left:113;top:142;width:71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CGP8QA&#10;AADcAAAADwAAAGRycy9kb3ducmV2LnhtbESPQYvCMBSE7wv+h/AEb2vaPYitRhF10aOrC+rt0Tzb&#10;YvNSmmirv34jCHscZuYbZjrvTCXu1LjSsoJ4GIEgzqwuOVfwe/j+HINwHlljZZkUPMjBfNb7mGKq&#10;bcs/dN/7XAQIuxQVFN7XqZQuK8igG9qaOHgX2xj0QTa51A22AW4q+RVFI2mw5LBQYE3LgrLr/mYU&#10;bMb14rS1zzav1ufNcXdMVofEKzXod4sJCE+d/w+/21utIIljeJ0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hj/EAAAA3AAAAA8AAAAAAAAAAAAAAAAAmAIAAGRycy9k&#10;b3ducmV2LnhtbFBLBQYAAAAABAAEAPUAAACJAwAAAAA=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DISEÑO PRELIMINAR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jue 19/3/20 - </w:t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25/3/20</w:t>
                        </w:r>
                      </w:p>
                    </w:txbxContent>
                  </v:textbox>
                </v:rect>
                <v:shape id="Freeform 109" o:spid="_x0000_s1056" style="position:absolute;left:182;top:33;width:0;height:65;visibility:visible;mso-wrap-style:square;v-text-anchor:top" coordsize="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LU8MA&#10;AADcAAAADwAAAGRycy9kb3ducmV2LnhtbESP3YrCMBSE7xd8h3CEvVtTeyFajSLigl6tfw9wbI5t&#10;tTkpSbatb28WFrwcZuYbZrHqTS1acr6yrGA8SkAQ51ZXXCi4nL+/piB8QNZYWyYFT/KwWg4+Fphp&#10;2/GR2lMoRISwz1BBGUKTSenzkgz6kW2Io3ezzmCI0hVSO+wi3NQyTZKJNFhxXCixoU1J+eP0axTc&#10;7vLnbIvjfqMPbvtM0+66bw9KfQ779RxEoD68w//tnVYwG6fwdy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rLU8MAAADcAAAADwAAAAAAAAAAAAAAAACYAgAAZHJzL2Rv&#10;d25yZXYueG1sUEsFBgAAAAAEAAQA9QAAAIgDAAAAAA==&#10;" path="m,l,65e" strokecolor="#444" strokeweight="3e-5mm">
                  <v:path o:connecttype="custom" o:connectlocs="0,0;0,65" o:connectangles="0,0"/>
                </v:shape>
                <v:rect id="Rectangle 110" o:spid="_x0000_s1057" alt="PROTOTIPO DE INTERFAZ DE USUARIO&#10;jue 26/3/20 - vie 27/3/20" style="position:absolute;left:160;top:79;width:9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PROTOTIPO DE INTERFAZ DE USUARIO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26/3/20 - vie 27/3/20</w:t>
                        </w:r>
                      </w:p>
                    </w:txbxContent>
                  </v:textbox>
                </v:rect>
                <v:shape id="Freeform 111" o:spid="_x0000_s1058" style="position:absolute;left:222;top:33;width:0;height:201;visibility:visible;mso-wrap-style:square;v-text-anchor:top" coordsize="0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NQcQA&#10;AADcAAAADwAAAGRycy9kb3ducmV2LnhtbESPQYvCMBSE78L+h/CEvYimirhrNcoiK+jRbhc8Pppn&#10;W2xeShNr9dcbQfA4zMw3zHLdmUq01LjSsoLxKAJBnFldcq4g/dsOv0E4j6yxskwKbuRgvfroLTHW&#10;9soHahOfiwBhF6OCwvs6ltJlBRl0I1sTB+9kG4M+yCaXusFrgJtKTqJoJg2WHBYKrGlTUHZOLkbB&#10;4Ov/cG6TVP5uJ/ok935X3Y9HpT773c8ChKfOv8Ov9k4rmI+n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eTUHEAAAA3AAAAA8AAAAAAAAAAAAAAAAAmAIAAGRycy9k&#10;b3ducmV2LnhtbFBLBQYAAAAABAAEAPUAAACJAwAAAAA=&#10;" path="m,l,201e" strokecolor="#444" strokeweight="3e-5mm">
                  <v:path o:connecttype="custom" o:connectlocs="0,0;0,201" o:connectangles="0,0"/>
                </v:shape>
                <v:rect id="Rectangle 112" o:spid="_x0000_s1059" alt="CALCULO ESFUERZO TOTAL&#10;lun 30/3/20 - mar 31/3/20" style="position:absolute;left:190;top:235;width:79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APM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LgDzEAAAA3AAAAA8AAAAAAAAAAAAAAAAAmAIAAGRycy9k&#10;b3ducmV2LnhtbFBLBQYAAAAABAAEAPUAAACJ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CALCULO ESFUERZO TOTAL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lun 30/3/20 - mar 31/3/20</w:t>
                        </w:r>
                      </w:p>
                    </w:txbxContent>
                  </v:textbox>
                </v:rect>
                <v:shape id="AutoShape 113" o:spid="_x0000_s1060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+fsYA&#10;AADcAAAADwAAAGRycy9kb3ducmV2LnhtbESPQWvCQBSE7wX/w/KEXqRubCFo6ioqGHop1dhDj4/s&#10;MxvNvg3ZrUn/fbdQ8DjMzDfMcj3YRtyo87VjBbNpAoK4dLrmSsHnaf80B+EDssbGMSn4IQ/r1ehh&#10;iZl2PR/pVoRKRAj7DBWYENpMSl8asuinriWO3tl1FkOUXSV1h32E20Y+J0kqLdYcFwy2tDNUXotv&#10;q+Dr/eVj1/Zk8j495JN8crluDxelHsfD5hVEoCHcw//tN61gMUv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W+fsYAAADcAAAADwAAAAAAAAAAAAAAAACYAgAAZHJz&#10;L2Rvd25yZXYueG1sUEsFBgAAAAAEAAQA9QAAAIsDAAAAAA==&#10;" path="m436,72r,15m436,86v-1,3,1,4,3,5l477,91t,c479,90,481,89,481,87r,-15e" strokecolor="#444" strokeweight="3e-5mm">
                  <v:path o:connecttype="custom" o:connectlocs="436,33;436,48;436,47;439,52;477,52;477,52;481,48;481,33" o:connectangles="0,0,0,0,0,0,0,0"/>
                </v:shape>
                <v:shape id="Freeform 114" o:spid="_x0000_s1061" style="position:absolute;left:277;top:52;width:0;height:15;visibility:visible;mso-wrap-style:square;v-text-anchor:top" coordsize="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CCcQA&#10;AADcAAAADwAAAGRycy9kb3ducmV2LnhtbESPQUvDQBSE74L/YXmCN7uph2rTbktQLKIHaZveH9nX&#10;JDT7Nuy+JvHfu4LgcZiZb5j1dnKdGijE1rOB+SwDRVx523JtoDy+PTyDioJssfNMBr4pwnZze7PG&#10;3PqR9zQcpFYJwjFHA41In2sdq4YcxpnviZN39sGhJBlqbQOOCe46/ZhlC+2w5bTQYE8vDVWXw9UZ&#10;GKMUp4/d7vVYyqX4GmIW8LM05v5uKlaghCb5D/+1362B5fwJfs+kI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7AgnEAAAA3AAAAA8AAAAAAAAAAAAAAAAAmAIAAGRycy9k&#10;b3ducmV2LnhtbFBLBQYAAAAABAAEAPUAAACJAwAAAAA=&#10;" path="m,l,15e" strokecolor="#444" strokeweight="3e-5mm">
                  <v:path o:connecttype="custom" o:connectlocs="0,0;0,15" o:connectangles="0,0"/>
                </v:shape>
                <v:rect id="Rectangle 115" o:spid="_x0000_s1062" alt="CREAR LA BASE DE DATOS&#10;vie 3/4/20 - mar 7/4/20" style="position:absolute;left:254;top:63;width:70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vos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qwN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vosMAAADcAAAADwAAAAAAAAAAAAAAAACYAgAAZHJzL2Rv&#10;d25yZXYueG1sUEsFBgAAAAAEAAQA9QAAAIgDAAAAAA=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CREAR LA BASE DE DATOS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vie 3/4/20 - mar 7/4/20</w:t>
                        </w:r>
                      </w:p>
                    </w:txbxContent>
                  </v:textbox>
                </v:rect>
                <v:shape id="Freeform 116" o:spid="_x0000_s1063" style="position:absolute;left:242;top:33;width:0;height:144;visibility:visible;mso-wrap-style:square;v-text-anchor:top" coordsize="0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038MA&#10;AADcAAAADwAAAGRycy9kb3ducmV2LnhtbESPQYvCMBSE7wv+h/AEL4umiqxajSIBlz14sfoDHs2z&#10;KTYvpYla/71ZWNjjMDPfMJtd7xrxoC7UnhVMJxkI4tKbmisFl/NhvAQRIrLBxjMpeFGA3XbwscHc&#10;+Cef6FHESiQIhxwV2BjbXMpQWnIYJr4lTt7Vdw5jkl0lTYfPBHeNnGXZl3RYc1qw2JK2VN6Ku1NQ&#10;sJELrV+L/ma/P8/NXFfzo1ZqNOz3axCR+vgf/mv/GAWr6Qp+z6Qj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s038MAAADcAAAADwAAAAAAAAAAAAAAAACYAgAAZHJzL2Rv&#10;d25yZXYueG1sUEsFBgAAAAAEAAQA9QAAAIgDAAAAAA==&#10;" path="m,l,144e" strokecolor="#444" strokeweight="3e-5mm">
                  <v:path o:connecttype="custom" o:connectlocs="0,0;0,144" o:connectangles="0,0"/>
                </v:shape>
                <v:rect id="Rectangle 117" o:spid="_x0000_s1064" alt="HACER UNIVERSO DE DISCURSO&#10;mié 1/4/20 - jue 2/4/20" style="position:absolute;left:234;top:177;width:59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pG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6RnBAAAA3AAAAA8AAAAAAAAAAAAAAAAAmAIAAGRycy9kb3du&#10;cmV2LnhtbFBLBQYAAAAABAAEAPUAAACG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HACER UNIVERSO DE DISCURSO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1/4/20 - jue 2/4/20</w:t>
                        </w:r>
                      </w:p>
                    </w:txbxContent>
                  </v:textbox>
                </v:rect>
                <v:shape id="AutoShape 118" o:spid="_x0000_s1065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Dst8YA&#10;AADcAAAADwAAAGRycy9kb3ducmV2LnhtbESPQWvCQBSE70L/w/IKXqRutCBt6ioqGLyI1nrw+Mi+&#10;ZqPZtyG7mvTfu4LQ4zAz3zDTeWcrcaPGl44VjIYJCOLc6ZILBcef9dsHCB+QNVaOScEfeZjPXnpT&#10;TLVr+Ztuh1CICGGfogITQp1K6XNDFv3Q1cTR+3WNxRBlU0jdYBvhtpLjJJlIiyXHBYM1rQzll8PV&#10;Kjht33eruiWTtZN9NsgG58tyf1aq/9otvkAE6sJ/+NneaAWf4x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Dst8YAAADcAAAADwAAAAAAAAAAAAAAAACYAgAAZHJz&#10;L2Rvd25yZXYueG1sUEsFBgAAAAAEAAQA9QAAAIsDAAAAAA==&#10;" path="m487,72r,15m487,86v-1,3,1,4,3,5l547,91t,c549,90,551,89,551,87r,-15e" strokecolor="#444" strokeweight="3e-5mm">
                  <v:path o:connecttype="custom" o:connectlocs="487,33;487,48;487,47;490,52;547,52;547,52;551,48;551,33" o:connectangles="0,0,0,0,0,0,0,0"/>
                </v:shape>
                <v:shape id="Freeform 119" o:spid="_x0000_s1066" style="position:absolute;left:338;top:52;width:0;height:111;visibility:visible;mso-wrap-style:square;v-text-anchor:top" coordsize="0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G58YA&#10;AADcAAAADwAAAGRycy9kb3ducmV2LnhtbESP3UoDMRSE7wXfIZyCN9JmXUHstmlZ7A+CRXTbBzhs&#10;TjdLNydrEtvVpzeC4OUwM98w8+VgO3EmH1rHCu4mGQji2umWGwWH/Wb8CCJEZI2dY1LwRQGWi+ur&#10;ORbaXfidzlVsRIJwKFCBibEvpAy1IYth4nri5B2dtxiT9I3UHi8JbjuZZ9mDtNhyWjDY05Oh+lR9&#10;WgX7t7VZvew+ysEfTPVqyvvb7y0rdTMayhmISEP8D/+1n7WCaZ7D75l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gG58YAAADcAAAADwAAAAAAAAAAAAAAAACYAgAAZHJz&#10;L2Rvd25yZXYueG1sUEsFBgAAAAAEAAQA9QAAAIsDAAAAAA==&#10;" path="m,l,111e" strokecolor="#444" strokeweight="3e-5mm">
                  <v:path o:connecttype="custom" o:connectlocs="0,0;0,111" o:connectangles="0,0"/>
                </v:shape>
                <v:rect id="Rectangle 120" o:spid="_x0000_s1067" alt="IDENTIFICACION DE RIESGOS&#10;mié 8/4/20 - mar 14/4/20" style="position:absolute;left:320;top:155;width:71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IDENTIFICACION DE RIESGOS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8/4/20 - mar 14/4/20</w:t>
                        </w:r>
                      </w:p>
                    </w:txbxContent>
                  </v:textbox>
                </v:rect>
                <v:shape id="Freeform 121" o:spid="_x0000_s1068" style="position:absolute;left:383;top:33;width:0;height:68;visibility:visible;mso-wrap-style:square;v-text-anchor:top" coordsize="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Yi8YA&#10;AADcAAAADwAAAGRycy9kb3ducmV2LnhtbESP3WrCQBSE7wt9h+UI3tWNPxWNrmIthWIvij8PcMge&#10;k2j2nJBdTdqn7xYKvRxm5htmue5cpe7U+FLYwHCQgCLOxJacGzgd355moHxAtlgJk4Ev8rBePT4s&#10;MbXS8p7uh5CrCGGfooEihDrV2mcFOfQDqYmjd5bGYYiyybVtsI1wV+lRkky1w5LjQoE1bQvKroeb&#10;M/D6cZbn8ctulx8nrXTfG13L5dOYfq/bLEAF6sJ/+K/9bg3MRxP4PROPgF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zYi8YAAADcAAAADwAAAAAAAAAAAAAAAACYAgAAZHJz&#10;L2Rvd25yZXYueG1sUEsFBgAAAAAEAAQA9QAAAIsDAAAAAA==&#10;" path="m,l,68e" strokecolor="#444" strokeweight="3e-5mm">
                  <v:path o:connecttype="custom" o:connectlocs="0,0;0,68" o:connectangles="0,0"/>
                </v:shape>
                <v:rect id="Rectangle 122" o:spid="_x0000_s1069" alt="ORDENACION Y FILTRADO DE RIESGOS&#10;mié 15/4/20 - jue 16/4/20" style="position:absolute;left:360;top:101;width:156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ORDENACION Y FILTRADO DE RIESGOS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15/4/20 - jue 16/4/20</w:t>
                        </w:r>
                      </w:p>
                    </w:txbxContent>
                  </v:textbox>
                </v:rect>
                <v:shape id="AutoShape 123" o:spid="_x0000_s1070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0w8YA&#10;AADcAAAADwAAAGRycy9kb3ducmV2LnhtbESPT2vCQBTE74LfYXmFXqRuqhBs6ipWaPBS/NMeenxk&#10;X7PR7NuQXU389l1B8DjMzG+Y+bK3tbhQ6yvHCl7HCQjiwumKSwU/358vMxA+IGusHZOCK3lYLoaD&#10;OWbadbynyyGUIkLYZ6jAhNBkUvrCkEU/dg1x9P5cazFE2ZZSt9hFuK3lJElSabHiuGCwobWh4nQ4&#10;WwW/X9PtuunI5F26y0f56Hj62B2Ven7qV+8gAvXhEb63N1rB2ySF25l4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l0w8YAAADcAAAADwAAAAAAAAAAAAAAAACYAgAAZHJz&#10;L2Rvd25yZXYueG1sUEsFBgAAAAAEAAQA9QAAAIsDAAAAAA==&#10;" path="m577,72r,15m577,86v-1,3,1,4,3,5l638,91t,c640,90,642,89,642,87r,-15e" strokecolor="#444" strokeweight="3e-5mm">
                  <v:path o:connecttype="custom" o:connectlocs="577,33;577,48;577,47;580,52;638,52;638,52;642,48;642,33" o:connectangles="0,0,0,0,0,0,0,0"/>
                </v:shape>
                <v:shape id="Freeform 124" o:spid="_x0000_s1071" style="position:absolute;left:428;top:52;width:0;height:151;visibility:visible;mso-wrap-style:square;v-text-anchor:top" coordsize="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MRccA&#10;AADcAAAADwAAAGRycy9kb3ducmV2LnhtbESPQWsCMRSE70L/Q3iFXqRm3YO2q1FEKYiIoC1ib4/N&#10;c3fbzcuSRF399aYg9DjMzDfMeNqaWpzJ+cqygn4vAUGcW11xoeDr8+P1DYQPyBpry6TgSh6mk6fO&#10;GDNtL7yl8y4UIkLYZ6igDKHJpPR5SQZ9zzbE0TtaZzBE6QqpHV4i3NQyTZKBNFhxXCixoXlJ+e/u&#10;ZBSsVje32bdpcfiR+8V6uT50t99WqZfndjYCEagN/+FHe6kVvKdD+DsTj4C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kzEXHAAAA3AAAAA8AAAAAAAAAAAAAAAAAmAIAAGRy&#10;cy9kb3ducmV2LnhtbFBLBQYAAAAABAAEAPUAAACMAwAAAAA=&#10;" path="m,l,151e" strokecolor="#444" strokeweight="3e-5mm">
                  <v:path o:connecttype="custom" o:connectlocs="0,0;0,151" o:connectangles="0,0"/>
                </v:shape>
                <v:rect id="Rectangle 125" o:spid="_x0000_s1072" alt="GESTION, MONITORIZACION Y MITIGACION DE RIESGOS&#10;vie 17/4/20 - jue 23/4/20" style="position:absolute;left:391;top:203;width:123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GESTION, MONITORIZACION Y MITIGACION DE RIESGOS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vie 17/4/20 - jue 23/4/20</w:t>
                        </w:r>
                      </w:p>
                    </w:txbxContent>
                  </v:textbox>
                </v:rect>
                <v:shape id="AutoShape 126" o:spid="_x0000_s1073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bgscYA&#10;AADcAAAADwAAAGRycy9kb3ducmV2LnhtbESPQWvCQBSE7wX/w/KEXkQ3WhCNrqJCQy+lVj14fGSf&#10;2Wj2bchuTfrvu4LQ4zAz3zDLdWcrcafGl44VjEcJCOLc6ZILBafj+3AGwgdkjZVjUvBLHtar3ssS&#10;U+1a/qb7IRQiQtinqMCEUKdS+tyQRT9yNXH0Lq6xGKJsCqkbbCPcVnKSJFNpseS4YLCmnaH8dvix&#10;Cs6fb1+7uiWTtdN9NsgG19t2f1Xqtd9tFiACdeE//Gx/aAXzyRweZ+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bgscYAAADcAAAADwAAAAAAAAAAAAAAAACYAgAAZHJz&#10;L2Rvd25yZXYueG1sUEsFBgAAAAAEAAQA9QAAAIsDAAAAAA==&#10;" path="m648,72r,15m648,86v-1,3,1,4,3,5l839,91t,c841,90,843,89,843,87r,-15e" strokecolor="#444" strokeweight="3e-5mm">
                  <v:path o:connecttype="custom" o:connectlocs="648,33;648,48;648,47;651,52;839,52;839,52;843,48;843,33" o:connectangles="0,0,0,0,0,0,0,0"/>
                </v:shape>
                <v:shape id="Freeform 127" o:spid="_x0000_s1074" style="position:absolute;left:564;top:52;width:0;height:116;visibility:visible;mso-wrap-style:square;v-text-anchor:top" coordsize="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8XYMEA&#10;AADcAAAADwAAAGRycy9kb3ducmV2LnhtbERPTYvCMBC9C/6HMMLeNNWFVatRVFxY2ZPVg96GZmyL&#10;zaQkUbv+enNY8Ph43/Nla2pxJ+crywqGgwQEcW51xYWC4+G7PwHhA7LG2jIp+CMPy0W3M8dU2wfv&#10;6Z6FQsQQ9ikqKENoUil9XpJBP7ANceQu1hkMEbpCaoePGG5qOUqSL2mw4thQYkObkvJrdjMKxs/i&#10;lJ0362emf/d+t12NeeScUh+9djUDEagNb/G/+0crmH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vF2DBAAAA3AAAAA8AAAAAAAAAAAAAAAAAmAIAAGRycy9kb3du&#10;cmV2LnhtbFBLBQYAAAAABAAEAPUAAACGAwAAAAA=&#10;" path="m,l,116e" strokecolor="#444" strokeweight="3e-5mm">
                  <v:path o:connecttype="custom" o:connectlocs="0,0;0,116" o:connectangles="0,0"/>
                </v:shape>
                <v:rect id="Rectangle 128" o:spid="_x0000_s1075" alt="CODIFICACION DEL SOFTWARE&#10;vie 24/4/20 - mié 13/5/20" style="position:absolute;left:531;top:164;width:12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aX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F2l/EAAAA3AAAAA8AAAAAAAAAAAAAAAAAmAIAAGRycy9k&#10;b3ducmV2LnhtbFBLBQYAAAAABAAEAPUAAACJ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CODIFICACION DEL SOFTWARE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vie 24/4/20 - </w:t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13/5/20</w:t>
                        </w:r>
                      </w:p>
                    </w:txbxContent>
                  </v:textbox>
                </v:rect>
                <v:shape id="AutoShape 129" o:spid="_x0000_s1076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kHcYA&#10;AADcAAAADwAAAGRycy9kb3ducmV2LnhtbESPT2vCQBTE74V+h+UVehHdVEE0uooKDb1I/Xfw+Mg+&#10;s9Hs25DdmvTbu4WCx2FmfsPMl52txJ0aXzpW8DFIQBDnTpdcKDgdP/sTED4ga6wck4Jf8rBcvL7M&#10;MdWu5T3dD6EQEcI+RQUmhDqV0ueGLPqBq4mjd3GNxRBlU0jdYBvhtpLDJBlLiyXHBYM1bQzlt8OP&#10;VXDejr43dUsma8e7rJf1rrf17qrU+1u3moEI1IVn+L/9pRVMR0P4OxOP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kHcYAAADcAAAADwAAAAAAAAAAAAAAAACYAgAAZHJz&#10;L2Rvd25yZXYueG1sUEsFBgAAAAAEAAQA9QAAAIsDAAAAAA==&#10;" path="m849,72r,15m849,86v-1,3,1,4,3,5l910,91t,c912,90,914,89,914,87r,-15e" strokecolor="#444" strokeweight="3e-5mm">
                  <v:path o:connecttype="custom" o:connectlocs="849,33;849,48;849,47;852,52;910,52;910,52;914,48;914,33" o:connectangles="0,0,0,0,0,0,0,0"/>
                </v:shape>
                <v:shape id="Freeform 130" o:spid="_x0000_s1077" style="position:absolute;left:700;top:52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uYFMQA&#10;AADcAAAADwAAAGRycy9kb3ducmV2LnhtbESPT2sCMRTE74V+h/CE3rpZK5S6GsWWqu3RP+j1uXnu&#10;BpOX7SbV9ds3BcHjMDO/YcbTzllxpjYYzwr6WQ6CuPTacKVgu5k/v4EIEVmj9UwKrhRgOnl8GGOh&#10;/YVXdF7HSiQIhwIV1DE2hZShrMlhyHxDnLyjbx3GJNtK6hYvCe6sfMnzV+nQcFqosaGPmsrT+tcp&#10;sPb4ff2M80UfD7uf9+XK7I01Sj31utkIRKQu3sO39pdWMBwM4P9MOgJ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bmBTEAAAA3AAAAA8AAAAAAAAAAAAAAAAAmAIAAGRycy9k&#10;b3ducmV2LnhtbFBLBQYAAAAABAAEAPUAAACJAwAAAAA=&#10;" path="m,l,90e" strokecolor="#444" strokeweight="3e-5mm">
                  <v:path o:connecttype="custom" o:connectlocs="0,0;0,90" o:connectangles="0,0"/>
                </v:shape>
                <v:rect id="Rectangle 131" o:spid="_x0000_s1078" alt="IDENTIFICACION DE LOS OBJETIVOS ESPECIFICOS DE CALIDAD&#10;jue 14/5/20 - mié 20/5/20" style="position:absolute;left:649;top:140;width:144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5x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nH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IDENTIFICACION DE LOS OBJETIVOS ESPECIFICOS DE CALIDAD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jue 14/5/20 - </w:t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20/5/20</w:t>
                        </w:r>
                      </w:p>
                    </w:txbxContent>
                  </v:textbox>
                </v:rect>
                <v:shape id="AutoShape 132" o:spid="_x0000_s1079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8acYA&#10;AADcAAAADwAAAGRycy9kb3ducmV2LnhtbESPQWvCQBSE74X+h+UJvYhuWqnU6Cqt0OBFatWDx0f2&#10;mY1m34bs1sR/7wpCj8PMfMPMFp2txIUaXzpW8DpMQBDnTpdcKNjvvgcfIHxA1lg5JgVX8rCYPz/N&#10;MNWu5V+6bEMhIoR9igpMCHUqpc8NWfRDVxNH7+gaiyHKppC6wTbCbSXfkmQsLZYcFwzWtDSUn7d/&#10;VsFhPfpZ1i2ZrB1vsn7WP52/NielXnrd5xREoC78hx/tlVYwGb3D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J8acYAAADcAAAADwAAAAAAAAAAAAAAAACYAgAAZHJz&#10;L2Rvd25yZXYueG1sUEsFBgAAAAAEAAQA9QAAAIsDAAAAAA==&#10;" path="m920,72r,15m920,86v-1,3,1,4,3,5l970,91t,c972,90,974,89,974,87r,-15e" strokecolor="#444" strokeweight="3e-5mm">
                  <v:path o:connecttype="custom" o:connectlocs="920,33;920,48;920,47;923,52;970,52;970,52;974,48;974,33" o:connectangles="0,0,0,0,0,0,0,0"/>
                </v:shape>
                <v:shape id="Freeform 133" o:spid="_x0000_s1080" style="position:absolute;left:766;top:52;width:0;height:47;visibility:visible;mso-wrap-style:square;v-text-anchor:top" coordsize="0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unMYA&#10;AADcAAAADwAAAGRycy9kb3ducmV2LnhtbESPS2/CMBCE75X4D9Yi9VacFoEgxSBalYc48Tq0t1W8&#10;JFHjdWq7Sfj3GKlSj6OZ+UYzW3SmEg05X1pW8DxIQBBnVpecKzifVk8TED4ga6wsk4IreVjMew8z&#10;TLVt+UDNMeQiQtinqKAIoU6l9FlBBv3A1sTRu1hnMETpcqkdthFuKvmSJGNpsOS4UGBN7wVl38df&#10;o2BYXpo17bR7W21Hnx/7zVJ//bRKPfa75SuIQF34D/+1t1rBdDiG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unMYAAADcAAAADwAAAAAAAAAAAAAAAACYAgAAZHJz&#10;L2Rvd25yZXYueG1sUEsFBgAAAAAEAAQA9QAAAIsDAAAAAA==&#10;" path="m,l,47e" strokecolor="#444" strokeweight="3e-5mm">
                  <v:path o:connecttype="custom" o:connectlocs="0,0;0,47" o:connectangles="0,0"/>
                </v:shape>
                <v:rect id="Rectangle 134" o:spid="_x0000_s1081" alt="MANUAL DE ESTANDARES PARA EL PROYECTO&#10;jue 21/5/20 - mar 26/5/20" style="position:absolute;left:743;top:94;width:14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ns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Oew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MANUAL DE ESTANDARES PARA EL PROYECTO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21/5/20 - mar 26/5/20</w:t>
                        </w:r>
                      </w:p>
                    </w:txbxContent>
                  </v:textbox>
                </v:rect>
                <v:shape id="AutoShape 135" o:spid="_x0000_s1082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T98MA&#10;AADcAAAADwAAAGRycy9kb3ducmV2LnhtbERPz2vCMBS+D/Y/hDfwIpqqILMzyiZYdpFp58Hjo3lr&#10;qs1LaTJb/3tzEDx+fL+X697W4kqtrxwrmIwTEMSF0xWXCo6/29E7CB+QNdaOScGNPKxXry9LTLXr&#10;+EDXPJQihrBPUYEJoUml9IUhi37sGuLI/bnWYoiwLaVusYvhtpbTJJlLixXHBoMNbQwVl/zfKjjt&#10;Zj+bpiOTdfN9NsyG58vX/qzU4K3//AARqA9P8cP9rRUsZnFtPB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PT98MAAADcAAAADwAAAAAAAAAAAAAAAACYAgAAZHJzL2Rv&#10;d25yZXYueG1sUEsFBgAAAAAEAAQA9QAAAIgDAAAAAA==&#10;" path="m980,72r,15m980,86v-1,3,1,4,3,5l1101,91t,c1103,90,1105,89,1105,87r,-15e" strokecolor="#444" strokeweight="3e-5mm">
                  <v:path o:connecttype="custom" o:connectlocs="980,33;980,48;980,47;983,52;1101,52;1101,52;1105,48;1105,33" o:connectangles="0,0,0,0,0,0,0,0"/>
                </v:shape>
                <v:shape id="Freeform 136" o:spid="_x0000_s1083" style="position:absolute;left:861;top:52;width:0;height:142;visibility:visible;mso-wrap-style:square;v-text-anchor:top" coordsize="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ysQA&#10;AADcAAAADwAAAGRycy9kb3ducmV2LnhtbESP3WoCMRSE7wXfIRyhN6LZbqHoahQpCPai0qoPcNwc&#10;dxc3J2uS/enbN4VCL4eZb4ZZbwdTi46crywreJ4nIIhzqysuFFzO+9kChA/IGmvLpOCbPGw349Ea&#10;M217/qLuFAoRS9hnqKAMocmk9HlJBv3cNsTRu1lnMETpCqkd9rHc1DJNkldpsOK4UGJDbyXl91Nr&#10;FCwl+vsiPyYfj892+k7Hq69Tp9TTZNitQAQawn/4jz7oyL0s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cMrEAAAA3AAAAA8AAAAAAAAAAAAAAAAAmAIAAGRycy9k&#10;b3ducmV2LnhtbFBLBQYAAAAABAAEAPUAAACJAwAAAAA=&#10;" path="m,l,142e" strokecolor="#444" strokeweight="3e-5mm">
                  <v:path o:connecttype="custom" o:connectlocs="0,0;0,142" o:connectangles="0,0"/>
                </v:shape>
                <v:rect id="Rectangle 137" o:spid="_x0000_s1084" alt="LISTAS DE VERIFICACION DE SOFTWARE&#10;mié 27/5/20 - lun 8/6/20" style="position:absolute;left:827;top:195;width:160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Mu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DLnBAAAA3AAAAA8AAAAAAAAAAAAAAAAAmAIAAGRycy9kb3du&#10;cmV2LnhtbFBLBQYAAAAABAAEAPUAAACG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LISTAS DE VERIFICACION DE SOFTWARE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27/5/20 - lun 8/6/20</w:t>
                        </w:r>
                      </w:p>
                    </w:txbxContent>
                  </v:textbox>
                </v:rect>
                <v:shape id="AutoShape 138" o:spid="_x0000_s1085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8JF8YA&#10;AADcAAAADwAAAGRycy9kb3ducmV2LnhtbESPT2vCQBTE7wW/w/IEL6Ib2yIaXcUKDb2U+u/g8ZF9&#10;ZqPZtyG7mvTbdwuFHoeZ+Q2zXHe2Eg9qfOlYwWScgCDOnS65UHA6vo9mIHxA1lg5JgXf5GG96j0t&#10;MdWu5T09DqEQEcI+RQUmhDqV0ueGLPqxq4mjd3GNxRBlU0jdYBvhtpLPSTKVFkuOCwZr2hrKb4e7&#10;VXD+fPna1i2ZrJ3usmE2vN7edlelBv1uswARqAv/4b/2h1Ywf53A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8JF8YAAADcAAAADwAAAAAAAAAAAAAAAACYAgAAZHJz&#10;L2Rvd25yZXYueG1sUEsFBgAAAAAEAAQA9QAAAIsDAAAAAA==&#10;" path="m1111,72r,15m1111,86v-1,3,1,4,3,5l1192,91t,c1194,90,1196,89,1196,87r,-15e" strokecolor="#444" strokeweight="3e-5mm">
                  <v:path o:connecttype="custom" o:connectlocs="1111,33;1111,48;1111,47;1114,52;1192,52;1192,52;1196,48;1196,33" o:connectangles="0,0,0,0,0,0,0,0"/>
                </v:shape>
                <v:shape id="Freeform 139" o:spid="_x0000_s1086" style="position:absolute;left:972;top:52;width:0;height:106;visibility:visible;mso-wrap-style:square;v-text-anchor:top" coordsize="0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JIsYA&#10;AADcAAAADwAAAGRycy9kb3ducmV2LnhtbESPQWvCQBSE70L/w/IKvemmtohNXUUDgVyEmlrw+Mw+&#10;k9Ds2zS7Jum/7wpCj8PMfMOsNqNpRE+dqy0reJ5FIIgLq2suFRw/0+kShPPIGhvLpOCXHGzWD5MV&#10;xtoOfKA+96UIEHYxKqi8b2MpXVGRQTezLXHwLrYz6IPsSqk7HALcNHIeRQtpsOawUGFLSUXFd341&#10;Cvbm9NX+pC/HOum3uNxlH+fLblDq6XHcvoPwNPr/8L2daQVvr3O4nQ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TJIsYAAADcAAAADwAAAAAAAAAAAAAAAACYAgAAZHJz&#10;L2Rvd25yZXYueG1sUEsFBgAAAAAEAAQA9QAAAIsDAAAAAA==&#10;" path="m,l,106e" strokecolor="#444" strokeweight="3e-5mm">
                  <v:path o:connecttype="custom" o:connectlocs="0,0;0,106" o:connectangles="0,0"/>
                </v:shape>
                <v:rect id="Rectangle 140" o:spid="_x0000_s1087" alt="PRUEBAS DE CAJA BLANCA Y NEGRA&#10;mar 9/6/20 - mié 17/6/20" style="position:absolute;left:943;top:161;width:148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PRUEBAS DE CAJA BLANCA Y NEGRA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mar 9/6/20 - </w:t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17/6/20</w:t>
                        </w:r>
                      </w:p>
                    </w:txbxContent>
                  </v:textbox>
                </v:rect>
                <v:shape id="Freeform 141" o:spid="_x0000_s1088" style="position:absolute;left:1023;top:33;width:0;height:93;visibility:visible;mso-wrap-style:square;v-text-anchor:top" coordsize="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5f8QA&#10;AADcAAAADwAAAGRycy9kb3ducmV2LnhtbESPQWsCMRSE74X+h/AKXopmFRG7GkUFpeCp6qHHx+Z1&#10;d+3mZUmeuu2vb4SCx2FmvmHmy8416koh1p4NDAcZKOLC25pLA6fjtj8FFQXZYuOZDPxQhOXi+WmO&#10;ufU3/qDrQUqVIBxzNFCJtLnWsajIYRz4ljh5Xz44lCRDqW3AW4K7Ro+ybKId1pwWKmxpU1Hxfbg4&#10;A7gTf24nn/X+/Ls+CYVXtyIypvfSrWaghDp5hP/b79bA23gM9zPp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eX/EAAAA3AAAAA8AAAAAAAAAAAAAAAAAmAIAAGRycy9k&#10;b3ducmV2LnhtbFBLBQYAAAAABAAEAPUAAACJAwAAAAA=&#10;" path="m,l,93e" strokecolor="#444" strokeweight="3e-5mm">
                  <v:path o:connecttype="custom" o:connectlocs="0,0;0,93" o:connectangles="0,0"/>
                </v:shape>
                <v:rect id="Rectangle 142" o:spid="_x0000_s1089" alt="ENTREGA FINAL&#10;jue 18/6/20" style="position:absolute;left:1014;top:124;width:6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vI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K8h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ENTREGA FINAL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18/6/20</w:t>
                        </w:r>
                      </w:p>
                    </w:txbxContent>
                  </v:textbox>
                </v:rect>
                <v:shape id="Freeform 143" o:spid="_x0000_s1090" style="position:absolute;left:-122;top:39;width:85;height:47;visibility:visible;mso-wrap-style:square;v-text-anchor:top" coordsize="8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fK8cA&#10;AADcAAAADwAAAGRycy9kb3ducmV2LnhtbESPQWvCQBSE70L/w/IKXkQ32iBpdJWiWLyVRg309sg+&#10;k9Ds25BdNe2vd4VCj8PMfMMs171pxJU6V1tWMJ1EIIgLq2suFRwPu3ECwnlkjY1lUvBDDtarp8ES&#10;U21v/EnXzJciQNilqKDyvk2ldEVFBt3EtsTBO9vOoA+yK6Xu8BbgppGzKJpLgzWHhQpb2lRUfGcX&#10;o2C03369zPK4yX6T981HecqTeJsrNXzu3xYgPPX+P/zX3msFr/EcHmfCE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+XyvHAAAA3AAAAA8AAAAAAAAAAAAAAAAAmAIAAGRy&#10;cy9kb3ducmV2LnhtbFBLBQYAAAAABAAEAPUAAACMAwAAAAA=&#10;" path="m85,l,47e" strokecolor="#848484" strokeweight="3e-5mm">
                  <v:path o:connecttype="custom" o:connectlocs="85,0;0,47" o:connectangles="0,0"/>
                </v:shape>
                <v:rect id="Rectangle 144" o:spid="_x0000_s1091" alt=" INICIO PROYECTO TALLER AUTOMOTRIZ&#10;jue 5/3/20" style="position:absolute;left:-180;top:81;width:90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Uz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pTNxQAAANwAAAAPAAAAAAAAAAAAAAAAAJgCAABkcnMv&#10;ZG93bnJldi54bWxQSwUGAAAAAAQABAD1AAAAigMAAAAA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b/>
                            <w:sz w:val="28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4"/>
                          </w:rPr>
                          <w:t>INICIO PROYECTO TALLER AUTOMOTRIZ</w:t>
                        </w:r>
                        <w:r w:rsidRPr="00141383">
                          <w:rPr>
                            <w:b/>
                            <w:sz w:val="28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4"/>
                          </w:rPr>
                          <w:t>jue 5/3/20</w:t>
                        </w:r>
                      </w:p>
                    </w:txbxContent>
                  </v:textbox>
                </v:rect>
                <v:shape id="Freeform 145" o:spid="_x0000_s1092" style="position:absolute;left:1025;top:39;width:29;height:35;visibility:visible;mso-wrap-style:square;v-text-anchor:top" coordsize="2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2x8EA&#10;AADcAAAADwAAAGRycy9kb3ducmV2LnhtbERPTYvCMBC9C/sfwgh7EU0VkbUaZV1wUTzZFc9DM7al&#10;zaQ22bb+e3MQPD7e93rbm0q01LjCsoLpJAJBnFpdcKbg8rcff4FwHlljZZkUPMjBdvMxWGOsbcdn&#10;ahOfiRDCLkYFufd1LKVLczLoJrYmDtzNNgZ9gE0mdYNdCDeVnEXRQhosODTkWNNPTmmZ/BsFbZnM&#10;L6NrMaPfe2rK027fVcepUp/D/nsFwlPv3+KX+6AVLOdhbTgTj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MdsfBAAAA3AAAAA8AAAAAAAAAAAAAAAAAmAIAAGRycy9kb3du&#10;cmV2LnhtbFBLBQYAAAAABAAEAPUAAACGAwAAAAA=&#10;" path="m,l29,35e" strokecolor="#848484" strokeweight="3e-5mm">
                  <v:path o:connecttype="custom" o:connectlocs="0,0;29,35" o:connectangles="0,0"/>
                </v:shape>
                <v:rect id="Rectangle 146" o:spid="_x0000_s1093" alt="FIN&#10;jue 18/6/20" style="position:absolute;left:1043;top:70;width:45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6"/>
                          </w:rPr>
                          <w:t>FIN</w:t>
                        </w:r>
                        <w:r w:rsidRPr="006B50E7">
                          <w:rPr>
                            <w:b/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6"/>
                          </w:rPr>
                          <w:t>jue 18/6/20</w:t>
                        </w:r>
                      </w:p>
                    </w:txbxContent>
                  </v:textbox>
                </v:rect>
                <v:group id="Group 149" o:spid="_x0000_s1094" style="position:absolute;left:1016;top:26;width:18;height:18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fXn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3157FAAAA3AAA&#10;AA8AAAAAAAAAAAAAAAAAqgIAAGRycy9kb3ducmV2LnhtbFBLBQYAAAAABAAEAPoAAACcAwAAAAA=&#10;">
                  <v:shape id="Freeform 150" o:spid="_x0000_s1095" style="position:absolute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Hn8cA&#10;AADcAAAADwAAAGRycy9kb3ducmV2LnhtbESPS2vDMBCE74X+B7GF3mq5KXk5UUIJBEpyaRKTx22x&#10;traptTKWmij99VUhkOMwM98w03kwjThT52rLCl6TFARxYXXNpYJ8t3wZgXAeWWNjmRRcycF89vgw&#10;xUzbC2/ovPWliBB2GSqovG8zKV1RkUGX2JY4el+2M+ij7EqpO7xEuGlkL00H0mDNcaHClhYVFd/b&#10;H6MgHFbNcbg47sefv6E26zLf56dcqeen8D4B4Sn4e/jW/tAKxv03+D8Tj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UR5/HAAAA3AAAAA8AAAAAAAAAAAAAAAAAmAIAAGRy&#10;cy9kb3ducmV2LnhtbFBLBQYAAAAABAAEAPUAAACMAwAAAAA=&#10;" path="m50,r50,50l50,100,,50,50,e" stroked="f">
                    <v:path o:connecttype="custom" o:connectlocs="50,0;100,50;50,100;0,50;50,0" o:connectangles="0,0,0,0,0"/>
                  </v:shape>
                  <v:shape id="Freeform 151" o:spid="_x0000_s1096" style="position:absolute;left:25;top:25;width:50;height:50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568UA&#10;AADcAAAADwAAAGRycy9kb3ducmV2LnhtbESPzWrDMBCE74G+g9hCL6GWHZL+uFFMCRRyCsTxocfF&#10;2shOrZWx1Nh9+yoQyHGYmW+YdTHZTlxo8K1jBVmSgiCunW7ZKKiOX89vIHxA1tg5JgV/5KHYPMzW&#10;mGs38oEuZTAiQtjnqKAJoc+l9HVDFn3ieuLondxgMUQ5GKkHHCPcdnKRpi/SYstxocGetg3VP+Wv&#10;VXCYzw2/jt+L7d5k56rXsqrOJ6WeHqfPDxCBpnAP39o7reB9tYTrmX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rnrxQAAANwAAAAPAAAAAAAAAAAAAAAAAJgCAABkcnMv&#10;ZG93bnJldi54bWxQSwUGAAAAAAQABAD1AAAAigM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v:group id="Group 152" o:spid="_x0000_s1097" style="position:absolute;left:-46;top:26;width:18;height:18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<v:shape id="Freeform 153" o:spid="_x0000_s1098" style="position:absolute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kB8YA&#10;AADcAAAADwAAAGRycy9kb3ducmV2LnhtbESPQWvCQBSE74L/YXlCb7qpUKvRVSRQKPZiNVh7e2Sf&#10;SWj2bciuceuv7xYKPQ4z8w2z2gTTiJ46V1tW8DhJQBAXVtdcKsiPL+M5COeRNTaWScE3Odish4MV&#10;ptre+J36gy9FhLBLUUHlfZtK6YqKDLqJbYmjd7GdQR9lV0rd4S3CTSOnSTKTBmuOCxW2lFVUfB2u&#10;RkH42DXn5+x8WuzvoTZvZX7KP3OlHkZhuwThKfj/8F/7VStYPM3g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PkB8YAAADcAAAADwAAAAAAAAAAAAAAAACYAgAAZHJz&#10;L2Rvd25yZXYueG1sUEsFBgAAAAAEAAQA9QAAAIsDAAAAAA==&#10;" path="m50,r50,50l50,100,,50,50,e" stroked="f">
                    <v:path o:connecttype="custom" o:connectlocs="50,0;100,50;50,100;0,50;50,0" o:connectangles="0,0,0,0,0"/>
                  </v:shape>
                  <v:shape id="Freeform 154" o:spid="_x0000_s1099" style="position:absolute;left:25;top:25;width:50;height:50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nnMUA&#10;AADcAAAADwAAAGRycy9kb3ducmV2LnhtbESPQWvCQBSE7wX/w/KEXqTZKLTamFVEKPRUUHPw+Mi+&#10;bBKzb0N2Nem/7xYKPQ4z8w2T7yfbiQcNvnGsYJmkIIhLpxs2CorLx8sGhA/IGjvHpOCbPOx3s6cc&#10;M+1GPtHjHIyIEPYZKqhD6DMpfVmTRZ+4njh6lRsshigHI/WAY4TbTq7S9E1abDgu1NjTsabydr5b&#10;BafFwvB6vK6OX2bZFr2WRdFWSj3Pp8MWRKAp/If/2p9awfvrGn7Px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8CecxQAAANwAAAAPAAAAAAAAAAAAAAAAAJgCAABkcnMv&#10;ZG93bnJldi54bWxQSwUGAAAAAAQABAD1AAAAigM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w10:anchorlock/>
              </v:group>
            </w:pict>
          </mc:Fallback>
        </mc:AlternateContent>
      </w:r>
      <w:bookmarkStart w:id="26" w:name="_GoBack"/>
      <w:bookmarkEnd w:id="26"/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bookmarkStart w:id="27" w:name="_Toc38573636"/>
      <w:r>
        <w:rPr>
          <w:rFonts w:ascii="Times New Roman" w:hAnsi="Times New Roman" w:cs="Times New Roman"/>
          <w:b/>
          <w:sz w:val="24"/>
        </w:rPr>
        <w:t>RECURSOS DE HARDWARE Y SOFTWARE</w:t>
      </w:r>
      <w:bookmarkEnd w:id="27"/>
    </w:p>
    <w:p w:rsidR="00574F6D" w:rsidRPr="00574F6D" w:rsidRDefault="00574F6D" w:rsidP="00574F6D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74F6D">
        <w:rPr>
          <w:rFonts w:ascii="Times New Roman" w:hAnsi="Times New Roman" w:cs="Times New Roman"/>
          <w:sz w:val="24"/>
        </w:rPr>
        <w:t>Requisitos mínimos para ambos.</w:t>
      </w:r>
    </w:p>
    <w:p w:rsidR="00574F6D" w:rsidRPr="00574F6D" w:rsidRDefault="00574F6D" w:rsidP="00574F6D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</w:rPr>
      </w:pPr>
      <w:r w:rsidRPr="00574F6D">
        <w:rPr>
          <w:rFonts w:ascii="Times New Roman" w:hAnsi="Times New Roman" w:cs="Times New Roman"/>
          <w:b/>
          <w:sz w:val="24"/>
        </w:rPr>
        <w:t>HARDWARE:</w:t>
      </w:r>
    </w:p>
    <w:p w:rsidR="00574F6D" w:rsidRPr="00574F6D" w:rsidRDefault="00574F6D" w:rsidP="00574F6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Procesador de generación 4 como mínimo.</w:t>
      </w:r>
    </w:p>
    <w:p w:rsidR="00574F6D" w:rsidRPr="00574F6D" w:rsidRDefault="00574F6D" w:rsidP="00574F6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Memoria de 512 Mb de RAM.</w:t>
      </w:r>
    </w:p>
    <w:p w:rsidR="00574F6D" w:rsidRPr="00574F6D" w:rsidRDefault="00574F6D" w:rsidP="00574F6D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</w:rPr>
      </w:pPr>
      <w:r w:rsidRPr="00574F6D">
        <w:rPr>
          <w:rFonts w:ascii="Times New Roman" w:hAnsi="Times New Roman" w:cs="Times New Roman"/>
          <w:b/>
          <w:sz w:val="24"/>
        </w:rPr>
        <w:t>SOFTWARE:</w:t>
      </w:r>
    </w:p>
    <w:p w:rsidR="00574F6D" w:rsidRPr="00574F6D" w:rsidRDefault="00574F6D" w:rsidP="00574F6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574F6D">
        <w:rPr>
          <w:rFonts w:ascii="Times New Roman" w:hAnsi="Times New Roman" w:cs="Times New Roman"/>
          <w:sz w:val="24"/>
        </w:rPr>
        <w:t>Para el correcto funcionamiento del sistema se requiere la instalación de los siguientes recursos en cuanto a software:</w:t>
      </w:r>
    </w:p>
    <w:p w:rsidR="00574F6D" w:rsidRPr="00574F6D" w:rsidRDefault="00574F6D" w:rsidP="00574F6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Windows 7, 8, 10.</w:t>
      </w:r>
    </w:p>
    <w:p w:rsidR="00574F6D" w:rsidRPr="00574F6D" w:rsidRDefault="00574F6D" w:rsidP="00574F6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SQL Server 2014.</w:t>
      </w:r>
    </w:p>
    <w:p w:rsidR="00574F6D" w:rsidRPr="00574F6D" w:rsidRDefault="00574F6D" w:rsidP="00574F6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Framework 4.5 o superior.</w:t>
      </w:r>
    </w:p>
    <w:p w:rsidR="00574F6D" w:rsidRPr="00574F6D" w:rsidRDefault="00574F6D" w:rsidP="00574F6D">
      <w:pPr>
        <w:pStyle w:val="Prrafodelista"/>
        <w:spacing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28" w:name="_Toc38573637"/>
      <w:r>
        <w:rPr>
          <w:rFonts w:ascii="Times New Roman" w:hAnsi="Times New Roman" w:cs="Times New Roman"/>
          <w:b/>
          <w:sz w:val="24"/>
        </w:rPr>
        <w:t>PROCESO DE DESARROLLO</w:t>
      </w:r>
      <w:bookmarkEnd w:id="28"/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29" w:name="_Toc38573638"/>
      <w:r>
        <w:rPr>
          <w:rFonts w:ascii="Times New Roman" w:hAnsi="Times New Roman" w:cs="Times New Roman"/>
          <w:b/>
          <w:sz w:val="24"/>
        </w:rPr>
        <w:t>ICONIX</w:t>
      </w:r>
      <w:bookmarkEnd w:id="29"/>
    </w:p>
    <w:p w:rsidR="00FD3BF6" w:rsidRPr="00FD3BF6" w:rsidRDefault="00FD3BF6" w:rsidP="00FD3BF6">
      <w:pPr>
        <w:ind w:left="708"/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A realizarse con las actividades:</w:t>
      </w:r>
    </w:p>
    <w:p w:rsidR="00FD3BF6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Análisis de requisitos</w:t>
      </w:r>
    </w:p>
    <w:p w:rsidR="00FD3BF6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Análisis y diseño preliminar</w:t>
      </w:r>
    </w:p>
    <w:p w:rsidR="00FD3BF6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Diseño detallado</w:t>
      </w:r>
    </w:p>
    <w:p w:rsidR="00585E84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r w:rsidRPr="00FD3BF6">
        <w:rPr>
          <w:rFonts w:ascii="Times New Roman" w:hAnsi="Times New Roman" w:cs="Times New Roman"/>
          <w:sz w:val="24"/>
        </w:rPr>
        <w:t>Implementación</w:t>
      </w:r>
    </w:p>
    <w:p w:rsidR="00FD3BF6" w:rsidRPr="00FD3BF6" w:rsidRDefault="00FD3BF6" w:rsidP="00FD3BF6">
      <w:pPr>
        <w:pStyle w:val="Prrafodelista"/>
        <w:ind w:left="1428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0" w:name="_Toc38573639"/>
      <w:r>
        <w:rPr>
          <w:rFonts w:ascii="Times New Roman" w:hAnsi="Times New Roman" w:cs="Times New Roman"/>
          <w:b/>
          <w:sz w:val="24"/>
        </w:rPr>
        <w:t>PROTOTIPO DE INTERFAZ DE USUARIO</w:t>
      </w:r>
      <w:bookmarkEnd w:id="30"/>
    </w:p>
    <w:p w:rsidR="00E67328" w:rsidRDefault="00E67328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1" w:name="_Toc38573640"/>
      <w:r>
        <w:rPr>
          <w:rFonts w:ascii="Times New Roman" w:hAnsi="Times New Roman" w:cs="Times New Roman"/>
          <w:b/>
          <w:sz w:val="24"/>
        </w:rPr>
        <w:t>LOGIN</w:t>
      </w:r>
      <w:bookmarkEnd w:id="31"/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2" w:name="_Toc38573641"/>
      <w:r>
        <w:rPr>
          <w:rFonts w:ascii="Times New Roman" w:hAnsi="Times New Roman" w:cs="Times New Roman"/>
          <w:b/>
          <w:sz w:val="24"/>
        </w:rPr>
        <w:t>MODELOS DE CASOS DE USO DEL SISTEMA</w:t>
      </w:r>
      <w:bookmarkEnd w:id="32"/>
    </w:p>
    <w:p w:rsidR="009A272F" w:rsidRDefault="009A272F" w:rsidP="009A272F">
      <w:pPr>
        <w:pStyle w:val="Prrafodelista"/>
        <w:ind w:left="0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9A272F" w:rsidRDefault="009A272F" w:rsidP="009A272F">
      <w:pPr>
        <w:pStyle w:val="Prrafodelista"/>
        <w:ind w:left="567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F24042" w:rsidRPr="00127B21" w:rsidRDefault="00F24042" w:rsidP="00127B21">
      <w:pPr>
        <w:pStyle w:val="Prrafodelista"/>
        <w:ind w:left="-284" w:right="139"/>
        <w:jc w:val="center"/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s-BO" w:eastAsia="es-BO"/>
        </w:rPr>
        <w:lastRenderedPageBreak/>
        <w:drawing>
          <wp:inline distT="0" distB="0" distL="0" distR="0">
            <wp:extent cx="6385992" cy="3692770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27" cy="369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42" w:rsidRDefault="00F24042" w:rsidP="009A272F">
      <w:pPr>
        <w:pStyle w:val="Prrafodelista"/>
        <w:ind w:left="567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F24042" w:rsidRDefault="00F24042" w:rsidP="009A272F">
      <w:pPr>
        <w:pStyle w:val="Prrafodelista"/>
        <w:ind w:left="567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3" w:name="_Toc38573642"/>
      <w:r>
        <w:rPr>
          <w:rFonts w:ascii="Times New Roman" w:hAnsi="Times New Roman" w:cs="Times New Roman"/>
          <w:b/>
          <w:sz w:val="24"/>
        </w:rPr>
        <w:t>ESPECIFICACION DE ACTORES DEL SISTEMA</w:t>
      </w:r>
      <w:bookmarkEnd w:id="33"/>
    </w:p>
    <w:p w:rsidR="00F24042" w:rsidRDefault="00F24042" w:rsidP="00F24042">
      <w:pPr>
        <w:pStyle w:val="Prrafodelista"/>
        <w:ind w:left="1800"/>
        <w:outlineLvl w:val="2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05"/>
        <w:gridCol w:w="4605"/>
      </w:tblGrid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ACTORES</w:t>
            </w:r>
          </w:p>
        </w:tc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ESPECIFICACION</w:t>
            </w:r>
          </w:p>
        </w:tc>
      </w:tr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322CE62E" wp14:editId="7F873279">
                  <wp:extent cx="1573530" cy="131889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A272F" w:rsidRPr="009A272F" w:rsidRDefault="009A272F" w:rsidP="009A272F">
            <w:pPr>
              <w:pStyle w:val="Prrafodelista"/>
              <w:ind w:left="0"/>
              <w:jc w:val="both"/>
              <w:outlineLvl w:val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Usuario representa al Administrador y el Operador del sistema, ambos podrán ingresar al sistema y ejercer distintas acciones.</w:t>
            </w:r>
          </w:p>
        </w:tc>
      </w:tr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00A83BE7" wp14:editId="510ECEA1">
                  <wp:extent cx="1573530" cy="131889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A272F" w:rsidRPr="009A272F" w:rsidRDefault="009A272F" w:rsidP="009A272F">
            <w:pPr>
              <w:pStyle w:val="Prrafodelista"/>
              <w:ind w:left="0"/>
              <w:jc w:val="both"/>
              <w:outlineLvl w:val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Administrador se encarga de gestionar todo lo referente a la base de datos además de los respectivos reportes sobre los cambios en los datos del sistema.</w:t>
            </w:r>
          </w:p>
        </w:tc>
      </w:tr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lastRenderedPageBreak/>
              <w:drawing>
                <wp:inline distT="0" distB="0" distL="0" distR="0" wp14:anchorId="4019DBCB" wp14:editId="3B11CFDE">
                  <wp:extent cx="1573530" cy="131889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A272F" w:rsidRPr="009A272F" w:rsidRDefault="009A272F" w:rsidP="009A272F">
            <w:pPr>
              <w:pStyle w:val="Prrafodelista"/>
              <w:ind w:left="0"/>
              <w:jc w:val="both"/>
              <w:outlineLvl w:val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operador es el encargado de registrar las distintas ventas que se harán a los clientes y además gestionar las reservaciones.</w:t>
            </w:r>
          </w:p>
        </w:tc>
      </w:tr>
    </w:tbl>
    <w:p w:rsidR="009A272F" w:rsidRDefault="009A272F" w:rsidP="009A272F">
      <w:pPr>
        <w:pStyle w:val="Prrafodelista"/>
        <w:ind w:left="1800"/>
        <w:outlineLvl w:val="2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4" w:name="_Toc38573643"/>
      <w:r>
        <w:rPr>
          <w:rFonts w:ascii="Times New Roman" w:hAnsi="Times New Roman" w:cs="Times New Roman"/>
          <w:b/>
          <w:sz w:val="24"/>
        </w:rPr>
        <w:t>ESPECIFICACION DE CASOS DE USO DEL SISTEMA</w:t>
      </w:r>
      <w:bookmarkEnd w:id="34"/>
    </w:p>
    <w:p w:rsidR="009A272F" w:rsidRDefault="009A272F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4143"/>
      </w:tblGrid>
      <w:tr w:rsidR="009A272F" w:rsidTr="00F24042">
        <w:trPr>
          <w:jc w:val="center"/>
        </w:trPr>
        <w:tc>
          <w:tcPr>
            <w:tcW w:w="4195" w:type="dxa"/>
          </w:tcPr>
          <w:p w:rsidR="009A272F" w:rsidRDefault="009A272F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4143" w:type="dxa"/>
          </w:tcPr>
          <w:p w:rsidR="009A272F" w:rsidRDefault="009A272F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ESPECIFICACIÓN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A272F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1602EFB6" wp14:editId="09B2CCD2">
                  <wp:extent cx="1477010" cy="1239520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97521E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autentifica al usuario (Administrador u Operario) para poder hacer un uso correcto del mismo.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2B685481" wp14:editId="5C7EA5E3">
                  <wp:extent cx="1477010" cy="1239520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97521E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Usuario puede editar su contraseña en cualquier momento por razones de seguridad.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01AEEB2E" wp14:editId="2E8104E6">
                  <wp:extent cx="1477010" cy="1239520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127B21" w:rsidRDefault="0097521E" w:rsidP="00127B21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Usuarios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al Usuario.</w:t>
            </w:r>
            <w:r w:rsidR="00A35C05">
              <w:rPr>
                <w:rStyle w:val="fontstyle01"/>
              </w:rPr>
              <w:t xml:space="preserve"> Los Usuarios del Sistema además de sus datos personales cuentan con una cuenta y contraseña para ingresar al sistema.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26A5C672" wp14:editId="40BADA8E">
                  <wp:extent cx="1477010" cy="1239520"/>
                  <wp:effectExtent l="0" t="0" r="889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7521E" w:rsidRDefault="0097521E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Clientes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a algún Cliente.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lastRenderedPageBreak/>
              <w:drawing>
                <wp:inline distT="0" distB="0" distL="0" distR="0" wp14:anchorId="5B5F5CF1" wp14:editId="747D5DD8">
                  <wp:extent cx="1477010" cy="1239520"/>
                  <wp:effectExtent l="0" t="0" r="889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127B21" w:rsidRDefault="0097521E" w:rsidP="00127B21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Rampas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 xml:space="preserve">donde: agrega, actualiza o elimina alguna rampa. </w:t>
            </w:r>
            <w:r w:rsidR="00A35C05">
              <w:rPr>
                <w:rStyle w:val="fontstyle01"/>
              </w:rPr>
              <w:t>Existen Rampas de Limpieza y de Mantenimiento.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08860E93" wp14:editId="19E9CE7C">
                  <wp:extent cx="1477010" cy="1239520"/>
                  <wp:effectExtent l="0" t="0" r="889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127B21" w:rsidRDefault="0097521E" w:rsidP="00127B21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Técnicos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Técnicos, además se especifica si el Técnico está activo o no.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39A31D8D" wp14:editId="41B16E08">
                  <wp:extent cx="1477010" cy="1239520"/>
                  <wp:effectExtent l="0" t="0" r="889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Servicios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servicios ya sean de mantenimiento o limpieza.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4ED71181" wp14:editId="2BC77195">
                  <wp:extent cx="1477010" cy="1239520"/>
                  <wp:effectExtent l="0" t="0" r="889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Productos donde: agrega, actualiza o elimina productos, además de verificar el stock.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1D5D344D" wp14:editId="1BAC3947">
                  <wp:extent cx="1477010" cy="1239520"/>
                  <wp:effectExtent l="0" t="0" r="889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sistema realizara un reporte de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ventas por cantidad o fechas al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administrador.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391E2153" wp14:editId="53F14066">
                  <wp:extent cx="1477010" cy="1239520"/>
                  <wp:effectExtent l="0" t="0" r="889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A35C05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Operario puede solicitar un reporte con las ventas que realizo su persona ordenadas por fecha.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lastRenderedPageBreak/>
              <w:drawing>
                <wp:inline distT="0" distB="0" distL="0" distR="0" wp14:anchorId="69405B53" wp14:editId="64FC69EC">
                  <wp:extent cx="1477010" cy="1239520"/>
                  <wp:effectExtent l="0" t="0" r="889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las reservaciones donde: agrega, actualiza o elimina reservaciones según la actividad en el taller y las solicitudes de los clientes.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62E54975" wp14:editId="113FF103">
                  <wp:extent cx="1477010" cy="1239520"/>
                  <wp:effectExtent l="0" t="0" r="889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A35C05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Operador registra las ventas del Taller en el sistema.</w:t>
            </w:r>
          </w:p>
        </w:tc>
      </w:tr>
    </w:tbl>
    <w:p w:rsidR="009A272F" w:rsidRPr="00864B05" w:rsidRDefault="009A272F" w:rsidP="00864B05">
      <w:pPr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Autenticar</w:t>
            </w:r>
            <w:r w:rsidR="003A14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suario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21/04/2020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50D7" w:rsidRPr="00D03B9C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Administrador u Operador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pueda validarse como usuario del sistema.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debe entrar 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aplicación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El Usuario ingresa su cuenta, su contraseña y hace click en el botón Ingresar.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E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l sistema verifica los datos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despliega la pantalla principal. 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3.1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El Usuario ingresa mal su cuenta y/o contraseña, el sistema muestra un mensaje de error.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entra al sistema y despliega pantalla principal. </w:t>
            </w:r>
          </w:p>
        </w:tc>
      </w:tr>
    </w:tbl>
    <w:p w:rsidR="00F950D7" w:rsidRPr="00864B05" w:rsidRDefault="00F950D7" w:rsidP="00864B05">
      <w:pPr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Editar Contraseña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19/04/2020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50D7" w:rsidRPr="00D03B9C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Administrador u Operador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pueda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cambiar su contraseña.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debe entrar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sistema.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hace </w:t>
            </w:r>
            <w:proofErr w:type="spellStart"/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botón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Editar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F950D7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sistema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despliega una ventana donde puede ingresarse la nueva contraseña.</w:t>
            </w:r>
          </w:p>
          <w:p w:rsidR="00F950D7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El usuario ingresa la nueva contraseña y presiona Aceptar.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El sistema cambia la contraseña.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despliega la pantalla principal. 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2.1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Usuario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presiona Cancelar para salir de la ventana de Editar.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F950D7" w:rsidRPr="006327D6" w:rsidRDefault="00F950D7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 w:rsidR="007208EB">
              <w:rPr>
                <w:rFonts w:ascii="Times New Roman" w:eastAsia="Calibri" w:hAnsi="Times New Roman" w:cs="Times New Roman"/>
                <w:sz w:val="24"/>
                <w:szCs w:val="24"/>
              </w:rPr>
              <w:t>se encuentra dentro del sistema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950D7" w:rsidRDefault="00F950D7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3A1432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Solicitar Reporte </w:t>
            </w:r>
            <w:r w:rsidRPr="007208EB">
              <w:rPr>
                <w:rFonts w:ascii="Times New Roman" w:eastAsia="Calibri" w:hAnsi="Times New Roman" w:cs="Times New Roman"/>
                <w:sz w:val="24"/>
                <w:szCs w:val="24"/>
              </w:rPr>
              <w:t>de V</w:t>
            </w:r>
            <w:r w:rsidR="00864B05" w:rsidRPr="007208EB">
              <w:rPr>
                <w:rFonts w:ascii="Times New Roman" w:eastAsia="Calibri" w:hAnsi="Times New Roman" w:cs="Times New Roman"/>
                <w:sz w:val="24"/>
                <w:szCs w:val="24"/>
              </w:rPr>
              <w:t>entas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08EB"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24/04/2020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4B05" w:rsidRPr="00D03B9C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864B05" w:rsidRPr="006327D6" w:rsidRDefault="003A1432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Este caso de uso permite al operador poder solicitar un reporte detallado de las ventas que realizo en una fecha indicada.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debe estar dentro el sistema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7208EB" w:rsidRPr="006327D6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operador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botón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“Reporte Ventas”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7208EB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E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sistema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despliega una ventana donde el operador ingresa una fecha.</w:t>
            </w:r>
          </w:p>
          <w:p w:rsidR="007208EB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El sistema despliega el reporte de la fecha indicada.</w:t>
            </w:r>
          </w:p>
          <w:p w:rsidR="00864B05" w:rsidRPr="006327D6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El operador puede imprimir el reporte.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3.1 Si no existe un reporte de esa fecha el sistema despliega una ventana emergente que diga “No existe el reporte en la fecha indicada”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864B05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tiene conocimiento del reporte deseado</w:t>
            </w:r>
          </w:p>
        </w:tc>
      </w:tr>
    </w:tbl>
    <w:p w:rsidR="00864B05" w:rsidRDefault="00864B05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071CCC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Reservaciones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4B05" w:rsidRPr="00D03B9C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864B05" w:rsidRPr="006327D6" w:rsidRDefault="00071CCC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864B05" w:rsidRPr="006327D6" w:rsidRDefault="00071CCC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Operador pueda </w:t>
            </w:r>
            <w:r w:rsidR="009A4447">
              <w:rPr>
                <w:rFonts w:ascii="Times New Roman" w:eastAsia="Calibri" w:hAnsi="Times New Roman" w:cs="Times New Roman"/>
                <w:sz w:val="24"/>
                <w:szCs w:val="24"/>
              </w:rPr>
              <w:t>insertar, modificar y eliminar las reservaciones realizadas por los clientes.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864B05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entrar al sistema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208EB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hace </w:t>
            </w:r>
            <w:proofErr w:type="spellStart"/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botón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busca</w:t>
            </w:r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>r para conocer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los datos del cliente mediante su CI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7208EB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visualiza las fechas y horarios disponibles.</w:t>
            </w:r>
          </w:p>
          <w:p w:rsidR="007208EB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hace </w:t>
            </w:r>
            <w:proofErr w:type="spellStart"/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Reservar Servicio en una fecha y hora disponible y realiza su reserva. </w:t>
            </w:r>
          </w:p>
          <w:p w:rsidR="007208EB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E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l sistema verifica que la fecha y hora esté disponible y almacena</w:t>
            </w:r>
          </w:p>
        </w:tc>
      </w:tr>
      <w:tr w:rsidR="007208EB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854769" w:rsidRDefault="00854769" w:rsidP="00854769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De no existir el cliente en la  base de datos el operador puede crear uno nuevo</w:t>
            </w:r>
          </w:p>
          <w:p w:rsidR="00854769" w:rsidRDefault="00854769" w:rsidP="00854769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ingresa los datos del nuevo cliente</w:t>
            </w:r>
          </w:p>
          <w:p w:rsidR="007208EB" w:rsidRPr="006327D6" w:rsidRDefault="00854769" w:rsidP="00854769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presiona guardar</w:t>
            </w:r>
          </w:p>
        </w:tc>
      </w:tr>
      <w:tr w:rsidR="007208EB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La reserva se guarda en la base de datos y regresa pantalla principal.</w:t>
            </w:r>
          </w:p>
        </w:tc>
      </w:tr>
    </w:tbl>
    <w:p w:rsidR="00864B05" w:rsidRDefault="00864B05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D62938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Registrar Ventas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4447" w:rsidRPr="00D03B9C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Operador registra las ventas del Taller en el sistema.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El usuario debe entrar a la página web del Taller.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 ingresa el ci del cliente.</w:t>
            </w:r>
          </w:p>
          <w:p w:rsidR="00526E44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selecciona los servicios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productos que requiere el cliente además de su cantidad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El operador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añadir.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El operador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Realizar venta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emite un mensaje de confirmación. </w:t>
            </w:r>
          </w:p>
          <w:p w:rsidR="00526E44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 Los detalles se envían a Factura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 El sistema imprime la factura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526E44" w:rsidRDefault="00526E44" w:rsidP="00526E44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De no existir el cliente en la  base de datos el operador puede crear uno nuevo</w:t>
            </w:r>
          </w:p>
          <w:p w:rsidR="00854769" w:rsidRDefault="00854769" w:rsidP="00526E44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ingresa los datos del nuevo cliente</w:t>
            </w:r>
          </w:p>
          <w:p w:rsidR="00854769" w:rsidRPr="00526E44" w:rsidRDefault="00854769" w:rsidP="00526E44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presiona guardar</w:t>
            </w:r>
          </w:p>
          <w:p w:rsidR="00526E44" w:rsidRPr="00526E44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4.1 El operador puede cancelar la venta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Los registros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 detalles y factura se guardan en la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BdD</w:t>
            </w:r>
            <w:proofErr w:type="spellEnd"/>
          </w:p>
        </w:tc>
      </w:tr>
    </w:tbl>
    <w:p w:rsidR="00864B05" w:rsidRDefault="00864B05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Gestionar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4447" w:rsidRPr="00D03B9C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A4447" w:rsidRPr="006327D6" w:rsidRDefault="00D62938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Operador y el Administrador </w:t>
            </w: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>pueda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insertar, modificar y eliminar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>los datos de los clientes.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9A4447" w:rsidRPr="006327D6" w:rsidRDefault="004637A1" w:rsidP="004637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u administrador deben estar dentro el sistema.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9A4447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operador/administrador ingresa en la ventana clientes.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clientes.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operador/administrador selecciona uno de los clientes de ser necesario para “Editar” o “Eliminarlo”.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El operador/administrador selecciona una de las opciones “Nuevo”, “Editar” ó “Eliminar” según sea su requerimiento.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cliente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4637A1" w:rsidRP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clientes.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4637A1" w:rsidRPr="004637A1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37A1"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 se presiona “Eliminar”, se elimina al cliente seleccionado y se refresca la información de los clientes.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9A4447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clientes es actualizada según las acciones realizadas.</w:t>
            </w:r>
          </w:p>
        </w:tc>
      </w:tr>
    </w:tbl>
    <w:p w:rsidR="009A4447" w:rsidRPr="009A4447" w:rsidRDefault="009A4447" w:rsidP="009A4447">
      <w:pPr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D62938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Reportes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4447" w:rsidRPr="00D03B9C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A4447" w:rsidRPr="006327D6" w:rsidRDefault="00D62938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Administrador pueda generar o imprimir los reportes de actividad realizada en el taller. 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9A4447" w:rsidRPr="006327D6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ingresar al sistema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9A4447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a la ventana “Reportes” mediante el botón reportes.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despliega una ventana para seleccionar los distintos reportes.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el reporte requerido.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puede solicitar un reporte diario o mensual.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la fecha requerida.</w:t>
            </w:r>
          </w:p>
          <w:p w:rsidR="00854769" w:rsidRP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presiona el botón “imprimir” de ser necesario. 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9A4447" w:rsidRPr="006327D6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516C5B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tiene conocimiento de los reportes necesarios.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Productos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productos de su inventario.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en la ventana productos.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productos.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selecciona uno de los productos de ser necesario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“Editar” o “Eliminarlo”.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producto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4637A1" w:rsidRP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clientes.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4637A1" w:rsidRP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al cliente seleccionado y se refresca la información de los productos.</w:t>
            </w:r>
          </w:p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4637A1" w:rsidRPr="006327D6" w:rsidRDefault="004637A1" w:rsidP="004637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productos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Servicios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servicios que se realizan en el taller.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en la ventana servicios.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servicios.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los servicios de ser necesario para “Editar” o “Eliminarlo”.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4637A1" w:rsidRP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despliega la información de los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4637A1" w:rsidRP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al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seleccionado y se refresca la información de los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4637A1" w:rsidRPr="006327D6" w:rsidRDefault="004637A1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información de los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servicios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Técnicos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datos de los técnicos que forman parte del taller.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Condiciones previas</w:t>
            </w:r>
          </w:p>
          <w:p w:rsidR="00994189" w:rsidRPr="006327D6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854769" w:rsidRP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ingresa en la ventana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“técnicos”</w:t>
            </w: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técnicos.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los técnicos de ser necesario para “Editar” o “Eliminarlo”.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técnico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854769" w:rsidRPr="004637A1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técnicos.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854769" w:rsidRPr="004637A1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al técnico seleccionado y se refresca la información de los técnicos.</w:t>
            </w:r>
          </w:p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854769" w:rsidRPr="006327D6" w:rsidRDefault="00854769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técnicos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Rampas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854769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datos de las rampas que forman parte del taller.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854769" w:rsidRP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ingresa en la ventana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“rampas”</w:t>
            </w: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las rampas.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las rampas de ser necesario para “Editar” o “Eliminarlo”.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 la rampa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854769" w:rsidRPr="004637A1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las rampas.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854769" w:rsidRPr="004637A1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la rampa seleccionada y se refresca la información de las rampas.</w:t>
            </w:r>
          </w:p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854769" w:rsidRPr="006327D6" w:rsidRDefault="00854769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las rampas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Usuarios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854769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usuarios que podrán ingresar al sistema.</w:t>
            </w: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516C5B" w:rsidRPr="006327D6" w:rsidRDefault="00516C5B" w:rsidP="00516C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sistema.</w:t>
            </w: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ingresa en la ventana usuarios.</w:t>
            </w:r>
          </w:p>
          <w:p w:rsidR="00516C5B" w:rsidRP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C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despliega la información de los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usuarios</w:t>
            </w:r>
            <w:r w:rsidRPr="00516C5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los usuarios de ser necesario para “Editar” o “Eliminarlo”.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usuario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516C5B" w:rsidRPr="004637A1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usuarios.</w:t>
            </w: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516C5B" w:rsidRPr="004637A1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37A1"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 se presiona “Eliminar”, se elimina al usuario seleccionado y se refresca la información de los clientes.</w:t>
            </w:r>
          </w:p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516C5B" w:rsidRPr="006327D6" w:rsidRDefault="00516C5B" w:rsidP="00516C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usuarios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p w:rsidR="00E67328" w:rsidRDefault="007612B4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5" w:name="_Toc38573644"/>
      <w:r>
        <w:rPr>
          <w:rFonts w:ascii="Times New Roman" w:hAnsi="Times New Roman" w:cs="Times New Roman"/>
          <w:b/>
          <w:sz w:val="24"/>
        </w:rPr>
        <w:t>DIAGRAMA DE SECUENCIAS</w:t>
      </w:r>
      <w:bookmarkEnd w:id="35"/>
    </w:p>
    <w:p w:rsidR="007612B4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6" w:name="_Toc38573645"/>
      <w:r>
        <w:rPr>
          <w:rFonts w:ascii="Times New Roman" w:hAnsi="Times New Roman" w:cs="Times New Roman"/>
          <w:b/>
          <w:sz w:val="24"/>
        </w:rPr>
        <w:t>LOGIN</w:t>
      </w:r>
      <w:bookmarkEnd w:id="36"/>
    </w:p>
    <w:p w:rsidR="007612B4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7" w:name="_Toc38573646"/>
      <w:r>
        <w:rPr>
          <w:rFonts w:ascii="Times New Roman" w:hAnsi="Times New Roman" w:cs="Times New Roman"/>
          <w:b/>
          <w:sz w:val="24"/>
        </w:rPr>
        <w:t>USUARIO</w:t>
      </w:r>
      <w:bookmarkEnd w:id="37"/>
    </w:p>
    <w:p w:rsidR="007612B4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8" w:name="_Toc38573647"/>
      <w:r>
        <w:rPr>
          <w:rFonts w:ascii="Times New Roman" w:hAnsi="Times New Roman" w:cs="Times New Roman"/>
          <w:b/>
          <w:sz w:val="24"/>
        </w:rPr>
        <w:t>CLIENTE</w:t>
      </w:r>
      <w:bookmarkEnd w:id="38"/>
    </w:p>
    <w:p w:rsidR="00E67328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9" w:name="_Toc38573648"/>
      <w:r>
        <w:rPr>
          <w:rFonts w:ascii="Times New Roman" w:hAnsi="Times New Roman" w:cs="Times New Roman"/>
          <w:b/>
          <w:sz w:val="24"/>
        </w:rPr>
        <w:t>PRODUCTO</w:t>
      </w:r>
      <w:bookmarkEnd w:id="39"/>
    </w:p>
    <w:p w:rsidR="00E86A86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86A86" w:rsidRPr="007612B4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40" w:name="_Toc38573649"/>
      <w:r>
        <w:rPr>
          <w:rFonts w:ascii="Times New Roman" w:hAnsi="Times New Roman" w:cs="Times New Roman"/>
          <w:b/>
          <w:sz w:val="24"/>
        </w:rPr>
        <w:t>ESTIMACION DEL PROYECTO DE SOFTWARE</w:t>
      </w:r>
      <w:bookmarkEnd w:id="40"/>
    </w:p>
    <w:p w:rsidR="00E86A86" w:rsidRDefault="00E86A86" w:rsidP="00E86A86">
      <w:pPr>
        <w:pStyle w:val="Prrafodelista"/>
        <w:ind w:left="426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426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ESTIMACIÓN POR CASOS DE USO:</w:t>
      </w:r>
    </w:p>
    <w:p w:rsidR="003D5205" w:rsidRDefault="003D5205" w:rsidP="003D5205">
      <w:pPr>
        <w:pStyle w:val="Prrafodelista"/>
        <w:ind w:left="426"/>
        <w:outlineLvl w:val="0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84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s-BO" w:eastAsia="es-BO"/>
        </w:rPr>
        <w:lastRenderedPageBreak/>
        <w:drawing>
          <wp:inline distT="0" distB="0" distL="0" distR="0" wp14:anchorId="6E0FF8B1" wp14:editId="75C48553">
            <wp:extent cx="5828559" cy="3370433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94" cy="33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86" w:rsidRDefault="00E86A86" w:rsidP="00E86A86">
      <w:pPr>
        <w:pStyle w:val="Prrafodelista"/>
        <w:tabs>
          <w:tab w:val="left" w:pos="426"/>
        </w:tabs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86A86" w:rsidRDefault="00E86A86" w:rsidP="00E86A86">
      <w:pPr>
        <w:pStyle w:val="Prrafodelista"/>
        <w:tabs>
          <w:tab w:val="left" w:pos="426"/>
        </w:tabs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86A86">
        <w:rPr>
          <w:rFonts w:ascii="Times New Roman" w:hAnsi="Times New Roman" w:cs="Times New Roman"/>
          <w:color w:val="000000"/>
          <w:sz w:val="24"/>
          <w:szCs w:val="24"/>
        </w:rPr>
        <w:t>UUCP = UAW + UUCW</w:t>
      </w:r>
      <w:r w:rsidRPr="00E86A86">
        <w:rPr>
          <w:rFonts w:ascii="Times New Roman" w:hAnsi="Times New Roman" w:cs="Times New Roman"/>
          <w:color w:val="000000"/>
        </w:rPr>
        <w:br/>
      </w:r>
      <w:r w:rsidRPr="00E86A86">
        <w:rPr>
          <w:rFonts w:ascii="Times New Roman" w:hAnsi="Times New Roman" w:cs="Times New Roman"/>
          <w:color w:val="000000"/>
          <w:sz w:val="24"/>
          <w:szCs w:val="24"/>
        </w:rPr>
        <w:t>UUCP = Puntos de Casos de uso sin ajustar</w:t>
      </w:r>
      <w:r w:rsidRPr="00E86A86">
        <w:rPr>
          <w:rFonts w:ascii="Times New Roman" w:hAnsi="Times New Roman" w:cs="Times New Roman"/>
          <w:color w:val="000000"/>
        </w:rPr>
        <w:br/>
      </w:r>
      <w:r w:rsidRPr="00E86A86">
        <w:rPr>
          <w:rFonts w:ascii="Times New Roman" w:hAnsi="Times New Roman" w:cs="Times New Roman"/>
          <w:color w:val="000000"/>
          <w:sz w:val="24"/>
          <w:szCs w:val="24"/>
        </w:rPr>
        <w:t>UAW = Factor de peso de los actores sin ajustar</w:t>
      </w:r>
      <w:r w:rsidRPr="00E86A86">
        <w:rPr>
          <w:rFonts w:ascii="Times New Roman" w:hAnsi="Times New Roman" w:cs="Times New Roman"/>
          <w:color w:val="000000"/>
        </w:rPr>
        <w:br/>
      </w:r>
      <w:r w:rsidRPr="00E86A86">
        <w:rPr>
          <w:rFonts w:ascii="Times New Roman" w:hAnsi="Times New Roman" w:cs="Times New Roman"/>
          <w:color w:val="000000"/>
          <w:sz w:val="24"/>
          <w:szCs w:val="24"/>
        </w:rPr>
        <w:t>UUCW = Factor de peso de los casos de uso sin ajustar</w:t>
      </w:r>
    </w:p>
    <w:p w:rsidR="00E86A86" w:rsidRDefault="00E86A86" w:rsidP="00E86A86">
      <w:pPr>
        <w:pStyle w:val="Prrafodelista"/>
        <w:tabs>
          <w:tab w:val="left" w:pos="426"/>
        </w:tabs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6"/>
        <w:gridCol w:w="4841"/>
        <w:gridCol w:w="1749"/>
      </w:tblGrid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 de</w:t>
            </w: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 peso Factor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Otro sistema que interactúa con el sistema a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desarrollar mediante una interfaz de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programación (API, </w:t>
            </w:r>
            <w:proofErr w:type="spellStart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aplication</w:t>
            </w:r>
            <w:proofErr w:type="spellEnd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Programming</w:t>
            </w:r>
            <w:proofErr w:type="spellEnd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Interface)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Otro sistema que interactúa con el sistema a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desarrollar mediante un protocolo o una interfaz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basada en 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Una persona que interactúa con el sistema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mediante una interfaz grafica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</w:tbl>
    <w:p w:rsidR="00E86A86" w:rsidRDefault="00E86A86" w:rsidP="00E86A86">
      <w:pPr>
        <w:pStyle w:val="Prrafodelista"/>
        <w:ind w:left="284"/>
        <w:outlineLvl w:val="0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  <w:r w:rsidRPr="00E86A86">
        <w:rPr>
          <w:rFonts w:ascii="ArialMT" w:hAnsi="ArialMT"/>
          <w:color w:val="000000"/>
          <w:sz w:val="24"/>
          <w:szCs w:val="24"/>
        </w:rPr>
        <w:t>UAW = 2 * 3</w:t>
      </w:r>
      <w:r w:rsidRPr="00E86A86">
        <w:rPr>
          <w:rFonts w:ascii="ArialMT" w:hAnsi="ArialMT"/>
          <w:color w:val="000000"/>
        </w:rPr>
        <w:br/>
      </w:r>
      <w:r w:rsidRPr="00E86A86">
        <w:rPr>
          <w:rFonts w:ascii="ArialMT" w:hAnsi="ArialMT"/>
          <w:color w:val="000000"/>
          <w:sz w:val="24"/>
          <w:szCs w:val="24"/>
        </w:rPr>
        <w:t>UAW = 6</w:t>
      </w: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3"/>
        <w:gridCol w:w="3382"/>
        <w:gridCol w:w="1236"/>
      </w:tblGrid>
      <w:tr w:rsidR="00E86A86" w:rsidRPr="00884918" w:rsidTr="00E86A86">
        <w:trPr>
          <w:trHeight w:val="6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Tipo de</w:t>
            </w:r>
            <w:r w:rsidRPr="00E86A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Factor De</w:t>
            </w:r>
            <w:r w:rsidRPr="00E86A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peso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</w:rPr>
              <w:lastRenderedPageBreak/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El caso de uso contiene de 1 a 3</w:t>
            </w:r>
            <w:r w:rsidRPr="00E86A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21"/>
                <w:rFonts w:ascii="Times New Roman" w:hAnsi="Times New Roman" w:cs="Times New Roman"/>
              </w:rPr>
              <w:t>transacciones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5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El caso de uso contiene de 4 a 7</w:t>
            </w:r>
            <w:r w:rsidRPr="00E86A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21"/>
                <w:rFonts w:ascii="Times New Roman" w:hAnsi="Times New Roman" w:cs="Times New Roman"/>
              </w:rPr>
              <w:t>transacciones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10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El caso de uso contiene más de 8</w:t>
            </w:r>
            <w:r w:rsidRPr="00E86A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21"/>
                <w:rFonts w:ascii="Times New Roman" w:hAnsi="Times New Roman" w:cs="Times New Roman"/>
              </w:rPr>
              <w:t>transacciones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15</w:t>
            </w:r>
          </w:p>
        </w:tc>
      </w:tr>
    </w:tbl>
    <w:p w:rsidR="00E86A86" w:rsidRPr="00E86A86" w:rsidRDefault="00E86A86" w:rsidP="00E86A86">
      <w:pPr>
        <w:pStyle w:val="Prrafodelista"/>
        <w:ind w:left="284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417"/>
        <w:gridCol w:w="1843"/>
      </w:tblGrid>
      <w:tr w:rsidR="00DE7D53" w:rsidTr="00DE7D53">
        <w:trPr>
          <w:trHeight w:val="675"/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1417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843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VALOR DADO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Autenticar Usuario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Editar Contraseña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Usuarios</w:t>
            </w:r>
          </w:p>
        </w:tc>
        <w:tc>
          <w:tcPr>
            <w:tcW w:w="1417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Clientes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Rampas</w:t>
            </w:r>
          </w:p>
        </w:tc>
        <w:tc>
          <w:tcPr>
            <w:tcW w:w="1417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Técnicos</w:t>
            </w:r>
          </w:p>
        </w:tc>
        <w:tc>
          <w:tcPr>
            <w:tcW w:w="1417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Servicios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Productos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Generar Reportes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Solicitar Reporte Ventas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Reservaciones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Registrar Venta</w:t>
            </w:r>
          </w:p>
        </w:tc>
        <w:tc>
          <w:tcPr>
            <w:tcW w:w="1417" w:type="dxa"/>
          </w:tcPr>
          <w:p w:rsidR="00DE7D53" w:rsidRPr="0097521E" w:rsidRDefault="00BE6A9D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Complejo</w:t>
            </w:r>
          </w:p>
        </w:tc>
        <w:tc>
          <w:tcPr>
            <w:tcW w:w="1843" w:type="dxa"/>
          </w:tcPr>
          <w:p w:rsidR="00DE7D53" w:rsidRPr="0097521E" w:rsidRDefault="00BE6A9D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</w:tbl>
    <w:p w:rsidR="00E86A86" w:rsidRPr="00BE6A9D" w:rsidRDefault="00E86A86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86A86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UUCW = 4*5 + 7*10+1*15 = 20 + 70 + 15</w:t>
      </w:r>
      <w:r w:rsidRPr="00822A0B">
        <w:rPr>
          <w:rFonts w:ascii="Times New Roman" w:hAnsi="Times New Roman" w:cs="Times New Roman"/>
          <w:bCs/>
          <w:color w:val="000000"/>
        </w:rPr>
        <w:br/>
      </w: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UUCW = 105</w:t>
      </w:r>
    </w:p>
    <w:p w:rsidR="00BE6A9D" w:rsidRPr="00822A0B" w:rsidRDefault="00822A0B" w:rsidP="00822A0B">
      <w:pPr>
        <w:pStyle w:val="Prrafodelista"/>
        <w:ind w:left="284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PUNTOS DE CASOS DE USO SIN AJUSTAR:</w:t>
      </w:r>
    </w:p>
    <w:p w:rsidR="00822A0B" w:rsidRPr="00822A0B" w:rsidRDefault="00822A0B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UUCP = UAW +UUCW</w:t>
      </w: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UUCP = 6+105 = 111</w:t>
      </w: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Cálculo puntos de Casos de uso ajustados UCP:</w:t>
      </w: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UCP = UUCP * TCF * EF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Dónde: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UCP = Puntos de Casos de uso ajustados.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UUCP = Puntos de casos de uso sin ajustar.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TCF = Factor de complejidad técnica.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EF = Factor del ambiente.</w:t>
      </w:r>
    </w:p>
    <w:p w:rsidR="00822A0B" w:rsidRPr="00822A0B" w:rsidRDefault="00822A0B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E6A9D" w:rsidRPr="00822A0B" w:rsidRDefault="00822A0B" w:rsidP="00822A0B">
      <w:pPr>
        <w:pStyle w:val="Prrafodelista"/>
        <w:ind w:left="284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CÁLCULO TCF (FACTOR DE COMPLEJIDAD TÉCNICA):</w:t>
      </w:r>
    </w:p>
    <w:p w:rsidR="00822A0B" w:rsidRDefault="00822A0B" w:rsidP="00822A0B">
      <w:pPr>
        <w:pStyle w:val="Prrafodelista"/>
        <w:ind w:left="284"/>
        <w:outlineLvl w:val="0"/>
        <w:rPr>
          <w:rFonts w:ascii="Arial-BoldMT" w:hAnsi="Arial-BoldMT"/>
          <w:b/>
          <w:bCs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6"/>
        <w:gridCol w:w="1656"/>
        <w:gridCol w:w="683"/>
        <w:gridCol w:w="803"/>
        <w:gridCol w:w="1163"/>
        <w:gridCol w:w="2742"/>
      </w:tblGrid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Factor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Peso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Valor</w:t>
            </w: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</w:r>
            <w:proofErr w:type="spellStart"/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Est</w:t>
            </w:r>
            <w:proofErr w:type="spellEnd"/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Producto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Sistema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distribuido.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Sistema es centralizado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Objetivos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performance 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tiempo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respuesta.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Limitada por la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cantidad de productos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vendidos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Eficiencia del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usuario final.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Los roles necesitan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estar relacion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dos con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el Sistema para su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funcionamiento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Procesamiento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interno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complejo.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hay cálculos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complejos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código debe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ser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reutilizable.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odría ser usado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por sistemas similares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Facilidad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instalación.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1A7F5E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Facilidad 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en la instalación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Facilidad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sistema debe ser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fácil de usar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Portabilidad.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es necesario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Facilidad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cambio.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Los cambios no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afectan las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funcionalidades del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sistema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T10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Concurrencia.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hay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concurrencia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Incluye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objetivos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especiales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seguridad.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 sistema sólo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permite que usuario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realice las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funcionalidades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correspondientes a su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rol dentro del sistema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Provee acceso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directo 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terceras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partes.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Solo acceso 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usuarios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requiere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lastRenderedPageBreak/>
              <w:t>facilidades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especiales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entrenamiento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a usuario.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Sistema fácil de usar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 xml:space="preserve">Total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1A7F5E" w:rsidRDefault="001A7F5E" w:rsidP="00822A0B">
      <w:pPr>
        <w:pStyle w:val="Prrafodelista"/>
        <w:ind w:left="284"/>
        <w:outlineLvl w:val="0"/>
        <w:rPr>
          <w:rFonts w:ascii="Arial-BoldMT" w:hAnsi="Arial-BoldMT"/>
          <w:b/>
          <w:bCs/>
          <w:color w:val="000000"/>
          <w:sz w:val="24"/>
          <w:szCs w:val="24"/>
        </w:rPr>
      </w:pPr>
    </w:p>
    <w:p w:rsidR="001A7F5E" w:rsidRPr="001A7F5E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1A7F5E">
        <w:rPr>
          <w:rFonts w:ascii="Times New Roman" w:hAnsi="Times New Roman" w:cs="Times New Roman"/>
          <w:color w:val="000000"/>
          <w:sz w:val="24"/>
          <w:szCs w:val="24"/>
        </w:rPr>
        <w:t>TFC = 0.6 + 0.01 * (total)</w:t>
      </w:r>
    </w:p>
    <w:p w:rsidR="001A7F5E" w:rsidRPr="001A7F5E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1A7F5E">
        <w:rPr>
          <w:rFonts w:ascii="Times New Roman" w:hAnsi="Times New Roman" w:cs="Times New Roman"/>
          <w:color w:val="000000"/>
          <w:sz w:val="24"/>
          <w:szCs w:val="24"/>
        </w:rPr>
        <w:t>TFC = 0.6 + 0.01 * (20.5)</w:t>
      </w:r>
    </w:p>
    <w:p w:rsidR="00822A0B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1A7F5E">
        <w:rPr>
          <w:rFonts w:ascii="Times New Roman" w:hAnsi="Times New Roman" w:cs="Times New Roman"/>
          <w:color w:val="000000"/>
          <w:sz w:val="24"/>
          <w:szCs w:val="24"/>
        </w:rPr>
        <w:t>TFC = 0.805</w:t>
      </w:r>
    </w:p>
    <w:p w:rsidR="001A7F5E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A7F5E" w:rsidRDefault="00206B79" w:rsidP="001A7F5E">
      <w:pPr>
        <w:pStyle w:val="Prrafodelista"/>
        <w:ind w:left="284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6B79">
        <w:rPr>
          <w:rFonts w:ascii="Times New Roman" w:hAnsi="Times New Roman" w:cs="Times New Roman"/>
          <w:b/>
          <w:color w:val="000000"/>
          <w:sz w:val="24"/>
          <w:szCs w:val="24"/>
        </w:rPr>
        <w:t>CÁLCULO EF (FACTOR DEL AMBIENTE):</w:t>
      </w:r>
    </w:p>
    <w:p w:rsidR="00206B79" w:rsidRDefault="00206B79" w:rsidP="001A7F5E">
      <w:pPr>
        <w:pStyle w:val="Prrafodelista"/>
        <w:ind w:left="284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6"/>
        <w:gridCol w:w="2083"/>
        <w:gridCol w:w="683"/>
        <w:gridCol w:w="803"/>
        <w:gridCol w:w="1163"/>
        <w:gridCol w:w="2323"/>
      </w:tblGrid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Factor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Peso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Valor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Producto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Familiaridad con 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modelo de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utilizado 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está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familiarizado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con el modelo,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pero la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experiencia en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el modelado es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media.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Experiencia en la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aplicación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tiene experiencia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Experiencia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orientación 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en objetos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Buena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experiencia en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objetos.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Capacidad del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analista líder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existe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analista líder,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los analistas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que integran 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equipo de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trabajo poseen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capacidad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buena.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Motivación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grupo está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muy motivado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Estabilidad de los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requerimientos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Algunos cambios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Personal </w:t>
            </w:r>
            <w:proofErr w:type="spellStart"/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part</w:t>
            </w:r>
            <w:proofErr w:type="spellEnd"/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-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time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Casi 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tiempo completo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Dificultad del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lenguaje de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programación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usara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lenguaje C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#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Total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18.5</w:t>
            </w: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206B79" w:rsidRPr="00206B79" w:rsidRDefault="00206B79" w:rsidP="001A7F5E">
      <w:pPr>
        <w:pStyle w:val="Prrafodelista"/>
        <w:ind w:left="284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A7F5E" w:rsidRPr="00BE6A9D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EF = 1.4 + (-0.03 * Total)</w:t>
      </w: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EF = 1.4 + (-0.03 * 18.5)</w:t>
      </w: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EF = 0.85</w:t>
      </w:r>
    </w:p>
    <w:p w:rsidR="00206B79" w:rsidRPr="00206B79" w:rsidRDefault="00206B79" w:rsidP="003D5205">
      <w:pPr>
        <w:pStyle w:val="Prrafodelista"/>
        <w:ind w:left="284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lastRenderedPageBreak/>
        <w:t>Entonces:</w:t>
      </w: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UCP = UUCP * TCF * EF</w:t>
      </w:r>
    </w:p>
    <w:p w:rsidR="00E86A86" w:rsidRDefault="003D5205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UCP = 111</w:t>
      </w:r>
      <w:r w:rsidR="00206B79" w:rsidRPr="00206B79">
        <w:rPr>
          <w:rFonts w:ascii="Times New Roman" w:hAnsi="Times New Roman" w:cs="Times New Roman"/>
          <w:b/>
          <w:sz w:val="24"/>
        </w:rPr>
        <w:t xml:space="preserve"> * 0.805 * 0.85</w:t>
      </w:r>
    </w:p>
    <w:p w:rsidR="003D5205" w:rsidRDefault="003D5205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UCP = 75.95</w:t>
      </w:r>
    </w:p>
    <w:p w:rsidR="00206B79" w:rsidRDefault="00206B79" w:rsidP="00E86A86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41" w:name="_Toc38573650"/>
      <w:r>
        <w:rPr>
          <w:rFonts w:ascii="Times New Roman" w:hAnsi="Times New Roman" w:cs="Times New Roman"/>
          <w:b/>
          <w:sz w:val="24"/>
        </w:rPr>
        <w:t>ESFUERZO</w:t>
      </w:r>
      <w:bookmarkEnd w:id="41"/>
    </w:p>
    <w:p w:rsidR="003D5205" w:rsidRPr="003D5205" w:rsidRDefault="003D5205" w:rsidP="003D5205">
      <w:pPr>
        <w:ind w:left="72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ESTIMACIÓN DEL ESFUERZO (CASOS DE USO)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Factor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Filtro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 E1 a E6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Factor &lt; 3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 E7 a E8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Factor &gt; 3</w:t>
            </w:r>
          </w:p>
        </w:tc>
      </w:tr>
    </w:tbl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Tenemos</w:t>
      </w:r>
      <w:r>
        <w:rPr>
          <w:rFonts w:ascii="Times New Roman" w:hAnsi="Times New Roman" w:cs="Times New Roman"/>
          <w:b/>
          <w:sz w:val="24"/>
        </w:rPr>
        <w:t>: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  <w:r w:rsidRPr="003D5205">
        <w:rPr>
          <w:rFonts w:ascii="Times New Roman" w:hAnsi="Times New Roman" w:cs="Times New Roman"/>
          <w:sz w:val="24"/>
        </w:rPr>
        <w:t>Factor &lt; 3 = 2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  <w:r w:rsidRPr="003D5205">
        <w:rPr>
          <w:rFonts w:ascii="Times New Roman" w:hAnsi="Times New Roman" w:cs="Times New Roman"/>
          <w:sz w:val="24"/>
        </w:rPr>
        <w:t xml:space="preserve">Factor &gt; 3 = 0 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  <w:r w:rsidRPr="003D5205">
        <w:rPr>
          <w:rFonts w:ascii="Times New Roman" w:hAnsi="Times New Roman" w:cs="Times New Roman"/>
          <w:sz w:val="24"/>
        </w:rPr>
        <w:t>El total es 2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Entonces para evaluar el resultado o la cantidad total según la siguiente tabla: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Horas-Persona</w:t>
            </w: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  <w:t>(CF)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20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 el valor es&lt;=2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28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 el valor es&lt;=4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36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 el valor es&gt;=</w:t>
            </w:r>
          </w:p>
        </w:tc>
      </w:tr>
    </w:tbl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Pr="003D5205">
        <w:rPr>
          <w:rFonts w:ascii="Times New Roman" w:hAnsi="Times New Roman" w:cs="Times New Roman"/>
          <w:b/>
          <w:sz w:val="24"/>
        </w:rPr>
        <w:t>i es 2 entonces: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 xml:space="preserve">CF = 20[h − </w:t>
      </w:r>
      <w:proofErr w:type="spellStart"/>
      <w:r w:rsidRPr="003D5205">
        <w:rPr>
          <w:rFonts w:ascii="Times New Roman" w:hAnsi="Times New Roman" w:cs="Times New Roman"/>
          <w:b/>
          <w:sz w:val="24"/>
        </w:rPr>
        <w:t>hom</w:t>
      </w:r>
      <w:proofErr w:type="spellEnd"/>
      <w:r w:rsidRPr="003D5205">
        <w:rPr>
          <w:rFonts w:ascii="Times New Roman" w:hAnsi="Times New Roman" w:cs="Times New Roman"/>
          <w:b/>
          <w:sz w:val="24"/>
        </w:rPr>
        <w:t>]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Entonces: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 = CF * UCP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 xml:space="preserve">E = 20 * </w:t>
      </w:r>
      <w:r>
        <w:rPr>
          <w:rFonts w:ascii="Times New Roman" w:hAnsi="Times New Roman" w:cs="Times New Roman"/>
          <w:b/>
          <w:sz w:val="24"/>
        </w:rPr>
        <w:t>75.95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 xml:space="preserve">E = </w:t>
      </w:r>
      <w:r>
        <w:rPr>
          <w:rFonts w:ascii="Times New Roman" w:hAnsi="Times New Roman" w:cs="Times New Roman"/>
          <w:b/>
          <w:sz w:val="24"/>
        </w:rPr>
        <w:t>1519</w:t>
      </w:r>
      <w:r w:rsidRPr="003D5205">
        <w:rPr>
          <w:rFonts w:ascii="Times New Roman" w:hAnsi="Times New Roman" w:cs="Times New Roman"/>
          <w:b/>
          <w:sz w:val="24"/>
        </w:rPr>
        <w:t xml:space="preserve"> [h − </w:t>
      </w:r>
      <w:proofErr w:type="spellStart"/>
      <w:r w:rsidRPr="003D5205">
        <w:rPr>
          <w:rFonts w:ascii="Times New Roman" w:hAnsi="Times New Roman" w:cs="Times New Roman"/>
          <w:b/>
          <w:sz w:val="24"/>
        </w:rPr>
        <w:t>hom</w:t>
      </w:r>
      <w:proofErr w:type="spellEnd"/>
      <w:r w:rsidRPr="003D5205">
        <w:rPr>
          <w:rFonts w:ascii="Times New Roman" w:hAnsi="Times New Roman" w:cs="Times New Roman"/>
          <w:b/>
          <w:sz w:val="24"/>
        </w:rPr>
        <w:t>]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42" w:name="_Toc38573651"/>
      <w:r>
        <w:rPr>
          <w:rFonts w:ascii="Times New Roman" w:hAnsi="Times New Roman" w:cs="Times New Roman"/>
          <w:b/>
          <w:sz w:val="24"/>
        </w:rPr>
        <w:t>TIEMPO</w:t>
      </w:r>
      <w:bookmarkEnd w:id="42"/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T = 1519[h - 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>]/3[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proofErr w:type="gramStart"/>
      <w:r w:rsidRPr="003D5205">
        <w:rPr>
          <w:rFonts w:ascii="ArialMT" w:hAnsi="ArialMT"/>
          <w:color w:val="000000"/>
          <w:sz w:val="24"/>
          <w:szCs w:val="24"/>
          <w:lang w:val="en-US"/>
        </w:rPr>
        <w:t>]</w:t>
      </w:r>
      <w:proofErr w:type="gramEnd"/>
      <w:r w:rsidRPr="003D5205">
        <w:rPr>
          <w:rFonts w:ascii="ArialMT" w:hAnsi="ArialMT"/>
          <w:color w:val="000000"/>
          <w:lang w:val="en-US"/>
        </w:rPr>
        <w:br/>
      </w:r>
      <w:r>
        <w:rPr>
          <w:rFonts w:ascii="ArialMT" w:hAnsi="ArialMT"/>
          <w:color w:val="000000"/>
          <w:sz w:val="24"/>
          <w:szCs w:val="24"/>
          <w:lang w:val="en-US"/>
        </w:rPr>
        <w:t>T = 506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>.</w:t>
      </w:r>
      <w:r>
        <w:rPr>
          <w:rFonts w:ascii="ArialMT" w:hAnsi="ArialMT"/>
          <w:color w:val="000000"/>
          <w:sz w:val="24"/>
          <w:szCs w:val="24"/>
          <w:lang w:val="en-US"/>
        </w:rPr>
        <w:t>33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 [h]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id="43" w:name="_Toc38573652"/>
      <w:r>
        <w:rPr>
          <w:rFonts w:ascii="Times New Roman" w:hAnsi="Times New Roman" w:cs="Times New Roman"/>
          <w:b/>
          <w:sz w:val="24"/>
        </w:rPr>
        <w:t>COSTO</w:t>
      </w:r>
      <w:bookmarkEnd w:id="43"/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  <w:r w:rsidRPr="001C2185">
        <w:rPr>
          <w:rFonts w:ascii="ArialMT" w:hAnsi="ArialMT"/>
          <w:color w:val="000000"/>
          <w:sz w:val="24"/>
          <w:szCs w:val="24"/>
        </w:rPr>
        <w:lastRenderedPageBreak/>
        <w:t>Costo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 Total = </w:t>
      </w:r>
      <w:r>
        <w:rPr>
          <w:rFonts w:ascii="ArialMT" w:hAnsi="ArialMT"/>
          <w:color w:val="000000"/>
          <w:sz w:val="24"/>
          <w:szCs w:val="24"/>
          <w:lang w:val="en-US"/>
        </w:rPr>
        <w:t>1519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 [h - 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>] * 20[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Bs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/h - 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>]</w:t>
      </w:r>
      <w:r w:rsidRPr="003D5205">
        <w:rPr>
          <w:rFonts w:ascii="ArialMT" w:hAnsi="ArialMT"/>
          <w:color w:val="000000"/>
          <w:lang w:val="en-US"/>
        </w:rPr>
        <w:br/>
      </w:r>
      <w:r w:rsidRPr="001C2185">
        <w:rPr>
          <w:rFonts w:ascii="Arial-BoldMT" w:hAnsi="Arial-BoldMT"/>
          <w:b/>
          <w:bCs/>
          <w:color w:val="000000"/>
          <w:sz w:val="24"/>
          <w:szCs w:val="24"/>
        </w:rPr>
        <w:t>Costo</w:t>
      </w:r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 xml:space="preserve"> Total = </w:t>
      </w:r>
      <w:r w:rsidR="001C218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30380</w:t>
      </w:r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 xml:space="preserve"> [</w:t>
      </w:r>
      <w:proofErr w:type="spellStart"/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Bs</w:t>
      </w:r>
      <w:proofErr w:type="spellEnd"/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]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1C2185" w:rsidRDefault="001C2185" w:rsidP="001C2185">
      <w:pPr>
        <w:pStyle w:val="Prrafodelista"/>
        <w:ind w:left="284"/>
        <w:outlineLvl w:val="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ESFUERZO TOTAL DEL PROYECTO</w:t>
      </w:r>
    </w:p>
    <w:p w:rsidR="001C2185" w:rsidRDefault="001C2185" w:rsidP="001C2185">
      <w:pPr>
        <w:pStyle w:val="Prrafodelista"/>
        <w:ind w:left="284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81"/>
        <w:gridCol w:w="1843"/>
        <w:gridCol w:w="1708"/>
      </w:tblGrid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4"/>
                <w:lang w:eastAsia="es-ES"/>
              </w:rPr>
              <w:t xml:space="preserve">Actividad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4"/>
                <w:lang w:eastAsia="es-ES"/>
              </w:rPr>
              <w:t xml:space="preserve">Porcentaje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4"/>
                <w:lang w:eastAsia="es-ES"/>
              </w:rPr>
              <w:t>h-hombre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Análisis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10.00%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379.75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Diseño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20.00%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759.5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Programación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40.00%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1519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Pruebas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15.00%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569.25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Sobrecarga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15.00%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569.25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color w:val="000000"/>
                <w:sz w:val="30"/>
                <w:lang w:eastAsia="es-ES"/>
              </w:rPr>
              <w:t xml:space="preserve">Total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color w:val="000000"/>
                <w:sz w:val="30"/>
                <w:lang w:eastAsia="es-ES"/>
              </w:rPr>
              <w:t xml:space="preserve">100%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EB0978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  <w:t>3769.75</w:t>
            </w:r>
          </w:p>
        </w:tc>
      </w:tr>
    </w:tbl>
    <w:p w:rsidR="001C2185" w:rsidRDefault="001C2185" w:rsidP="001C2185">
      <w:pPr>
        <w:pStyle w:val="Prrafodelista"/>
        <w:ind w:left="284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1C2185" w:rsidRPr="003D5205" w:rsidRDefault="001C218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E67328" w:rsidRPr="00E67328" w:rsidRDefault="00E67328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44" w:name="_Toc38573653"/>
      <w:r>
        <w:rPr>
          <w:rFonts w:ascii="Times New Roman" w:hAnsi="Times New Roman" w:cs="Times New Roman"/>
          <w:b/>
          <w:sz w:val="24"/>
        </w:rPr>
        <w:t>PLANIFICACION TEMPORAL</w:t>
      </w:r>
      <w:bookmarkEnd w:id="44"/>
    </w:p>
    <w:sectPr w:rsidR="00E67328" w:rsidRPr="00E67328" w:rsidSect="00864B0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426A"/>
    <w:multiLevelType w:val="hybridMultilevel"/>
    <w:tmpl w:val="5C520C78"/>
    <w:lvl w:ilvl="0" w:tplc="1A9C48F0">
      <w:start w:val="3"/>
      <w:numFmt w:val="bullet"/>
      <w:lvlText w:val="-"/>
      <w:lvlJc w:val="left"/>
      <w:pPr>
        <w:ind w:left="213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8BF2D68"/>
    <w:multiLevelType w:val="hybridMultilevel"/>
    <w:tmpl w:val="6A501A56"/>
    <w:lvl w:ilvl="0" w:tplc="1A9C48F0">
      <w:start w:val="3"/>
      <w:numFmt w:val="bullet"/>
      <w:lvlText w:val="-"/>
      <w:lvlJc w:val="left"/>
      <w:pPr>
        <w:ind w:left="177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CC06162"/>
    <w:multiLevelType w:val="hybridMultilevel"/>
    <w:tmpl w:val="B840E624"/>
    <w:lvl w:ilvl="0" w:tplc="AE34A58E">
      <w:start w:val="1"/>
      <w:numFmt w:val="decimal"/>
      <w:lvlText w:val="%1."/>
      <w:lvlJc w:val="left"/>
      <w:pPr>
        <w:ind w:left="1021" w:hanging="360"/>
      </w:pPr>
      <w:rPr>
        <w:rFonts w:ascii="Times New Roman" w:eastAsia="Calibr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741" w:hanging="360"/>
      </w:pPr>
    </w:lvl>
    <w:lvl w:ilvl="2" w:tplc="0C0A001B" w:tentative="1">
      <w:start w:val="1"/>
      <w:numFmt w:val="lowerRoman"/>
      <w:lvlText w:val="%3."/>
      <w:lvlJc w:val="right"/>
      <w:pPr>
        <w:ind w:left="2461" w:hanging="180"/>
      </w:pPr>
    </w:lvl>
    <w:lvl w:ilvl="3" w:tplc="0C0A000F" w:tentative="1">
      <w:start w:val="1"/>
      <w:numFmt w:val="decimal"/>
      <w:lvlText w:val="%4."/>
      <w:lvlJc w:val="left"/>
      <w:pPr>
        <w:ind w:left="3181" w:hanging="360"/>
      </w:pPr>
    </w:lvl>
    <w:lvl w:ilvl="4" w:tplc="0C0A0019" w:tentative="1">
      <w:start w:val="1"/>
      <w:numFmt w:val="lowerLetter"/>
      <w:lvlText w:val="%5."/>
      <w:lvlJc w:val="left"/>
      <w:pPr>
        <w:ind w:left="3901" w:hanging="360"/>
      </w:pPr>
    </w:lvl>
    <w:lvl w:ilvl="5" w:tplc="0C0A001B" w:tentative="1">
      <w:start w:val="1"/>
      <w:numFmt w:val="lowerRoman"/>
      <w:lvlText w:val="%6."/>
      <w:lvlJc w:val="right"/>
      <w:pPr>
        <w:ind w:left="4621" w:hanging="180"/>
      </w:pPr>
    </w:lvl>
    <w:lvl w:ilvl="6" w:tplc="0C0A000F" w:tentative="1">
      <w:start w:val="1"/>
      <w:numFmt w:val="decimal"/>
      <w:lvlText w:val="%7."/>
      <w:lvlJc w:val="left"/>
      <w:pPr>
        <w:ind w:left="5341" w:hanging="360"/>
      </w:pPr>
    </w:lvl>
    <w:lvl w:ilvl="7" w:tplc="0C0A0019" w:tentative="1">
      <w:start w:val="1"/>
      <w:numFmt w:val="lowerLetter"/>
      <w:lvlText w:val="%8."/>
      <w:lvlJc w:val="left"/>
      <w:pPr>
        <w:ind w:left="6061" w:hanging="360"/>
      </w:pPr>
    </w:lvl>
    <w:lvl w:ilvl="8" w:tplc="0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3">
    <w:nsid w:val="0FA15748"/>
    <w:multiLevelType w:val="hybridMultilevel"/>
    <w:tmpl w:val="7C58E0D4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9A1005"/>
    <w:multiLevelType w:val="hybridMultilevel"/>
    <w:tmpl w:val="688E8332"/>
    <w:lvl w:ilvl="0" w:tplc="1A9C48F0">
      <w:start w:val="3"/>
      <w:numFmt w:val="bullet"/>
      <w:lvlText w:val="-"/>
      <w:lvlJc w:val="left"/>
      <w:pPr>
        <w:ind w:left="1428" w:hanging="360"/>
      </w:pPr>
      <w:rPr>
        <w:rFonts w:ascii="Trebuchet MS" w:eastAsia="Times New Roman" w:hAnsi="Trebuchet MS" w:cs="Times New Roman" w:hint="default"/>
      </w:rPr>
    </w:lvl>
    <w:lvl w:ilvl="1" w:tplc="4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5B739AA"/>
    <w:multiLevelType w:val="multilevel"/>
    <w:tmpl w:val="C8BA4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5C85BC7"/>
    <w:multiLevelType w:val="hybridMultilevel"/>
    <w:tmpl w:val="61F67DB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B02453"/>
    <w:multiLevelType w:val="hybridMultilevel"/>
    <w:tmpl w:val="B7F853BC"/>
    <w:lvl w:ilvl="0" w:tplc="02BAFA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235529A4"/>
    <w:multiLevelType w:val="hybridMultilevel"/>
    <w:tmpl w:val="513602B0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B80C03"/>
    <w:multiLevelType w:val="hybridMultilevel"/>
    <w:tmpl w:val="0E647A8E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74F8B"/>
    <w:multiLevelType w:val="hybridMultilevel"/>
    <w:tmpl w:val="B4B29314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EC1B7F"/>
    <w:multiLevelType w:val="hybridMultilevel"/>
    <w:tmpl w:val="D6B44F10"/>
    <w:lvl w:ilvl="0" w:tplc="7B7A5CCE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FCB39E1"/>
    <w:multiLevelType w:val="hybridMultilevel"/>
    <w:tmpl w:val="3B80FBE4"/>
    <w:lvl w:ilvl="0" w:tplc="1A9C48F0">
      <w:start w:val="3"/>
      <w:numFmt w:val="bullet"/>
      <w:lvlText w:val="-"/>
      <w:lvlJc w:val="left"/>
      <w:pPr>
        <w:ind w:left="213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833329E"/>
    <w:multiLevelType w:val="hybridMultilevel"/>
    <w:tmpl w:val="AAF044D6"/>
    <w:lvl w:ilvl="0" w:tplc="784A20E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1C033B"/>
    <w:multiLevelType w:val="hybridMultilevel"/>
    <w:tmpl w:val="293663A2"/>
    <w:lvl w:ilvl="0" w:tplc="1A9C48F0">
      <w:start w:val="3"/>
      <w:numFmt w:val="bullet"/>
      <w:lvlText w:val="-"/>
      <w:lvlJc w:val="left"/>
      <w:pPr>
        <w:ind w:left="177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3DA36749"/>
    <w:multiLevelType w:val="hybridMultilevel"/>
    <w:tmpl w:val="372877BC"/>
    <w:lvl w:ilvl="0" w:tplc="1A9C48F0">
      <w:start w:val="3"/>
      <w:numFmt w:val="bullet"/>
      <w:lvlText w:val="-"/>
      <w:lvlJc w:val="left"/>
      <w:pPr>
        <w:ind w:left="1428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E587182"/>
    <w:multiLevelType w:val="hybridMultilevel"/>
    <w:tmpl w:val="D460EF04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E7A1EDB"/>
    <w:multiLevelType w:val="multilevel"/>
    <w:tmpl w:val="B7107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424341E4"/>
    <w:multiLevelType w:val="hybridMultilevel"/>
    <w:tmpl w:val="D91A45FA"/>
    <w:lvl w:ilvl="0" w:tplc="5EE2652C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2C94DBC"/>
    <w:multiLevelType w:val="hybridMultilevel"/>
    <w:tmpl w:val="3B1C0024"/>
    <w:lvl w:ilvl="0" w:tplc="24366CD2">
      <w:start w:val="1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41" w:hanging="360"/>
      </w:pPr>
    </w:lvl>
    <w:lvl w:ilvl="2" w:tplc="0C0A001B" w:tentative="1">
      <w:start w:val="1"/>
      <w:numFmt w:val="lowerRoman"/>
      <w:lvlText w:val="%3."/>
      <w:lvlJc w:val="right"/>
      <w:pPr>
        <w:ind w:left="2461" w:hanging="180"/>
      </w:pPr>
    </w:lvl>
    <w:lvl w:ilvl="3" w:tplc="0C0A000F" w:tentative="1">
      <w:start w:val="1"/>
      <w:numFmt w:val="decimal"/>
      <w:lvlText w:val="%4."/>
      <w:lvlJc w:val="left"/>
      <w:pPr>
        <w:ind w:left="3181" w:hanging="360"/>
      </w:pPr>
    </w:lvl>
    <w:lvl w:ilvl="4" w:tplc="0C0A0019" w:tentative="1">
      <w:start w:val="1"/>
      <w:numFmt w:val="lowerLetter"/>
      <w:lvlText w:val="%5."/>
      <w:lvlJc w:val="left"/>
      <w:pPr>
        <w:ind w:left="3901" w:hanging="360"/>
      </w:pPr>
    </w:lvl>
    <w:lvl w:ilvl="5" w:tplc="0C0A001B" w:tentative="1">
      <w:start w:val="1"/>
      <w:numFmt w:val="lowerRoman"/>
      <w:lvlText w:val="%6."/>
      <w:lvlJc w:val="right"/>
      <w:pPr>
        <w:ind w:left="4621" w:hanging="180"/>
      </w:pPr>
    </w:lvl>
    <w:lvl w:ilvl="6" w:tplc="0C0A000F" w:tentative="1">
      <w:start w:val="1"/>
      <w:numFmt w:val="decimal"/>
      <w:lvlText w:val="%7."/>
      <w:lvlJc w:val="left"/>
      <w:pPr>
        <w:ind w:left="5341" w:hanging="360"/>
      </w:pPr>
    </w:lvl>
    <w:lvl w:ilvl="7" w:tplc="0C0A0019" w:tentative="1">
      <w:start w:val="1"/>
      <w:numFmt w:val="lowerLetter"/>
      <w:lvlText w:val="%8."/>
      <w:lvlJc w:val="left"/>
      <w:pPr>
        <w:ind w:left="6061" w:hanging="360"/>
      </w:pPr>
    </w:lvl>
    <w:lvl w:ilvl="8" w:tplc="0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0">
    <w:nsid w:val="479442E9"/>
    <w:multiLevelType w:val="hybridMultilevel"/>
    <w:tmpl w:val="4C66383C"/>
    <w:lvl w:ilvl="0" w:tplc="90189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863549B"/>
    <w:multiLevelType w:val="hybridMultilevel"/>
    <w:tmpl w:val="0180FD96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3133FB"/>
    <w:multiLevelType w:val="hybridMultilevel"/>
    <w:tmpl w:val="CEEA64A0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ED5A59"/>
    <w:multiLevelType w:val="hybridMultilevel"/>
    <w:tmpl w:val="325A384E"/>
    <w:lvl w:ilvl="0" w:tplc="B8E600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943672"/>
    <w:multiLevelType w:val="hybridMultilevel"/>
    <w:tmpl w:val="1D8CD062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CF7EA022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3227B9E"/>
    <w:multiLevelType w:val="hybridMultilevel"/>
    <w:tmpl w:val="BCE427B0"/>
    <w:lvl w:ilvl="0" w:tplc="D424FE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548375BA"/>
    <w:multiLevelType w:val="hybridMultilevel"/>
    <w:tmpl w:val="5D1431D0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52A69A6"/>
    <w:multiLevelType w:val="hybridMultilevel"/>
    <w:tmpl w:val="72AA889C"/>
    <w:lvl w:ilvl="0" w:tplc="2A1E270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A80A0D"/>
    <w:multiLevelType w:val="hybridMultilevel"/>
    <w:tmpl w:val="8B92CD3C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A93723E"/>
    <w:multiLevelType w:val="hybridMultilevel"/>
    <w:tmpl w:val="0FFA5098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F8534E8"/>
    <w:multiLevelType w:val="hybridMultilevel"/>
    <w:tmpl w:val="6950AB6A"/>
    <w:lvl w:ilvl="0" w:tplc="7A6059A4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5F980EF0"/>
    <w:multiLevelType w:val="hybridMultilevel"/>
    <w:tmpl w:val="3056DFA8"/>
    <w:lvl w:ilvl="0" w:tplc="9FA863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61D338F8"/>
    <w:multiLevelType w:val="hybridMultilevel"/>
    <w:tmpl w:val="5784B9AA"/>
    <w:lvl w:ilvl="0" w:tplc="B5C6E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6FF26259"/>
    <w:multiLevelType w:val="hybridMultilevel"/>
    <w:tmpl w:val="8BC6C4F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543037"/>
    <w:multiLevelType w:val="hybridMultilevel"/>
    <w:tmpl w:val="3028DAF4"/>
    <w:lvl w:ilvl="0" w:tplc="365AA1D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1B6D60"/>
    <w:multiLevelType w:val="hybridMultilevel"/>
    <w:tmpl w:val="7B8047B0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AF45B9"/>
    <w:multiLevelType w:val="hybridMultilevel"/>
    <w:tmpl w:val="3D5C5F36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11"/>
  </w:num>
  <w:num w:numId="5">
    <w:abstractNumId w:val="22"/>
  </w:num>
  <w:num w:numId="6">
    <w:abstractNumId w:val="26"/>
  </w:num>
  <w:num w:numId="7">
    <w:abstractNumId w:val="13"/>
  </w:num>
  <w:num w:numId="8">
    <w:abstractNumId w:val="1"/>
  </w:num>
  <w:num w:numId="9">
    <w:abstractNumId w:val="3"/>
  </w:num>
  <w:num w:numId="10">
    <w:abstractNumId w:val="27"/>
  </w:num>
  <w:num w:numId="11">
    <w:abstractNumId w:val="9"/>
  </w:num>
  <w:num w:numId="12">
    <w:abstractNumId w:val="29"/>
  </w:num>
  <w:num w:numId="13">
    <w:abstractNumId w:val="33"/>
  </w:num>
  <w:num w:numId="14">
    <w:abstractNumId w:val="18"/>
  </w:num>
  <w:num w:numId="15">
    <w:abstractNumId w:val="15"/>
  </w:num>
  <w:num w:numId="16">
    <w:abstractNumId w:val="8"/>
  </w:num>
  <w:num w:numId="17">
    <w:abstractNumId w:val="14"/>
  </w:num>
  <w:num w:numId="18">
    <w:abstractNumId w:val="30"/>
  </w:num>
  <w:num w:numId="19">
    <w:abstractNumId w:val="24"/>
  </w:num>
  <w:num w:numId="20">
    <w:abstractNumId w:val="34"/>
  </w:num>
  <w:num w:numId="21">
    <w:abstractNumId w:val="36"/>
  </w:num>
  <w:num w:numId="22">
    <w:abstractNumId w:val="28"/>
  </w:num>
  <w:num w:numId="23">
    <w:abstractNumId w:val="16"/>
  </w:num>
  <w:num w:numId="24">
    <w:abstractNumId w:val="21"/>
  </w:num>
  <w:num w:numId="25">
    <w:abstractNumId w:val="10"/>
  </w:num>
  <w:num w:numId="26">
    <w:abstractNumId w:val="35"/>
  </w:num>
  <w:num w:numId="27">
    <w:abstractNumId w:val="12"/>
  </w:num>
  <w:num w:numId="28">
    <w:abstractNumId w:val="0"/>
  </w:num>
  <w:num w:numId="29">
    <w:abstractNumId w:val="4"/>
  </w:num>
  <w:num w:numId="30">
    <w:abstractNumId w:val="5"/>
  </w:num>
  <w:num w:numId="31">
    <w:abstractNumId w:val="25"/>
  </w:num>
  <w:num w:numId="32">
    <w:abstractNumId w:val="32"/>
  </w:num>
  <w:num w:numId="33">
    <w:abstractNumId w:val="7"/>
  </w:num>
  <w:num w:numId="34">
    <w:abstractNumId w:val="2"/>
  </w:num>
  <w:num w:numId="35">
    <w:abstractNumId w:val="19"/>
  </w:num>
  <w:num w:numId="36">
    <w:abstractNumId w:val="3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59"/>
    <w:rsid w:val="00071CCC"/>
    <w:rsid w:val="00081340"/>
    <w:rsid w:val="00084F57"/>
    <w:rsid w:val="000A7419"/>
    <w:rsid w:val="000C3033"/>
    <w:rsid w:val="000F0F0F"/>
    <w:rsid w:val="000F1B66"/>
    <w:rsid w:val="00127B21"/>
    <w:rsid w:val="00141383"/>
    <w:rsid w:val="00145AD4"/>
    <w:rsid w:val="001938DE"/>
    <w:rsid w:val="001A7F5E"/>
    <w:rsid w:val="001C2185"/>
    <w:rsid w:val="00206B79"/>
    <w:rsid w:val="00272887"/>
    <w:rsid w:val="00294C72"/>
    <w:rsid w:val="002C196F"/>
    <w:rsid w:val="002F5F75"/>
    <w:rsid w:val="003367A9"/>
    <w:rsid w:val="003673D3"/>
    <w:rsid w:val="003A1432"/>
    <w:rsid w:val="003A6BC2"/>
    <w:rsid w:val="003A7BE1"/>
    <w:rsid w:val="003C5B4A"/>
    <w:rsid w:val="003D5205"/>
    <w:rsid w:val="0043421F"/>
    <w:rsid w:val="004637A1"/>
    <w:rsid w:val="00506479"/>
    <w:rsid w:val="00516C5B"/>
    <w:rsid w:val="00526E44"/>
    <w:rsid w:val="00574F6D"/>
    <w:rsid w:val="00585E84"/>
    <w:rsid w:val="00597956"/>
    <w:rsid w:val="005C0516"/>
    <w:rsid w:val="0061559A"/>
    <w:rsid w:val="00656AFC"/>
    <w:rsid w:val="00687FA0"/>
    <w:rsid w:val="006B2491"/>
    <w:rsid w:val="006B50E7"/>
    <w:rsid w:val="007123F0"/>
    <w:rsid w:val="007208EB"/>
    <w:rsid w:val="00752EC6"/>
    <w:rsid w:val="007612B4"/>
    <w:rsid w:val="00822303"/>
    <w:rsid w:val="00822A0B"/>
    <w:rsid w:val="00824493"/>
    <w:rsid w:val="00854769"/>
    <w:rsid w:val="00864B05"/>
    <w:rsid w:val="00877ED6"/>
    <w:rsid w:val="00891959"/>
    <w:rsid w:val="00902EF6"/>
    <w:rsid w:val="009535FD"/>
    <w:rsid w:val="009705D6"/>
    <w:rsid w:val="0097521E"/>
    <w:rsid w:val="00994189"/>
    <w:rsid w:val="009A1BC1"/>
    <w:rsid w:val="009A272F"/>
    <w:rsid w:val="009A4447"/>
    <w:rsid w:val="00A35C05"/>
    <w:rsid w:val="00AC5B89"/>
    <w:rsid w:val="00B12C74"/>
    <w:rsid w:val="00B33B09"/>
    <w:rsid w:val="00B66E63"/>
    <w:rsid w:val="00B8524B"/>
    <w:rsid w:val="00BE6A9D"/>
    <w:rsid w:val="00C6362B"/>
    <w:rsid w:val="00C655C5"/>
    <w:rsid w:val="00C71C23"/>
    <w:rsid w:val="00C71F53"/>
    <w:rsid w:val="00CC2D91"/>
    <w:rsid w:val="00CC6BBA"/>
    <w:rsid w:val="00CF5393"/>
    <w:rsid w:val="00D27C3C"/>
    <w:rsid w:val="00D62938"/>
    <w:rsid w:val="00DE7D53"/>
    <w:rsid w:val="00E167BF"/>
    <w:rsid w:val="00E67328"/>
    <w:rsid w:val="00E864F3"/>
    <w:rsid w:val="00E86A86"/>
    <w:rsid w:val="00EA1A3F"/>
    <w:rsid w:val="00EB0978"/>
    <w:rsid w:val="00F24042"/>
    <w:rsid w:val="00F25C51"/>
    <w:rsid w:val="00F70434"/>
    <w:rsid w:val="00F72131"/>
    <w:rsid w:val="00F950D7"/>
    <w:rsid w:val="00F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E0A31-F01E-4D56-9997-059F9FE7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59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3A7BE1"/>
    <w:pPr>
      <w:tabs>
        <w:tab w:val="left" w:pos="440"/>
        <w:tab w:val="left" w:pos="1418"/>
        <w:tab w:val="right" w:leader="dot" w:pos="8931"/>
      </w:tabs>
      <w:spacing w:after="100" w:line="259" w:lineRule="auto"/>
    </w:pPr>
    <w:rPr>
      <w:lang w:val="es-BO"/>
    </w:rPr>
  </w:style>
  <w:style w:type="character" w:styleId="Hipervnculo">
    <w:name w:val="Hyperlink"/>
    <w:basedOn w:val="Fuentedeprrafopredeter"/>
    <w:uiPriority w:val="99"/>
    <w:unhideWhenUsed/>
    <w:rsid w:val="003A7BE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A7BE1"/>
    <w:pPr>
      <w:spacing w:after="100" w:line="259" w:lineRule="auto"/>
      <w:ind w:left="220"/>
    </w:pPr>
    <w:rPr>
      <w:lang w:val="es-BO"/>
    </w:rPr>
  </w:style>
  <w:style w:type="paragraph" w:styleId="Sinespaciado">
    <w:name w:val="No Spacing"/>
    <w:uiPriority w:val="1"/>
    <w:qFormat/>
    <w:rsid w:val="003A7BE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A7B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5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25C51"/>
    <w:pPr>
      <w:spacing w:line="259" w:lineRule="auto"/>
      <w:outlineLvl w:val="9"/>
    </w:pPr>
    <w:rPr>
      <w:lang w:val="es-BO" w:eastAsia="es-BO"/>
    </w:rPr>
  </w:style>
  <w:style w:type="paragraph" w:styleId="TDC3">
    <w:name w:val="toc 3"/>
    <w:basedOn w:val="Normal"/>
    <w:next w:val="Normal"/>
    <w:autoRedefine/>
    <w:uiPriority w:val="39"/>
    <w:unhideWhenUsed/>
    <w:rsid w:val="00F25C51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74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72F"/>
    <w:rPr>
      <w:rFonts w:ascii="Tahoma" w:hAnsi="Tahoma" w:cs="Tahoma"/>
      <w:sz w:val="16"/>
      <w:szCs w:val="16"/>
      <w:lang w:val="es-ES"/>
    </w:rPr>
  </w:style>
  <w:style w:type="character" w:customStyle="1" w:styleId="fontstyle01">
    <w:name w:val="fontstyle01"/>
    <w:basedOn w:val="Fuentedeprrafopredeter"/>
    <w:rsid w:val="0097521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E86A8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1C21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4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7B5CB-7646-4E2F-AC53-25063C24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29</Pages>
  <Words>5272</Words>
  <Characters>29001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34205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ctech</dc:creator>
  <cp:keywords/>
  <dc:description/>
  <cp:lastModifiedBy>ctech</cp:lastModifiedBy>
  <cp:revision>7</cp:revision>
  <dcterms:created xsi:type="dcterms:W3CDTF">2020-04-25T00:48:00Z</dcterms:created>
  <dcterms:modified xsi:type="dcterms:W3CDTF">2020-04-26T00:22:00Z</dcterms:modified>
</cp:coreProperties>
</file>